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大学生个人入党申请书例文【三篇】</w:t>
      </w:r>
      <w:bookmarkEnd w:id="1"/>
    </w:p>
    <w:p>
      <w:pPr>
        <w:jc w:val="center"/>
        <w:spacing w:before="0" w:after="450"/>
      </w:pPr>
      <w:r>
        <w:rPr>
          <w:rFonts w:ascii="Arial" w:hAnsi="Arial" w:eastAsia="Arial" w:cs="Arial"/>
          <w:color w:val="999999"/>
          <w:sz w:val="20"/>
          <w:szCs w:val="20"/>
        </w:rPr>
        <w:t xml:space="preserve">来源：网络  作者：清风徐来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大学生个人入党申请书例文【三篇】，仅供参考，欢迎大家阅读。【...</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大学生个人入党申请书例文【三篇】，仅供参考，欢迎大家阅读。[_TAG_h2]【篇1】大学生个人入党申请书例文</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我是一个90后，出生于二十世纪九十五年代初期，幸运地成长于中国各项事业蓬勃发展的年代，享受着中国共产党给我们带来的美好生活，今天，我怀着一颗感恩和崇敬的心，向我们可亲可敬的党组织提交我的入党申请书，请组织审查考核。</w:t>
      </w:r>
    </w:p>
    <w:p>
      <w:pPr>
        <w:ind w:left="0" w:right="0" w:firstLine="560"/>
        <w:spacing w:before="450" w:after="450" w:line="312" w:lineRule="auto"/>
      </w:pPr>
      <w:r>
        <w:rPr>
          <w:rFonts w:ascii="宋体" w:hAnsi="宋体" w:eastAsia="宋体" w:cs="宋体"/>
          <w:color w:val="000"/>
          <w:sz w:val="28"/>
          <w:szCs w:val="28"/>
        </w:rPr>
        <w:t xml:space="preserve">　　我志愿加入中国共产党，遵守党的章程，拥护党的纲领，严守党的纪律，执行党的决定，履行党员义务，保守党的秘密，对党忠诚，积极工作，为共产主义事业奋斗终身，随时准备为党和人民奉献一切，永不叛党。中国共产党是中国工人阶级的先锋队，是中国各族民利益的忠实代表，是中国特色社会主义事业的领导核心。党的最终目标，是实现共产主义的社会制度，社会主义具有强大的生命力。社会主义的本质，是解放生产力，发展生产力，消灭剥削，消除两极分化，最终达到共同富裕。以毛泽东同志为主要代表的中国共产党人，把马克列宁主义的基本原理同中国革命的具体实践结合起来创立的毛泽东思想，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中国共产党领导人民发展社会主义民主，健全社会主义法制，巩固人民民主专政。坚持人民代表大会制度，坚持共产党领导的多党合作和政治协商制度。积极支持人民当家作主，切实保障人民管理国家事务和社会事务、管理经济和文化事业的权利。没有共产党就没有新中国，党是英明奉廉的代表，是优秀中国人向往的先进组织。</w:t>
      </w:r>
    </w:p>
    <w:p>
      <w:pPr>
        <w:ind w:left="0" w:right="0" w:firstLine="560"/>
        <w:spacing w:before="450" w:after="450" w:line="312" w:lineRule="auto"/>
      </w:pPr>
      <w:r>
        <w:rPr>
          <w:rFonts w:ascii="宋体" w:hAnsi="宋体" w:eastAsia="宋体" w:cs="宋体"/>
          <w:color w:val="000"/>
          <w:sz w:val="28"/>
          <w:szCs w:val="28"/>
        </w:rPr>
        <w:t xml:space="preserve">　　90年代是改革开放已经显现出明显成效的年代，同时也是中国信息飞速发展的年代，我们是信息时代的优先体验者。这一切都归功于共产党，我们才得以享受先辈们的丰硕成果。我怀着感恩的心走在成长的道路上，我的祖辈父辈都是光荣的共产党员，我从小受他们的熏陶，立志长大后也要成为一名全心全意为人民服务的共产党员。如今，我已经是大学二年级的学生了，入校以来，我一直刻苦学习马克思主义理论，在学习和生活的各个方面，严格地要求自己，培养和树立起甘愿“吃亏”不怕“吃苦”、为人民无私奉献的人生价值观;在学习、生活中遇到困难和挫折时，也不动摇自己的信念，始终朝着既定的目标前进。我热切渴望加入中国共产党这个先进的团体。</w:t>
      </w:r>
    </w:p>
    <w:p>
      <w:pPr>
        <w:ind w:left="0" w:right="0" w:firstLine="560"/>
        <w:spacing w:before="450" w:after="450" w:line="312" w:lineRule="auto"/>
      </w:pPr>
      <w:r>
        <w:rPr>
          <w:rFonts w:ascii="宋体" w:hAnsi="宋体" w:eastAsia="宋体" w:cs="宋体"/>
          <w:color w:val="000"/>
          <w:sz w:val="28"/>
          <w:szCs w:val="28"/>
        </w:rPr>
        <w:t xml:space="preserve">　　请党考验我。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【篇2】大学生个人入党申请书例文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今天我怀着十分激动的心情，郑重地向党组织提出：我志愿加入中国共产党。这句话在我心中久久埋藏，也是我长久以来的向往和追求。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我出生在一个共产党员的家庭，爸爸、妈妈都是共产党员，从小，他们的言传身教就给我留下了很深的印记，那就是：没有共产党，就没有今天强大的祖国。</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父母和老师的指导下，幼小的心灵萌发了对中国共产党的敬慕和向往;中学时代，是我人生观初步形成时期，开始接受了马列主义、毛泽东思想;上大学后，我向党组织递交入党申请书，希望在党组织的培养教育下，逐步树立共产主义的世界观、价值观和人生观;认真学习和领会党的重要思想，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学习上，我认真，刻苦，在课堂上能认真听讲，在课后及时复习，弄懂所学的知识，并深入地去探索自己所学的专业，如果仅仅停留在课本上，那学到的东西真的很少，20__年入校军训中，被评为学院优秀标兵。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　　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　　一个优秀的人懂得要程度的发挥自身的潜力，不仅在自己的学业兢兢业业、对周围的人关心爱护，还要切实、-灵活的去带动大家都来关心国家、集体和他人的利益。这一点对我很有挑战性，而一个共产党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　　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　　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【篇3】大学生个人入党申请书例文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本人志愿加入中国共产党!为共产主义事业奉献一生，永不后悔!</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着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虽然我是一名非常普通的大学生，但是我对于入党的情感是无比真挚的，并且为之不断奋斗!我出生于一个普通的知识份子家庭，我在生活中长期以来时常受到家中长辈的爱党教育的熏陶，在我们的社会中时时感受到党的伟大光辉，就在这种积极向上充满正能量的氛围中，我对党的热爱愈发强烈!</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特色社会主义事业的领导核心。从1921年建党以来已经过了100年，我们在这条道路上取得了一个又一个胜利，在这一次又一次的胜利中，我们认识到了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时光飞快，转眼间已经100年了。在这100年来党的辉煌历史，是中国共产党为民族解放和人民幸福，前赴后继，英勇奋斗的历史!正因为中国共产党是伟大光荣的党，并且在我的爷爷，爸爸的熏陶下，我从小就树立了一定要加入中国共产党的远大志向，并且一直持续到了今天，我对于党的热情自我有意识开始就已经无法自拔。在步入大学后，我在党组织的培养教育下，对党有了更进一步的认识。自1921年成立以来，我们的党已经走过了100年的光荣岁月。始终把代表各族人民的利益作为自己的重要责任。</w:t>
      </w:r>
    </w:p>
    <w:p>
      <w:pPr>
        <w:ind w:left="0" w:right="0" w:firstLine="560"/>
        <w:spacing w:before="450" w:after="450" w:line="312" w:lineRule="auto"/>
      </w:pPr>
      <w:r>
        <w:rPr>
          <w:rFonts w:ascii="宋体" w:hAnsi="宋体" w:eastAsia="宋体" w:cs="宋体"/>
          <w:color w:val="000"/>
          <w:sz w:val="28"/>
          <w:szCs w:val="28"/>
        </w:rPr>
        <w:t xml:space="preserve">　　虽然我现在是一名刚入学不久的大一学生，但我在思想方面已经有了较快进步，这些都与党对我的教育、关怀分不开。作为祖国的新生代，我热衷的希望自己的人生价值的实现能同国家的强盛与民族的振兴联系在一起，所以我渴望成为一名光荣的中国共产党员，使自我的人生价值能得到充分的体现。我知道我的身上还存在着不少缺点，需要改正并且更加精进自己，因此我衷心希望得到党组织的帮助和培养。虽然我目前还没有加入亲爱的党组织，还不能成为党组织中的一份子，但我决心积极向组织靠拢，我相信我会在组织的教育和帮助下，发扬成绩，克服缺点，不断进步，争取早日从思想上入党，请党组织严厉的考验我!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2026-06-28T14:50:38+08:00</dcterms:created>
  <dcterms:modified xsi:type="dcterms:W3CDTF">2026-06-28T14:50:38+08:00</dcterms:modified>
</cp:coreProperties>
</file>

<file path=docProps/custom.xml><?xml version="1.0" encoding="utf-8"?>
<Properties xmlns="http://schemas.openxmlformats.org/officeDocument/2006/custom-properties" xmlns:vt="http://schemas.openxmlformats.org/officeDocument/2006/docPropsVTypes"/>
</file>