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2025入党申请书范文(精选9篇)</w:t>
      </w:r>
      <w:bookmarkEnd w:id="1"/>
    </w:p>
    <w:p>
      <w:pPr>
        <w:jc w:val="center"/>
        <w:spacing w:before="0" w:after="450"/>
      </w:pPr>
      <w:r>
        <w:rPr>
          <w:rFonts w:ascii="Arial" w:hAnsi="Arial" w:eastAsia="Arial" w:cs="Arial"/>
          <w:color w:val="999999"/>
          <w:sz w:val="20"/>
          <w:szCs w:val="20"/>
        </w:rPr>
        <w:t xml:space="preserve">来源：网络  作者：七色彩虹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入党申请书又称入党申请书，是要求入党人向本单位党组织提交的书面材料。 以下是为大家整理的关于20_入党申请书的文章9篇 ,欢迎品鉴！第一篇: 20_入党申请书　　敬爱的党组织：　　我是一名大一的学生，我的家庭并不富裕，但从小吃得饱，穿得暖，...</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入党申请书又称入党申请书，是要求入党人向本单位党组织提交的书面材料。 以下是为大家整理的关于20_入党申请书的文章9篇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　　历史证明中国共产党是中国工人阶级的先锋队，同时是中国人民和中华民族的先锋队。它的宗旨是全心全意为人民服务。中国共产党是中国特色社会主义事业的领导核心，代表中国先进生产力的发展要求，代表中国先进文化的前进方向，代表中国最广大人民的根本利益。党的最高理想和最终目标是实现共产主义，党在现阶段的奋斗目标是全面建设小康社会。它是以马克思列宁主义，毛泽东思想，邓小平理论和“三个代表”重要思想为指南。</w:t>
      </w:r>
    </w:p>
    <w:p>
      <w:pPr>
        <w:ind w:left="0" w:right="0" w:firstLine="560"/>
        <w:spacing w:before="450" w:after="450" w:line="312" w:lineRule="auto"/>
      </w:pPr>
      <w:r>
        <w:rPr>
          <w:rFonts w:ascii="宋体" w:hAnsi="宋体" w:eastAsia="宋体" w:cs="宋体"/>
          <w:color w:val="000"/>
          <w:sz w:val="28"/>
          <w:szCs w:val="28"/>
        </w:rPr>
        <w:t xml:space="preserve">　　中国共产党之所以是两个先锋队，一个核心，三个代表，这是经历__年的斗争与考验而形成的。在新民主主义革命时期，以毛泽东同志为核心的党的第一代中央领导集体，把马克思主义基本原理和中国革命实际结合起来，建设起一支团结统一，纪律严明，英勇善战的工人阶级先锋队领导全国人民进行坚苦卓绝的斗争，建立了社会主义的新中国。在社会主义革命时期，以邓小平同志为核心的党的第二代中央领导集体，运用马克思列宁主义，毛泽东思想领导人民进行社会主义现代化建设，经过长期的艰辛努力，摸索实践，终于在上世纪的二十多年里，找到了一条符合中国实际的建设有中国特色的社会主义道路。在实践中，我党坚持实事求是，解放思想，团结努力，有中国特色的社会主义经济，政治，文化都取得了伟大的成就。十一届三中全会以后，我们实现了现代化建设的第二步战略目标，实现人均国民生产总值翻两番。特别是二十世纪末，基本消除贫困现象，人民生活初步达到小康。改革开放后取得了突破性发展，社会主义市场经济体制初步建立。香港，澳门回归，北京申奥成功，与各国关系的友好发展，无一不表明中国共产党的领导能力。展望未来，我党已经明确要抓好的三大任务，即：继续推进现代化建设，完成祖国统一，维护世界和平与促进共同发我深知，作为一名共产党员，不仅需要实事求是，解放思想，更需要树立正确的世界观，人生观，价值观。助人为乐，待人真诚，有责任心，有上进心是我的优点，但同时也存在许多缺点，性格倔强，固执，不够果断，缺少主见，不敢面对挫折。</w:t>
      </w:r>
    </w:p>
    <w:p>
      <w:pPr>
        <w:ind w:left="0" w:right="0" w:firstLine="560"/>
        <w:spacing w:before="450" w:after="450" w:line="312" w:lineRule="auto"/>
      </w:pPr>
      <w:r>
        <w:rPr>
          <w:rFonts w:ascii="宋体" w:hAnsi="宋体" w:eastAsia="宋体" w:cs="宋体"/>
          <w:color w:val="000"/>
          <w:sz w:val="28"/>
          <w:szCs w:val="28"/>
        </w:rPr>
        <w:t xml:space="preserve">　　此刻我向党组织提出申请，知道自身有很多不足，所以我更希望党组织严格要求我，使我有更大的进步。我也会用党员标准要求自己，努力克服缺点，认真学习《__大精神》，争取早日加入党组织。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我有真心,要有本事,会有行动。我自身品行端正,自觉遵守校学纪校规,学习态度良好,上进心强,努力学习自己的专业知识,但也没有忘记积极参加班级活动,在日常生活当中,乐于助人,与每个同学都友好相处,但是,每个人都有自己的缺点,当然也包括我,我也一直在努力改正自己的一些缺点。</w:t>
      </w:r>
    </w:p>
    <w:p>
      <w:pPr>
        <w:ind w:left="0" w:right="0" w:firstLine="560"/>
        <w:spacing w:before="450" w:after="450" w:line="312" w:lineRule="auto"/>
      </w:pPr>
      <w:r>
        <w:rPr>
          <w:rFonts w:ascii="宋体" w:hAnsi="宋体" w:eastAsia="宋体" w:cs="宋体"/>
          <w:color w:val="000"/>
          <w:sz w:val="28"/>
          <w:szCs w:val="28"/>
        </w:rPr>
        <w:t xml:space="preserve">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人民和中华民族的先锋队，是中国各族人民利益的忠实代表，是中国社会主义事业的领导核心。中国共产党以实现共产主义的社会制度为最终目标，以马克思列宁主义、、、“_”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　　如今我已经毕业一年，工作于_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　　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　　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　　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　　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　　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基层工作的5年中，我一直严格要求自己，努力工作，不断学习，谦虚谨慎，积极向有经验的同志学习，政治思想觉悟和个人综合素质都有了长足进步。20_年，通过自己的努力，有幸成为一名人民警察，这些都与党对我的教育、关怀分不开。没有追求与理想，人便会碌碌无为;没有信念，就缺少了人生航线上航标，人便会迷失方向甚至迷失自我，难以到达理想的彼岸，我清醒的认识到：只有在党组织的激励和指导下，我才会有新的进步，才能使自己成为一个优秀的人民警察，才能充分地去发挥自己的潜能，为国家、为人民、为集体作出的贡献。作为一名年轻的人民警察，我真诚地热爱党、拥护党，今后在自己的本职岗位上我一定以共产党员的标准严格要求自己，自觉学习政治理论，实事求是、解放思想;努力钻研业务知识，为人民服务，在平凡的岗位上不断开创进取，争取取得一流的工作成绩，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希望党组织从严要求我，以使我更快进步。今后，我要用党员标准严格要求自己，自觉地接受党员和群众的帮助与监督，努力克服自己的缺点和不足，争取早日加入党组织，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在今后的工作后，我会加倍的努力，不管党组织批准或是不批准我的入党申请，我都会以一个党员的要求来要求自己。我会努力工作，请党组织放心，我会为着我的理想不懈奋斗!请党组织在实践中考验我!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通过三年的刻苦学习，虽然没有考上我梦寐以求得公安大学，但是在中国劳动关系学院的四年生活，我一直以警察的标准来要求我自己，我自学了公安大学的主要课程，每天坚持锻炼身体。通过四年的积累与努力，在北京市公务员考试中，我考取了天安门分局的民警，成为了一名光荣的人民警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w:t>
      </w:r>
    </w:p>
    <w:p>
      <w:pPr>
        <w:ind w:left="0" w:right="0" w:firstLine="560"/>
        <w:spacing w:before="450" w:after="450" w:line="312" w:lineRule="auto"/>
      </w:pPr>
      <w:r>
        <w:rPr>
          <w:rFonts w:ascii="宋体" w:hAnsi="宋体" w:eastAsia="宋体" w:cs="宋体"/>
          <w:color w:val="000"/>
          <w:sz w:val="28"/>
          <w:szCs w:val="28"/>
        </w:rPr>
        <w:t xml:space="preserve">　　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由于刚刚走出校园，刚刚从事人民警察这一伟大而光荣的职业，无论是作为一名警察还是一名党员，我还有很多地方需要完善，具体的来讲：</w:t>
      </w:r>
    </w:p>
    <w:p>
      <w:pPr>
        <w:ind w:left="0" w:right="0" w:firstLine="560"/>
        <w:spacing w:before="450" w:after="450" w:line="312" w:lineRule="auto"/>
      </w:pPr>
      <w:r>
        <w:rPr>
          <w:rFonts w:ascii="宋体" w:hAnsi="宋体" w:eastAsia="宋体" w:cs="宋体"/>
          <w:color w:val="000"/>
          <w:sz w:val="28"/>
          <w:szCs w:val="28"/>
        </w:rPr>
        <w:t xml:space="preserve">　　第一、坚持理论学习，钻研业务，提供思想境界和业务能力，甘于奉献，创造不平凡。作为一名人民警察必须在在不断地学习、不断地实践的过程中，提高自己的思想境界，用科学社会主义理论武装我们的思想，指导我们的实践，只有这样才能具有正确的世界观、人生观、价值观。同时，三百六十行行行出状元，能否成为状元的关键在于能否在平凡的岗位不断钻研和发展，作为一名人民警察我必须不断地去学习和研究各种知识，如沟通技巧、警用器具使用方法、应急处突能力等，这是我们安身立命之所在，也是我们更好地为人民服务的基础</w:t>
      </w:r>
    </w:p>
    <w:p>
      <w:pPr>
        <w:ind w:left="0" w:right="0" w:firstLine="560"/>
        <w:spacing w:before="450" w:after="450" w:line="312" w:lineRule="auto"/>
      </w:pPr>
      <w:r>
        <w:rPr>
          <w:rFonts w:ascii="宋体" w:hAnsi="宋体" w:eastAsia="宋体" w:cs="宋体"/>
          <w:color w:val="000"/>
          <w:sz w:val="28"/>
          <w:szCs w:val="28"/>
        </w:rPr>
        <w:t xml:space="preserve">　　第二、要积极地团结同志，形成一个声音、一个拳头，相互学习、相互督促、相互进步。积极地融入到团队之，形成派出所之我家，兄弟姐妹你我他的思想理念。</w:t>
      </w:r>
    </w:p>
    <w:p>
      <w:pPr>
        <w:ind w:left="0" w:right="0" w:firstLine="560"/>
        <w:spacing w:before="450" w:after="450" w:line="312" w:lineRule="auto"/>
      </w:pPr>
      <w:r>
        <w:rPr>
          <w:rFonts w:ascii="宋体" w:hAnsi="宋体" w:eastAsia="宋体" w:cs="宋体"/>
          <w:color w:val="000"/>
          <w:sz w:val="28"/>
          <w:szCs w:val="28"/>
        </w:rPr>
        <w:t xml:space="preserve">　　最后要做到不给领导戴帽子、不为所里捅娄子、不给问题捂盖子、不为同事下下绊子，真正地做到是实事求是和为人民服务，早日成为一名合格的人民警察，早日成为一名合格的共产党员。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三个代表”重要思想、科学发展观、习近平新时代中国特色社会主义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　　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20_入党申请书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我志愿加入中国共产党。今天我郑重地递上申请书，这是我人生历程中最庄严神圣的一件事，是我在入党前对人生的一次宣誓。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　　我是xx学院的大学生，我热爱党，热爱祖国，既来自于家庭的熏陶，更源于学习中国的历史以及亲身感受到我们国家在中国共产党的领导下，改革开放、国富民强、人民安康的现实。自上大学后，我就一直志愿成为其中的一员，今天我郑重地向党组织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在党的培养、学校的教育下，我通过努力学习马列主义、毛泽东思想、邓小平理论等一系列思想理论，对党的性质、指导思想、方针路线有了深刻的认识。</w:t>
      </w:r>
    </w:p>
    <w:p>
      <w:pPr>
        <w:ind w:left="0" w:right="0" w:firstLine="560"/>
        <w:spacing w:before="450" w:after="450" w:line="312" w:lineRule="auto"/>
      </w:pPr>
      <w:r>
        <w:rPr>
          <w:rFonts w:ascii="宋体" w:hAnsi="宋体" w:eastAsia="宋体" w:cs="宋体"/>
          <w:color w:val="000"/>
          <w:sz w:val="28"/>
          <w:szCs w:val="28"/>
        </w:rPr>
        <w:t xml:space="preserve">　　作为一名大学本科生，我从小学到现在一直在认真的学习科学知识，在大学阶段在中国近代史和毛泽东思想、邓小平理论和“三个代表”重要思想概论等课程的学习中更加深深认识到一个国家要想繁荣富强，一定要有一个先进的组织来领导，而中国共产党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认真努力学习各门文化专业课，成绩优秀，利用课外时间阅读关于中国共产党的书籍，深深认识到中国共产党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我志愿加入中国共产党，今后会我更加努力地工作，认真学习马克思列宁主义、毛泽东思想、邓小平理论，学习党的路线、方针、政策及决议，学习党的基本知识，学习科学、文化和业务知识，努力提高为人民服务的本领。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理论学习过于死板，不能灵活应用；工作中，有些情绪化，容易冲动。不过我会尽我所能予以改正并请组织给与指导和帮助。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今天，我向党组织郑重地递交入党申请书，在组织的关怀与培养下，我一定会认真学习，努力工作，争取在政治思想觉悟和个人综合素质都有进步，特此请求组织批准我的申请。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第七篇: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作为一名大学生，我渴望成为党的大家庭中的一员，为各族人民的利益奋斗终身，为社会主义事业添砖加瓦。中国共产党始终代表中国先进生产力的发展方向，代表中国先进文化的前进方向，代表中国最广大人民的根本利益。沐浴在中国共产党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　　在学校和家庭的熏陶下，我了解到：中国共产党以马克思列宁主义、毛泽东思想、邓小平理论、“三个代表”重要思想、科学发展观和习近平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共产党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　　在学习方面，我认为态度是关键，所以我时刻提醒自己要保持一颗上进的心，于是我认真学习，积极地去跟老师或同学交流问题，在完成日常的学习任务后主动学习一些与软件工程专业相关的知识，努力拓宽自己的知识面。在假期里，我根据自己的兴趣和对所学专业的了解，利用课余时间设计制作网页，编写数据库，并制作手机软件。尤其对于自己的专业方向上的学习，我一刻也没有放松，我尝试摸索了嵌入式系统的各种新技术，期望为自己以后的职业规划打基础。在上课之余，我经常会去图书馆翻阅除了自己本专业领域以外的书籍，由此来增长学识以及实现自我沉淀，使自己在大学这最好的学习时间中可以尽可能的吸收多的知识，武装自己的头脑。</w:t>
      </w:r>
    </w:p>
    <w:p>
      <w:pPr>
        <w:ind w:left="0" w:right="0" w:firstLine="560"/>
        <w:spacing w:before="450" w:after="450" w:line="312" w:lineRule="auto"/>
      </w:pPr>
      <w:r>
        <w:rPr>
          <w:rFonts w:ascii="宋体" w:hAnsi="宋体" w:eastAsia="宋体" w:cs="宋体"/>
          <w:color w:val="000"/>
          <w:sz w:val="28"/>
          <w:szCs w:val="28"/>
        </w:rPr>
        <w:t xml:space="preserve">　　在工作方面，我荣幸的担任了学校志工部干事。在这个大家庭里，我感受到了人与人之间友爱互助的温情。志工部奉行“奉献，友爱，互助，进步”的准则，在校内外开展了各项志愿活动、公益活动。我积极组织了学校的联欢晚会、校园招聘会等活动，接待过计算机领域的教育家谭浩强，薄冰弟子宫东风等专家学者，还作为志愿者服务于第九届全国大学生运动。在志工部的各种活动中，我感受到了大学生志愿服务活动的影响力，激发了更多同学践行志愿者服务精神，引导和鼓励更多的团员青年和社会公众积极参与志愿服务。此外，我还担任了班级的数学和数据库两门课程的课代表，作为一名学生干部，我对自己高标准、严要求，在同学中处处起带头作用，经常与同学探讨学习上的问题，尤其是在数学、网页设计和数据库方面不遗余力的帮助在学习上遇到困难的同学解决问题，努力带领大家营造一个积极向上、团结友爱、学习氛围浓厚的学风。在工作中，我一直坚信“在其位谋其政，任其职尽其责”的理念，不断地检讨自身的错误，注重细节和细致，以求达到让大家信任，让自己满意的状态。</w:t>
      </w:r>
    </w:p>
    <w:p>
      <w:pPr>
        <w:ind w:left="0" w:right="0" w:firstLine="560"/>
        <w:spacing w:before="450" w:after="450" w:line="312" w:lineRule="auto"/>
      </w:pPr>
      <w:r>
        <w:rPr>
          <w:rFonts w:ascii="宋体" w:hAnsi="宋体" w:eastAsia="宋体" w:cs="宋体"/>
          <w:color w:val="000"/>
          <w:sz w:val="28"/>
          <w:szCs w:val="28"/>
        </w:rPr>
        <w:t xml:space="preserve">　　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　　在思想方面，我深知要树立起正确的人生观和价值观，需要有共产主义理想，树立为人民服务的思想，确立为共产主义奋斗终身的信念。党的十_大也在20_年10月18日隆重召开了，十_大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_大，将学习作为一种良好的生活习惯，在学习中不断提升自己的认知能力和认知范围，不断提高自己的综合文化素质和应对各种复杂情况的能力。我会以马克思列宁主义、毛泽东思想、邓小平理论、科学发展观和习近平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　　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第八篇: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　　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今年是建党101周年，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　　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　　当然，仅做到以上几点也是远远不够的。在今年建党101周年的情况下，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　　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列主义、毛泽东思想、邓小平理论、“三个代表”重要思想及党的__大精神，深入把握其思想实质，努力实践“三个代表”重要思想，力争站在“__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_年度公务员初任培训班，极大的加强了我对邓小平理论及“__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