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7月入党申请书范文范本(6篇)</w:t>
      </w:r>
      <w:bookmarkEnd w:id="1"/>
    </w:p>
    <w:p>
      <w:pPr>
        <w:jc w:val="center"/>
        <w:spacing w:before="0" w:after="450"/>
      </w:pPr>
      <w:r>
        <w:rPr>
          <w:rFonts w:ascii="Arial" w:hAnsi="Arial" w:eastAsia="Arial" w:cs="Arial"/>
          <w:color w:val="999999"/>
          <w:sz w:val="20"/>
          <w:szCs w:val="20"/>
        </w:rPr>
        <w:t xml:space="preserve">来源：网络  作者：独影花开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7月入党申请书范文范本一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7月入党申请书范文范本一</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7月入党申请书范文范本三</w:t>
      </w:r>
    </w:p>
    <w:p>
      <w:pPr>
        <w:ind w:left="0" w:right="0" w:firstLine="560"/>
        <w:spacing w:before="450" w:after="450" w:line="312" w:lineRule="auto"/>
      </w:pPr>
      <w:r>
        <w:rPr>
          <w:rFonts w:ascii="宋体" w:hAnsi="宋体" w:eastAsia="宋体" w:cs="宋体"/>
          <w:color w:val="000"/>
          <w:sz w:val="28"/>
          <w:szCs w:val="28"/>
        </w:rPr>
        <w:t xml:space="preserve">本人王，性别：女;民族：汉族;政治面貌：共青团员;文化程度：大学本科;籍贯：江苏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我叫，x年x月xx日出生于一个工人家庭。现就读于高等专科学校。</w:t>
      </w:r>
    </w:p>
    <w:p>
      <w:pPr>
        <w:ind w:left="0" w:right="0" w:firstLine="560"/>
        <w:spacing w:before="450" w:after="450" w:line="312" w:lineRule="auto"/>
      </w:pPr>
      <w:r>
        <w:rPr>
          <w:rFonts w:ascii="宋体" w:hAnsi="宋体" w:eastAsia="宋体" w:cs="宋体"/>
          <w:color w:val="000"/>
          <w:sz w:val="28"/>
          <w:szCs w:val="28"/>
        </w:rPr>
        <w:t xml:space="preserve">我的家庭为三口之家，父母均为普通工人。</w:t>
      </w:r>
    </w:p>
    <w:p>
      <w:pPr>
        <w:ind w:left="0" w:right="0" w:firstLine="560"/>
        <w:spacing w:before="450" w:after="450" w:line="312" w:lineRule="auto"/>
      </w:pPr>
      <w:r>
        <w:rPr>
          <w:rFonts w:ascii="宋体" w:hAnsi="宋体" w:eastAsia="宋体" w:cs="宋体"/>
          <w:color w:val="000"/>
          <w:sz w:val="28"/>
          <w:szCs w:val="28"/>
        </w:rPr>
        <w:t xml:space="preserve">父亲，普通工人，政治面貌为党员。母亲，普通群众。二人政治历史清楚，未犯过任何政治错误，未参加“--功”组织，特别是在文革和动乱期间都能于党保持一致。</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xx年7月小学毕业，我以较好的成绩进入榆树市第二实验中学学习。曾任组织委员，学习委员等职务。学习努力，认真。积极参加各种活动。多次获得“三好学生”“优秀团员”等称号。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xx年高中毕业后，xx年9月进入桂林旅专旅游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xx年4月被正式列为入党发展对象。</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x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x年9月，我终于得以入读育才中学。学习上，我是学科骨干，学年各科成绩均名列前茅，得到了老师和同学们的肯定。工作上更是勇做先锋、不甘落后，于是，在我的不懈努力下，x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x年9月，因家长要求，我转入第一职业中学。是时，学校正在迎评xx市重点职业中学的称号，我在努力学习的同时，迅速适应的新环境，于x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马克思列宁主义、毛泽东思想、邓小平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x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x年9月，我考入经济管理干部学院。先后担任国际商务班班长，商务管理班考勤班长、经济贸易系团总支学生会常务委员会委员及青年志愿者协会会长、商务管理班代理班主任，x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 文员实习周记20篇，父母亲都是普通农民。199*年9月我进入了xx县大石小学，从此开始了我的学习生涯。临学前，父母教导我，要刻苦学习、争当先进，工夫不负有心人，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200*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200*年9月，我终于得以入读育才中学。学习上，我是学科骨干，学年各科成绩均名列前茅，得到了老师和同学们的肯定。工作上更是勇做先锋、不甘落后，于是，在我的不懈努力下，200*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200*年9月，因家长要求，我转入第一职业中学。是时，学校正在迎评xx市重点职业中学的称号，我在努力学习的同时，迅速适应的新环境，于200*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mksln主义、mzd思想、dxp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200*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 大学生工作总结范文，学习党的理论，以实际行动向党看齐.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200*年9月，我考入经济管理干部学院。先后担任国际商务班班长，商务管理班考勤班长、经济贸易系团总支学生会常务委员会委员及青年志愿者协会会长、商务管理班代理班主任，200*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2026-06-19T09:46:31+08:00</dcterms:created>
  <dcterms:modified xsi:type="dcterms:W3CDTF">2026-06-19T09:46:31+08:00</dcterms:modified>
</cp:coreProperties>
</file>

<file path=docProps/custom.xml><?xml version="1.0" encoding="utf-8"?>
<Properties xmlns="http://schemas.openxmlformats.org/officeDocument/2006/custom-properties" xmlns:vt="http://schemas.openxmlformats.org/officeDocument/2006/docPropsVTypes"/>
</file>