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2025年入党申请书范文军人(推荐)(3篇)</w:t>
      </w:r>
      <w:bookmarkEnd w:id="1"/>
    </w:p>
    <w:p>
      <w:pPr>
        <w:jc w:val="center"/>
        <w:spacing w:before="0" w:after="450"/>
      </w:pPr>
      <w:r>
        <w:rPr>
          <w:rFonts w:ascii="Arial" w:hAnsi="Arial" w:eastAsia="Arial" w:cs="Arial"/>
          <w:color w:val="999999"/>
          <w:sz w:val="20"/>
          <w:szCs w:val="20"/>
        </w:rPr>
        <w:t xml:space="preserve">来源：网络  作者：七色彩虹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范文军人(推荐)一我是xxx学院的xx，我志愿加入我们伟大的中国共产党，愿意为共产主义事业奋斗终身。我衷心地热爱党，她是中国工人阶级的先锋队，是中国各族人民利益的忠实代表，是中国社会主义事业的领导核心。中国共产党以实现共产...</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20_年入党申请书范文军人(推荐)一</w:t>
      </w:r>
    </w:p>
    <w:p>
      <w:pPr>
        <w:ind w:left="0" w:right="0" w:firstLine="560"/>
        <w:spacing w:before="450" w:after="450" w:line="312" w:lineRule="auto"/>
      </w:pPr>
      <w:r>
        <w:rPr>
          <w:rFonts w:ascii="宋体" w:hAnsi="宋体" w:eastAsia="宋体" w:cs="宋体"/>
          <w:color w:val="000"/>
          <w:sz w:val="28"/>
          <w:szCs w:val="28"/>
        </w:rPr>
        <w:t xml:space="preserve">我是xxx学院的xx，我志愿加入我们伟大的中国共产党，愿意为共产主义事业奋斗终身。我衷心地热爱党，她是中国工人阶级的先锋队，是中国各族人民利益的忠实代表，是中国社会主义事业的领导核心。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共产党在国家危难时刻诞生了，由毛主席为领导人，经过艰苦卓绝的奋斗，带领中国人民迎来了新中国的成立，使中国人民真正的当家做主，过上自由、富裕的生活。</w:t>
      </w:r>
    </w:p>
    <w:p>
      <w:pPr>
        <w:ind w:left="0" w:right="0" w:firstLine="560"/>
        <w:spacing w:before="450" w:after="450" w:line="312" w:lineRule="auto"/>
      </w:pPr>
      <w:r>
        <w:rPr>
          <w:rFonts w:ascii="宋体" w:hAnsi="宋体" w:eastAsia="宋体" w:cs="宋体"/>
          <w:color w:val="000"/>
          <w:sz w:val="28"/>
          <w:szCs w:val="28"/>
        </w:rPr>
        <w:t xml:space="preserve">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此时此刻，我真诚地请求党组织能够经过多方面的考察，批准我申请入党的这一请求。如果组织批准我的申请，一定继续以党员的标准严格要求自己，拥护党的纲领，遵守党的章程，履行党员的义务，积极工作，为党的事业奋斗终身，做一个名副其实的共产党员。</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如果组织没有接受我的请求，我也不会气馁，自觉接受党员和群众的帮助和监督，努力克服自己的缺点，我相信在组织的帮助和指导下，我会加入党组织，为人民服务。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20_年入党申请书范文军人(推荐)三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18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毛泽东思想、邓-小-平理论、“三个代表”重要思想、新党章和两个《条例》，还积极参加深入落实学习实践科学发展观活动;深刻领会“17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2026-09-21T02:59:56+08:00</dcterms:created>
  <dcterms:modified xsi:type="dcterms:W3CDTF">2026-09-21T02:59:56+08:00</dcterms:modified>
</cp:coreProperties>
</file>

<file path=docProps/custom.xml><?xml version="1.0" encoding="utf-8"?>
<Properties xmlns="http://schemas.openxmlformats.org/officeDocument/2006/custom-properties" xmlns:vt="http://schemas.openxmlformats.org/officeDocument/2006/docPropsVTypes"/>
</file>