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有关学校教师入党申请书简短(二篇)</w:t>
      </w:r>
      <w:bookmarkEnd w:id="1"/>
    </w:p>
    <w:p>
      <w:pPr>
        <w:jc w:val="center"/>
        <w:spacing w:before="0" w:after="450"/>
      </w:pPr>
      <w:r>
        <w:rPr>
          <w:rFonts w:ascii="Arial" w:hAnsi="Arial" w:eastAsia="Arial" w:cs="Arial"/>
          <w:color w:val="999999"/>
          <w:sz w:val="20"/>
          <w:szCs w:val="20"/>
        </w:rPr>
        <w:t xml:space="preserve">来源：网络  作者：星月相依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学校教师入党申请书简短一我想，我们的社会绝对不需要制造\"硫酸泼熊\"\"虐猫\"这一类事件的科学\"狂人\"，所以，知识是否有用，绝不是知识本身决定的，而是看你如何地利用它，发展它，社会的正常发展是得力于各科知识的协调和谐发展，而不是一两门科学的...</w:t>
      </w:r>
    </w:p>
    <w:p>
      <w:pPr>
        <w:ind w:left="0" w:right="0" w:firstLine="560"/>
        <w:spacing w:before="450" w:after="450" w:line="312" w:lineRule="auto"/>
      </w:pPr>
      <w:r>
        <w:rPr>
          <w:rFonts w:ascii="黑体" w:hAnsi="黑体" w:eastAsia="黑体" w:cs="黑体"/>
          <w:color w:val="000000"/>
          <w:sz w:val="36"/>
          <w:szCs w:val="36"/>
          <w:b w:val="1"/>
          <w:bCs w:val="1"/>
        </w:rPr>
        <w:t xml:space="preserve">有关学校教师入党申请书简短一</w:t>
      </w:r>
    </w:p>
    <w:p>
      <w:pPr>
        <w:ind w:left="0" w:right="0" w:firstLine="560"/>
        <w:spacing w:before="450" w:after="450" w:line="312" w:lineRule="auto"/>
      </w:pPr>
      <w:r>
        <w:rPr>
          <w:rFonts w:ascii="宋体" w:hAnsi="宋体" w:eastAsia="宋体" w:cs="宋体"/>
          <w:color w:val="000"/>
          <w:sz w:val="28"/>
          <w:szCs w:val="28"/>
        </w:rPr>
        <w:t xml:space="preserve">我想，我们的社会绝对不需要制造\"硫酸泼熊\"\"虐猫\"这一类事件的科学\"狂人\"，所以，知识是否有用，绝不是知识本身决定的，而是看你如何地利用它，发展它，社会的正常发展是得力于各科知识的协调和谐发展，而不是一两门科学的单枪匹马的莽撞。各科知识都应该得到尊重，即使你可以不喜欢它，可以学不好它。如果作为科学的传播者的教师都无法将这种对知识尊重的态度传播至学生，而是以一种科学的偏执狂的态度来影响学生，那么我们就大可不必声讨法西斯的疯狂屠杀行为了。所以，在部分老师的不妥的态度影响下，要去引导学生改变对部分教师、部分学科的不尊重态度难上加难。我不能不说，在做这一类工作时自己感觉特别得无力。</w:t>
      </w:r>
    </w:p>
    <w:p>
      <w:pPr>
        <w:ind w:left="0" w:right="0" w:firstLine="560"/>
        <w:spacing w:before="450" w:after="450" w:line="312" w:lineRule="auto"/>
      </w:pPr>
      <w:r>
        <w:rPr>
          <w:rFonts w:ascii="宋体" w:hAnsi="宋体" w:eastAsia="宋体" w:cs="宋体"/>
          <w:color w:val="000"/>
          <w:sz w:val="28"/>
          <w:szCs w:val="28"/>
        </w:rPr>
        <w:t xml:space="preserve">在学生面前，我们是班级的管理者还的单纯的学校的传声筒？任何一个人都会说，班主任就是班级的直接管理者，也绝不会有任何一个人同意班主任仅仅是学校的传声筒的说法。在学校这个集体中，班主任的角色有其特殊之处，他要连接学校整体与具体的班级之间的各项具体工作，的确要充当传声筒的角色，但他更多的应该是在班级中体现学校整体的管理理念，结合班级特点真正有计划有步骤地管理班级。</w:t>
      </w:r>
    </w:p>
    <w:p>
      <w:pPr>
        <w:ind w:left="0" w:right="0" w:firstLine="560"/>
        <w:spacing w:before="450" w:after="450" w:line="312" w:lineRule="auto"/>
      </w:pPr>
      <w:r>
        <w:rPr>
          <w:rFonts w:ascii="宋体" w:hAnsi="宋体" w:eastAsia="宋体" w:cs="宋体"/>
          <w:color w:val="000"/>
          <w:sz w:val="28"/>
          <w:szCs w:val="28"/>
        </w:rPr>
        <w:t xml:space="preserve">但一学期下来，我在做班主任工作时更多的感受是疲于应付学校布置的层出不穷的事情。我想，可能的确是自己能力有限，无法找准学校级事情与班级级事情的最佳平衡点与结合点，让自己在做班级管理工作时顾此失彼。在开学之初，我计划好好利用班会课，在每个月组织不同的发展形成目标，让学生在意志品质方面得以发展，但时间不允许，完整的班会课时间少之又少，反到是每周布置下来的任务让你觉得没时间可向学生讲，没充分的时间布置学生完成相应的任务。</w:t>
      </w:r>
    </w:p>
    <w:p>
      <w:pPr>
        <w:ind w:left="0" w:right="0" w:firstLine="560"/>
        <w:spacing w:before="450" w:after="450" w:line="312" w:lineRule="auto"/>
      </w:pPr>
      <w:r>
        <w:rPr>
          <w:rFonts w:ascii="宋体" w:hAnsi="宋体" w:eastAsia="宋体" w:cs="宋体"/>
          <w:color w:val="000"/>
          <w:sz w:val="28"/>
          <w:szCs w:val="28"/>
        </w:rPr>
        <w:t xml:space="preserve">先前对班级管理的种种设想与计划都几乎成了不可实现的幻想，当在期末考试期间还被唯一强调班级日常管理事物时，我觉得这对班级管理而言，无疑也是一种悲哀。作为班级管理的实施者班主任来说，一个个性班级的产生不是单纯的学校的传声筒能组建的。</w:t>
      </w:r>
    </w:p>
    <w:p>
      <w:pPr>
        <w:ind w:left="0" w:right="0" w:firstLine="560"/>
        <w:spacing w:before="450" w:after="450" w:line="312" w:lineRule="auto"/>
      </w:pPr>
      <w:r>
        <w:rPr>
          <w:rFonts w:ascii="宋体" w:hAnsi="宋体" w:eastAsia="宋体" w:cs="宋体"/>
          <w:color w:val="000"/>
          <w:sz w:val="28"/>
          <w:szCs w:val="28"/>
        </w:rPr>
        <w:t xml:space="preserve">正如我先前所说，当了一学期班主任，感受颇多。在学校、年级很多领导、前辈的指引帮助下，解决了我不少的难题，让20xx级7班的学生们能在一个比较正常的班级氛围中度过了高中阶段的第一学期。从情感上而言，我非常乐意与学生相处，解决学生中的问题，帮助他们的成长，愿意在班主任这一岗位上继续为学校的发展贡献自己的力量;从能力上而言，我也相信在相关领导、前辈的指引帮助下，我的班级管理工作能力有长足进步，这也是提供给我的一个很有价值的成长机会。</w:t>
      </w:r>
    </w:p>
    <w:p>
      <w:pPr>
        <w:ind w:left="0" w:right="0" w:firstLine="560"/>
        <w:spacing w:before="450" w:after="450" w:line="312" w:lineRule="auto"/>
      </w:pPr>
      <w:r>
        <w:rPr>
          <w:rFonts w:ascii="宋体" w:hAnsi="宋体" w:eastAsia="宋体" w:cs="宋体"/>
          <w:color w:val="000"/>
          <w:sz w:val="28"/>
          <w:szCs w:val="28"/>
        </w:rPr>
        <w:t xml:space="preserve">但所有感受中不少的困惑让我暂时不能很好得调节自己的情绪与认识，在心态方面有不少偏激之处，我想，这并不利于一个班级的整体管理。同时，这种烦躁的心理也影响了自己的身体健康状况，在这种焦虑不安中偏头疼的老毛病更让自己的心情烦躁，形成了一种恶性循环。如果，我不给自己较长的时间来梳理自己的感受，反省自己的认识，调整自己的心态，只是凭着一时冲动与卤莽，硬着头皮继续做班主任工作，我估计，很多事情可能会事与愿违，达不到预期的效果，这就辜负了学校相应领导、前辈对我的信任与帮助。</w:t>
      </w:r>
    </w:p>
    <w:p>
      <w:pPr>
        <w:ind w:left="0" w:right="0" w:firstLine="560"/>
        <w:spacing w:before="450" w:after="450" w:line="312" w:lineRule="auto"/>
      </w:pPr>
      <w:r>
        <w:rPr>
          <w:rFonts w:ascii="宋体" w:hAnsi="宋体" w:eastAsia="宋体" w:cs="宋体"/>
          <w:color w:val="000"/>
          <w:sz w:val="28"/>
          <w:szCs w:val="28"/>
        </w:rPr>
        <w:t xml:space="preserve">为了在以后的教育教学工作中更好地发挥自己的作用，贡献自己的力量，不</w:t>
      </w:r>
    </w:p>
    <w:p>
      <w:pPr>
        <w:ind w:left="0" w:right="0" w:firstLine="560"/>
        <w:spacing w:before="450" w:after="450" w:line="312" w:lineRule="auto"/>
      </w:pPr>
      <w:r>
        <w:rPr>
          <w:rFonts w:ascii="宋体" w:hAnsi="宋体" w:eastAsia="宋体" w:cs="宋体"/>
          <w:color w:val="000"/>
          <w:sz w:val="28"/>
          <w:szCs w:val="28"/>
        </w:rPr>
        <w:t xml:space="preserve">负领导们的期望，我特申请辞去班主任一职，让自己有一缓冲、反省的时间为以后更好地工作调整好状态。望批准！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20××年1月16日</w:t>
      </w:r>
    </w:p>
    <w:p>
      <w:pPr>
        <w:ind w:left="0" w:right="0" w:firstLine="560"/>
        <w:spacing w:before="450" w:after="450" w:line="312" w:lineRule="auto"/>
      </w:pPr>
      <w:r>
        <w:rPr>
          <w:rFonts w:ascii="黑体" w:hAnsi="黑体" w:eastAsia="黑体" w:cs="黑体"/>
          <w:color w:val="000000"/>
          <w:sz w:val="36"/>
          <w:szCs w:val="36"/>
          <w:b w:val="1"/>
          <w:bCs w:val="1"/>
        </w:rPr>
        <w:t xml:space="preserve">有关学校教师入党申请书简短二</w:t>
      </w:r>
    </w:p>
    <w:p>
      <w:pPr>
        <w:ind w:left="0" w:right="0" w:firstLine="560"/>
        <w:spacing w:before="450" w:after="450" w:line="312" w:lineRule="auto"/>
      </w:pPr>
      <w:r>
        <w:rPr>
          <w:rFonts w:ascii="宋体" w:hAnsi="宋体" w:eastAsia="宋体" w:cs="宋体"/>
          <w:color w:val="000"/>
          <w:sz w:val="28"/>
          <w:szCs w:val="28"/>
        </w:rPr>
        <w:t xml:space="preserve">本年度，我作为学校安全工作的第一责任人，能认真学习中华人民共和国教育部第23号《中小学幼儿园安全管理办法》和《广东省学校安全工作指导手册》以及普宁市教育局关于加强学校安全工作管理的有关文件精神，结合梅塘镇教育组提出的学校安全工作管理要求，深刻认识到学校安全工作的重要性，能够积极履行学校安全管理职责，将安全管理的规划纳入学校工作发展的总体规划，制定年度安全管理工作计划，督促检查分管安全工作的直接责任人抓好安全管理工作，掌握安全管理动态，对出现的安全问题采取措施并给予及时整改。按规定开齐开足安全教育课，并利用每周星期一升旗仪式经常对学生进行安全教育，切实做到领导到位、措施得力，进一步加强学校安全教育和管理工作，有效预防和减少安全事故发生，确保师生生命财产安全。具体做好以下几方面工作：</w:t>
      </w:r>
    </w:p>
    <w:p>
      <w:pPr>
        <w:ind w:left="0" w:right="0" w:firstLine="560"/>
        <w:spacing w:before="450" w:after="450" w:line="312" w:lineRule="auto"/>
      </w:pPr>
      <w:r>
        <w:rPr>
          <w:rFonts w:ascii="宋体" w:hAnsi="宋体" w:eastAsia="宋体" w:cs="宋体"/>
          <w:color w:val="000"/>
          <w:sz w:val="28"/>
          <w:szCs w:val="28"/>
        </w:rPr>
        <w:t xml:space="preserve">一、建立健全各项安全管理规章制度，认真履行安全管理职责</w:t>
      </w:r>
    </w:p>
    <w:p>
      <w:pPr>
        <w:ind w:left="0" w:right="0" w:firstLine="560"/>
        <w:spacing w:before="450" w:after="450" w:line="312" w:lineRule="auto"/>
      </w:pPr>
      <w:r>
        <w:rPr>
          <w:rFonts w:ascii="宋体" w:hAnsi="宋体" w:eastAsia="宋体" w:cs="宋体"/>
          <w:color w:val="000"/>
          <w:sz w:val="28"/>
          <w:szCs w:val="28"/>
        </w:rPr>
        <w:t xml:space="preserve">本年度，我能根据学校的实际，制定了《安全管理制度》、《安全紧急疏散应急预案》、《地震应急实施方案》;成立了以方奋生为组长，李少标为副组长，谢永锋、连庆新、谢妙芳及各班主任为成员的学校安全工作领导小组，学校领导班子成员分工挂钩各年级安全管理工作，实行领导、教师值日、值班管理制度，加强学校的安全管理工作。</w:t>
      </w:r>
    </w:p>
    <w:p>
      <w:pPr>
        <w:ind w:left="0" w:right="0" w:firstLine="560"/>
        <w:spacing w:before="450" w:after="450" w:line="312" w:lineRule="auto"/>
      </w:pPr>
      <w:r>
        <w:rPr>
          <w:rFonts w:ascii="宋体" w:hAnsi="宋体" w:eastAsia="宋体" w:cs="宋体"/>
          <w:color w:val="000"/>
          <w:sz w:val="28"/>
          <w:szCs w:val="28"/>
        </w:rPr>
        <w:t xml:space="preserve">认真落实班级日查、年级周查、学校月查的安全检查汇报制度，各班主任及年级组长为该级安全工作责任人，负责该班级的安全管理和教育工作，全校上下一盘棋，共同为学校的安全工作负责任，促进我校教育事业的稳定发展。</w:t>
      </w:r>
    </w:p>
    <w:p>
      <w:pPr>
        <w:ind w:left="0" w:right="0" w:firstLine="560"/>
        <w:spacing w:before="450" w:after="450" w:line="312" w:lineRule="auto"/>
      </w:pPr>
      <w:r>
        <w:rPr>
          <w:rFonts w:ascii="宋体" w:hAnsi="宋体" w:eastAsia="宋体" w:cs="宋体"/>
          <w:color w:val="000"/>
          <w:sz w:val="28"/>
          <w:szCs w:val="28"/>
        </w:rPr>
        <w:t xml:space="preserve">二、全面掌握学校安全工作动态，对出现的安全问题及时作出处理</w:t>
      </w:r>
    </w:p>
    <w:p>
      <w:pPr>
        <w:ind w:left="0" w:right="0" w:firstLine="560"/>
        <w:spacing w:before="450" w:after="450" w:line="312" w:lineRule="auto"/>
      </w:pPr>
      <w:r>
        <w:rPr>
          <w:rFonts w:ascii="宋体" w:hAnsi="宋体" w:eastAsia="宋体" w:cs="宋体"/>
          <w:color w:val="000"/>
          <w:sz w:val="28"/>
          <w:szCs w:val="28"/>
        </w:rPr>
        <w:t xml:space="preserve">对于班级日查、年级周查中发现的安全问题，我要求有关责任人应于第一时间汇报学校安全工作领导小组、并及时给予整改。学校安全工作领导小组每月对学校教室、教师宿舍、食堂、仪器室、计算机室、语音室等公共场所进行全面检查，对学校所有用电线路进行检修，对于已经“老化”的电线、电风扇调整器进行更换，加固各办公场所吊扇转叶螺丝，确保办公场所用电安全，同时对各宿舍、办公室进行用火检查，严格使用有安全监察标志的燃气瓶，保证学校各部位的用气安全，并在学校的重点部位配备消防灭火器材，认真做好防火工作。</w:t>
      </w:r>
    </w:p>
    <w:p>
      <w:pPr>
        <w:ind w:left="0" w:right="0" w:firstLine="560"/>
        <w:spacing w:before="450" w:after="450" w:line="312" w:lineRule="auto"/>
      </w:pPr>
      <w:r>
        <w:rPr>
          <w:rFonts w:ascii="宋体" w:hAnsi="宋体" w:eastAsia="宋体" w:cs="宋体"/>
          <w:color w:val="000"/>
          <w:sz w:val="28"/>
          <w:szCs w:val="28"/>
        </w:rPr>
        <w:t xml:space="preserve">同时学校还与食堂工作人员签订《食堂安全工作协议书》，经常对食堂进行检查，要求食堂工作人员定期到医院进行健康检查，按时到卫生部门办理食堂卫生许可证年审工作，食堂的食物定点采购，生熟食物分开存放，食具一律存放于消毒碗柜进行消毒杀菌，认真搞好食堂清洁卫生，保证师生饮食安全。</w:t>
      </w:r>
    </w:p>
    <w:p>
      <w:pPr>
        <w:ind w:left="0" w:right="0" w:firstLine="560"/>
        <w:spacing w:before="450" w:after="450" w:line="312" w:lineRule="auto"/>
      </w:pPr>
      <w:r>
        <w:rPr>
          <w:rFonts w:ascii="宋体" w:hAnsi="宋体" w:eastAsia="宋体" w:cs="宋体"/>
          <w:color w:val="000"/>
          <w:sz w:val="28"/>
          <w:szCs w:val="28"/>
        </w:rPr>
        <w:t xml:space="preserve">学校对于在各项安全检查中出现的重大问题能及时作出处理，确保学校安全无隐患。</w:t>
      </w:r>
    </w:p>
    <w:p>
      <w:pPr>
        <w:ind w:left="0" w:right="0" w:firstLine="560"/>
        <w:spacing w:before="450" w:after="450" w:line="312" w:lineRule="auto"/>
      </w:pPr>
      <w:r>
        <w:rPr>
          <w:rFonts w:ascii="宋体" w:hAnsi="宋体" w:eastAsia="宋体" w:cs="宋体"/>
          <w:color w:val="000"/>
          <w:sz w:val="28"/>
          <w:szCs w:val="28"/>
        </w:rPr>
        <w:t xml:space="preserve">三、明确安全责任人职责，人人对安全负责任</w:t>
      </w:r>
    </w:p>
    <w:p>
      <w:pPr>
        <w:ind w:left="0" w:right="0" w:firstLine="560"/>
        <w:spacing w:before="450" w:after="450" w:line="312" w:lineRule="auto"/>
      </w:pPr>
      <w:r>
        <w:rPr>
          <w:rFonts w:ascii="宋体" w:hAnsi="宋体" w:eastAsia="宋体" w:cs="宋体"/>
          <w:color w:val="000"/>
          <w:sz w:val="28"/>
          <w:szCs w:val="28"/>
        </w:rPr>
        <w:t xml:space="preserve">我认真执行与教育组签订的《维护稳定及社会治安综合治理目标管理责任书》、《安全工作责任书》的有关规定，加强全校师生的安全教育工作，把安全工作放在学校的首位来抓，并时时告诫自己：“安全工作，重于泰山”，来不得半点马虎。同时，在每学年的开学初，我与各班班主任老师签订《班级安全工作责任书》，要求各班主任老师经常加强学生的安全教育和管理工作，提高师生防范意识，确保全校师生的生命财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2026-06-19T00:25:32+08:00</dcterms:created>
  <dcterms:modified xsi:type="dcterms:W3CDTF">2026-06-19T00:25:32+08:00</dcterms:modified>
</cp:coreProperties>
</file>

<file path=docProps/custom.xml><?xml version="1.0" encoding="utf-8"?>
<Properties xmlns="http://schemas.openxmlformats.org/officeDocument/2006/custom-properties" xmlns:vt="http://schemas.openxmlformats.org/officeDocument/2006/docPropsVTypes"/>
</file>