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入党申请书范文_2025年标准入党申请书范文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从党诞生的那一刻起，神州大地就有了一群引路人。下面，小编为大家整理关于入党申请书范文，欢迎大家阅读。　　入党申请书范文一尊敬的党支部：　　我是一名部队士官，成为***员是我的理想，我之所以要加入中国***是因为中国***领导人民发展社会...</w:t>
      </w:r>
    </w:p>
    <w:p>
      <w:pPr>
        <w:ind w:left="0" w:right="0" w:firstLine="560"/>
        <w:spacing w:before="450" w:after="450" w:line="312" w:lineRule="auto"/>
      </w:pPr>
      <w:r>
        <w:rPr>
          <w:rFonts w:ascii="宋体" w:hAnsi="宋体" w:eastAsia="宋体" w:cs="宋体"/>
          <w:color w:val="000"/>
          <w:sz w:val="28"/>
          <w:szCs w:val="28"/>
        </w:rPr>
        <w:t xml:space="preserve">　　从党诞生的那一刻起，神州大地就有了一群引路人。下面，小编为大家整理关于入党申请书范文，欢迎大家阅读。</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一名部队士官，成为***员是我的理想，我之所以要加入中国***是因为中国***领导人民发展社会主义***，健全社会主义法制，巩固人民***。坚持人民代表大会制度，坚持***领导的***合作和政治协商制度。积极支持人民当家作主，切实保障人民管理国家事务和社会事务、管理经济和文化事业的权利。广开言路，建立健全民。</w:t>
      </w:r>
    </w:p>
    <w:p>
      <w:pPr>
        <w:ind w:left="0" w:right="0" w:firstLine="560"/>
        <w:spacing w:before="450" w:after="450" w:line="312" w:lineRule="auto"/>
      </w:pPr>
      <w:r>
        <w:rPr>
          <w:rFonts w:ascii="宋体" w:hAnsi="宋体" w:eastAsia="宋体" w:cs="宋体"/>
          <w:color w:val="000"/>
          <w:sz w:val="28"/>
          <w:szCs w:val="28"/>
        </w:rPr>
        <w:t xml:space="preserve">　　主决策、***监督的制度和程序。加强国家立法和法律实施工作，使国家各项工作逐步走上法制化轨道。加强社会治安综合治理，保持社会长期稳定。坚决打击各种危害***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主义的社会制度。马克思列宁主义揭示了人类社会历史发展的普遍规律，分析了资本主义制度本身无法克服的固有矛盾，指社会主义社会必然代替资本主义社会、最后必然发展为***主义社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毛泽东思想。毛泽东思想是马克思列宁主义在我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毛泽东思想指引，经过长期的反对帝国主义、封建主义、官僚资本主义的革命斗争，取得了新***主义革命的胜利，建立了人民***的中华人民共和国;建国以后，顺利地进了社会主义改造，完成了从新***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理论旗帜。***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　　***理论是马克思宁主义的基本原理同当代中国实践和时代特征相结合产物，是毛泽东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中国***在社会主义初级阶段的本路线是：领导和团结全国各族人民，以经济建设为中心，坚持四项本原则，坚持改革开放，自力更生，艰苦创业，为把我国建设成为富强、***、文明的社会主义现代化国家而奋斗。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中国***在领导社会主义事业中，是坚持以经济建设为中心，其他各项工作都服从和服务于这个中心。要抓紧时机，加快发展，充分发挥科学技术作为第一 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党派、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时时刻刻以马克思列宁主义、毛泽东思想、邓小理论作为自己的行动指南，用三个\"忠实代表\"指导自己的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2026-04-29T11:31:51+08:00</dcterms:created>
  <dcterms:modified xsi:type="dcterms:W3CDTF">2026-04-29T11:31:51+08:00</dcterms:modified>
</cp:coreProperties>
</file>

<file path=docProps/custom.xml><?xml version="1.0" encoding="utf-8"?>
<Properties xmlns="http://schemas.openxmlformats.org/officeDocument/2006/custom-properties" xmlns:vt="http://schemas.openxmlformats.org/officeDocument/2006/docPropsVTypes"/>
</file>