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入党申请人谈话记录表谈话内容6</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以下是本站为大家整理的关于入党申请人谈话记录表谈话内容6篇范文，希望对大家有所帮助！入党申请人谈话记录表谈话内容篇1　　甲:请谈一下你对中国共产党性质的认识。　...</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以下是本站为大家整理的关于入党申请人谈话记录表谈话内容6篇范文，希望对大家有所帮助！[_TAG_h2]入党申请人谈话记录表谈话内容篇1</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入党申请人谈话记录表谈话内容篇2</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入党申请人谈话记录表谈话内容篇3</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入党申请人谈话记录表谈话内容篇4</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入党申请人谈话记录表谈话内容篇5</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入党申请人谈话记录表谈话内容篇6</w:t>
      </w:r>
    </w:p>
    <w:p>
      <w:pPr>
        <w:ind w:left="0" w:right="0" w:firstLine="560"/>
        <w:spacing w:before="450" w:after="450" w:line="312" w:lineRule="auto"/>
      </w:pPr>
      <w:r>
        <w:rPr>
          <w:rFonts w:ascii="宋体" w:hAnsi="宋体" w:eastAsia="宋体" w:cs="宋体"/>
          <w:color w:val="000"/>
          <w:sz w:val="28"/>
          <w:szCs w:val="28"/>
        </w:rPr>
        <w:t xml:space="preserve">　　受_学院党总支的指派，_-x年x月x日与_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2026-01-22T12:49:12+08:00</dcterms:created>
  <dcterms:modified xsi:type="dcterms:W3CDTF">2026-01-22T12:49:12+08:00</dcterms:modified>
</cp:coreProperties>
</file>

<file path=docProps/custom.xml><?xml version="1.0" encoding="utf-8"?>
<Properties xmlns="http://schemas.openxmlformats.org/officeDocument/2006/custom-properties" xmlns:vt="http://schemas.openxmlformats.org/officeDocument/2006/docPropsVTypes"/>
</file>