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结合疫情的入党申请书</w:t>
      </w:r>
      <w:bookmarkEnd w:id="1"/>
    </w:p>
    <w:p>
      <w:pPr>
        <w:jc w:val="center"/>
        <w:spacing w:before="0" w:after="450"/>
      </w:pPr>
      <w:r>
        <w:rPr>
          <w:rFonts w:ascii="Arial" w:hAnsi="Arial" w:eastAsia="Arial" w:cs="Arial"/>
          <w:color w:val="999999"/>
          <w:sz w:val="20"/>
          <w:szCs w:val="20"/>
        </w:rPr>
        <w:t xml:space="preserve">来源：网络  作者：独酌月影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入党申请书是想要加入中国共产党的入党申请人向党组织提出入党申请所需要的材料。本站为大家整理的相关的结合疫情的入党申请书,供大家参考选择。 　　结合疫情的入党申请书　　敬爱的党组织：　　我志愿加入中国共产党，愿意为共产主义事业奋斗终身。我衷心...</w:t>
      </w:r>
    </w:p>
    <w:p>
      <w:pPr>
        <w:ind w:left="0" w:right="0" w:firstLine="560"/>
        <w:spacing w:before="450" w:after="450" w:line="312" w:lineRule="auto"/>
      </w:pPr>
      <w:r>
        <w:rPr>
          <w:rFonts w:ascii="宋体" w:hAnsi="宋体" w:eastAsia="宋体" w:cs="宋体"/>
          <w:color w:val="000"/>
          <w:sz w:val="28"/>
          <w:szCs w:val="28"/>
        </w:rPr>
        <w:t xml:space="preserve">入党申请书是想要加入中国共产党的入党申请人向党组织提出入党申请所需要的材料。本站为大家整理的相关的结合疫情的入党申请书,供大家参考选择。 [_TAG_h2]　　结合疫情的入党申请书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各族人民利益的忠实代表，是中国特色社会主义事业的领导核心。中国共产党始终代表中国先进生产力的发展要求，代表中国先进文化的前进方向，代表中国最广大人民的根本利益。党的最高理想和最终目标是实现共产主义，以马克思列宁主义、毛泽东思想、邓小平理论、“三个代表”重要思想、科学发展观及习近平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新春伊始，正是万家团圆的时候，一场突如其来的疫情成为了举国关注的焦点，肆虐的病毒在祖国各地蔓延，防控形势异常严峻，在这个危急时刻，在这场没有硝烟的战争中，我时刻准备着。病情肆虐的当下，我看到身边的党员同志们第一时间放弃休假，不眠不休地保障人民群众身体健康，防止疫情扩散，没有固定吃饭和休息时间，却毫无怨言。从他们身上，我看到了党的优良传统作风，激发了我加入中国共产党的坚定决心。</w:t>
      </w:r>
    </w:p>
    <w:p>
      <w:pPr>
        <w:ind w:left="0" w:right="0" w:firstLine="560"/>
        <w:spacing w:before="450" w:after="450" w:line="312" w:lineRule="auto"/>
      </w:pPr>
      <w:r>
        <w:rPr>
          <w:rFonts w:ascii="宋体" w:hAnsi="宋体" w:eastAsia="宋体" w:cs="宋体"/>
          <w:color w:val="000"/>
          <w:sz w:val="28"/>
          <w:szCs w:val="28"/>
        </w:rPr>
        <w:t xml:space="preserve">　　回望20_年的非典疫情，面对生与死的考验，广大共产党员舍弃个人安危，身先士卒，奋勇争先。中国工程院院士、共产党人钟南山教授慷慨请缨：“请把最危重的‘非典’病人往我们这里送!”他所代表的共产党人，在抗非斗争中竖起了一面鲜明的旗帜，感召着全国人民取得了最终的胜利。我国南方遭遇了百年不遇的冰冻灾害，共产党人再次显现出视人民利益高于一切的优秀品质。在一处处抗灾现场，率先破冰铲雪的是共产党员，带头凌空架线的是共产党员，在天寒地冻中把温暖送到受灾群众中间的同样是共产党员，他们用生命和汗水铸就了一首雄壮的生命之歌。</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今天，我郑重的提出申请加入中国共产党，坚决拥护党的纲领，遵守党的章程，履行党员义务，保守党的秘密，对党忠诚，积极工作，愿意为事业奋斗终身。为了成为一名合格的共产党员，我将不懈的努力，认真践行如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我要努力做到以上三点，并随时向身边的优秀党员看齐，始终以党员的高标准来衡量自己的一言一行。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结合疫情的入党申请书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_多年来探索、奋斗、创造、积累的根本成就，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_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　　结合疫情的入党申请书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我毕业后在_市中医院工作，随后来到我们医院，临床工作更加贴进居民，了解他们的需求，了解他们生理心理上的变化，这使我更深刻的了解了生存和生活的含义。当看到很多贫困患者因为医保政策而病有所医，当看到他们恢复健康露出笑容，当看到少数人因生活窘迫而无力治疗······这些都让我触动，让我对人生观，价值观一次又一次的思考并得到升华，加入中国共产党的决心也越来越坚定。</w:t>
      </w:r>
    </w:p>
    <w:p>
      <w:pPr>
        <w:ind w:left="0" w:right="0" w:firstLine="560"/>
        <w:spacing w:before="450" w:after="450" w:line="312" w:lineRule="auto"/>
      </w:pPr>
      <w:r>
        <w:rPr>
          <w:rFonts w:ascii="宋体" w:hAnsi="宋体" w:eastAsia="宋体" w:cs="宋体"/>
          <w:color w:val="000"/>
          <w:sz w:val="28"/>
          <w:szCs w:val="28"/>
        </w:rPr>
        <w:t xml:space="preserve">　　这些年在学习、工作中对中国共产党的了解使我产生了入党的愿望。中国共产党是中国工人阶级的先锋队，是中国社会主义事业的领导核心。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知道只有党才能够教育我们坚持共产主义道路，坚持一切从人民群众出发;是因为只有党，才能引导我们走向正确的发展道路、创造更快、更好、更先进的文明;是因为我要全身心地投入到共产主义的事业中，为中华民族的复兴出一份微薄而坚强的力量。</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自1921年建党至今，我们的党已经走过了97年光荣的道路。这几十年，中国共产党从小到大、从弱到强、从幼稚到成熟，不断发展壮大。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　　作为一名医生，就要救死扶伤治病救人，除了努力学好自己的医学知识，还要从实标出发，密切结合临床，学习更多文化知识，争取更好的为人民服务;作为一名医生，提高为人民服务的本领，就是在自己不断的学习和提高基础上，能为提高全民族的医疗保健做出贡献。</w:t>
      </w:r>
    </w:p>
    <w:p>
      <w:pPr>
        <w:ind w:left="0" w:right="0" w:firstLine="560"/>
        <w:spacing w:before="450" w:after="450" w:line="312" w:lineRule="auto"/>
      </w:pPr>
      <w:r>
        <w:rPr>
          <w:rFonts w:ascii="宋体" w:hAnsi="宋体" w:eastAsia="宋体" w:cs="宋体"/>
          <w:color w:val="000"/>
          <w:sz w:val="28"/>
          <w:szCs w:val="28"/>
        </w:rPr>
        <w:t xml:space="preserve">　　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在工作中对政策文件的理解把握有待提高。我会尽快改正，同时还请组织给与指导和帮助。我虽然向党组织提出了入党申请，但我深知我还有缺点和不足，因此我希望党组织从严要求，以便使我更快进步。</w:t>
      </w:r>
    </w:p>
    <w:p>
      <w:pPr>
        <w:ind w:left="0" w:right="0" w:firstLine="560"/>
        <w:spacing w:before="450" w:after="450" w:line="312" w:lineRule="auto"/>
      </w:pPr>
      <w:r>
        <w:rPr>
          <w:rFonts w:ascii="宋体" w:hAnsi="宋体" w:eastAsia="宋体" w:cs="宋体"/>
          <w:color w:val="000"/>
          <w:sz w:val="28"/>
          <w:szCs w:val="28"/>
        </w:rPr>
        <w:t xml:space="preserve">　　今后，我会用党员标准严格要求自己，努力克服自己的缺点和不足，争取早日加入党组织，请党组织在实践中考验我。如果党组织能接受我的请求，我一定拥护党的纲领，遵守党的章程，履行党员义务，执行党的决定，严守党的机密，对党忠诚，积极工作，为共产主义奋斗终生，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2026-05-06T00:12:47+08:00</dcterms:created>
  <dcterms:modified xsi:type="dcterms:W3CDTF">2026-05-06T00:12:47+08:00</dcterms:modified>
</cp:coreProperties>
</file>

<file path=docProps/custom.xml><?xml version="1.0" encoding="utf-8"?>
<Properties xmlns="http://schemas.openxmlformats.org/officeDocument/2006/custom-properties" xmlns:vt="http://schemas.openxmlformats.org/officeDocument/2006/docPropsVTypes"/>
</file>