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疫情期间入党志愿书范文 入党申请书疫情2025最新</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面对疫情的来势汹汹，他们积极递交入党申请书，用实际行动践行着共产党人的初心和使命。下面是本站为大家带来的疫情期间入党志愿书范文 入党申请书疫情20_希望能帮助到大家!　　疫情期间入党志愿书范文 入党申请书疫情20_　　尊敬的党组织：　　自新...</w:t>
      </w:r>
    </w:p>
    <w:p>
      <w:pPr>
        <w:ind w:left="0" w:right="0" w:firstLine="560"/>
        <w:spacing w:before="450" w:after="450" w:line="312" w:lineRule="auto"/>
      </w:pPr>
      <w:r>
        <w:rPr>
          <w:rFonts w:ascii="宋体" w:hAnsi="宋体" w:eastAsia="宋体" w:cs="宋体"/>
          <w:color w:val="000"/>
          <w:sz w:val="28"/>
          <w:szCs w:val="28"/>
        </w:rPr>
        <w:t xml:space="preserve">面对疫情的来势汹汹，他们积极递交入党申请书，用实际行动践行着共产党人的初心和使命。下面是本站为大家带来的疫情期间入党志愿书范文 入党申请书疫情20_希望能帮助到大家![_TAG_h2]　　疫情期间入党志愿书范文 入党申请书疫情20_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党旗召唤，灯塔指引。战“疫”一线鲜红党旗，激励着越来越多战“疫”人士积极向党靠拢，成为一名光荣的共产党员。新冠肺炎疫情发生以来，山西省委组织部指导基层党组织注重在一线发现、考验入党积极分子，对符合党员条件、有突出表现的及时发展入党。截至目前，已有7806人在疫情防控一线递交了入党申请书，有110人被接收为预备党员。其中，在我省支援湖北医疗队中有33名队员先后递交了入党申请书，第一批12人已在党旗前郑重宣誓，成为光荣的预备党员。</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响亮的宣誓声，是来自忻州市人民医院第二批驰援武汉的两名90后姑娘李娜、汪燕，镜头里的她们看不清口罩下的容颜，却能看到她们坚定的眼神，听清她们的铮铮誓言。两位小姑娘在日常工作中都表现很突出，并向党委郑重递交入党申请书。她们在山西驰援武汉临时党支部，高举右拳，面对党旗，庄严宣誓。她们说，将继续坚守在江汉方舱医院，以坚定的信念，顽强的意志，坚决打赢这场战“疫”，不负组织信任。</w:t>
      </w:r>
    </w:p>
    <w:p>
      <w:pPr>
        <w:ind w:left="0" w:right="0" w:firstLine="560"/>
        <w:spacing w:before="450" w:after="450" w:line="312" w:lineRule="auto"/>
      </w:pPr>
      <w:r>
        <w:rPr>
          <w:rFonts w:ascii="宋体" w:hAnsi="宋体" w:eastAsia="宋体" w:cs="宋体"/>
          <w:color w:val="000"/>
          <w:sz w:val="28"/>
          <w:szCs w:val="28"/>
        </w:rPr>
        <w:t xml:space="preserve">　　省荣军医院护士王倩接到单位对口支援位于武汉洪山区的湖北省荣军医院的消息后，推迟婚期，主动请战：“我定尽我所能与病魔对抗。”她在疫情防控一线递交了入党申请书。“在武汉的每一天，都能看到身边的共产党员时刻挺身在前，他们的一言一行都深深影响着我。在这个特殊的时刻，希望我也能成为党员，在危机面前勇担使命、敢于作为。”王倩说。</w:t>
      </w:r>
    </w:p>
    <w:p>
      <w:pPr>
        <w:ind w:left="0" w:right="0" w:firstLine="560"/>
        <w:spacing w:before="450" w:after="450" w:line="312" w:lineRule="auto"/>
      </w:pPr>
      <w:r>
        <w:rPr>
          <w:rFonts w:ascii="宋体" w:hAnsi="宋体" w:eastAsia="宋体" w:cs="宋体"/>
          <w:color w:val="000"/>
          <w:sz w:val="28"/>
          <w:szCs w:val="28"/>
        </w:rPr>
        <w:t xml:space="preserve">　　“敬爱的党组织：只有经历过考验才懂得先锋模范的含义，我愿意在疫情一线锤炼意志，学习本领……我志愿加入中国共产党……随时准备为党和人民牺牲一切!请党组织监督我、考验我!”长治医学院附属和平医院年轻护士郭燕利用休息间隙，在隔离生活区的宿舍，趴在窗台上郑重写下入党申请书。“这是我的使命，我的理想!”为了工作方便，郭燕刚刚剪去心爱的长发，她表示，无论接下来还有多少困难，都会咬紧牙关，与同伴们一起，打赢这场没有硝烟的战争!</w:t>
      </w:r>
    </w:p>
    <w:p>
      <w:pPr>
        <w:ind w:left="0" w:right="0" w:firstLine="560"/>
        <w:spacing w:before="450" w:after="450" w:line="312" w:lineRule="auto"/>
      </w:pPr>
      <w:r>
        <w:rPr>
          <w:rFonts w:ascii="宋体" w:hAnsi="宋体" w:eastAsia="宋体" w:cs="宋体"/>
          <w:color w:val="000"/>
          <w:sz w:val="28"/>
          <w:szCs w:val="28"/>
        </w:rPr>
        <w:t xml:space="preserve">　　三晋大地，从城市到农村，从企业到社区，我省基层党组织和党员冲在一线，成为带领群众抗击疫情的主心骨和带头人。鲜红的党旗激励着许许多多防疫人员心向党。小店责任区刑警队李炜和解瑞杰身为公安民警，同时又是入党积极分子，在抗击疫情一线主动请缨，冲锋在前，连续作战。他们在党旗下郑重宣誓：“坚决做到对党忠诚，积极工作，服从命令，听从指挥，不畏艰险，勇担使命，坚决贯彻上级党委要求，坚决打赢疫情防控阻击战，疫情不灭，我们不退。”</w:t>
      </w:r>
    </w:p>
    <w:p>
      <w:pPr>
        <w:ind w:left="0" w:right="0" w:firstLine="560"/>
        <w:spacing w:before="450" w:after="450" w:line="312" w:lineRule="auto"/>
      </w:pPr>
      <w:r>
        <w:rPr>
          <w:rFonts w:ascii="宋体" w:hAnsi="宋体" w:eastAsia="宋体" w:cs="宋体"/>
          <w:color w:val="000"/>
          <w:sz w:val="28"/>
          <w:szCs w:val="28"/>
        </w:rPr>
        <w:t xml:space="preserve">　　在疫情防控的斗争中，忻州市商务执法队全体队员深入市场、企业、社区，加强执法巡查、疫控宣传、一线值守，促进市场保供，维护市场秩序。其中，5名队员怀着无比激动的心情分别向党支部递交入党志愿书。执法骨干任效钧在入党志愿书中写到：“我是一名近10年的商务执法老兵，我由衷地感谢党，我要争取早日成为一名共产党员。”;周洁在入党志愿书中写到：“在这场没有硝烟的战斗中，身边的党员干部无畏无惧冲锋在前，他们深深打动了我，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党员们时刻冲锋在前，我也要成为一名党员!”“身边的党员同志争先恐后，他们的精神深深地感染了我。我也将全力参与疫情防控，请组织在战场上考验我!”“不管党组织是否批准，我们已经把自己当成了一名共产党员，时刻以共产党员的标准要求自己。”……一封封入党申请书，就是一份份“我先上”的请战书。在抗击疫情的战场上，全省积极向党组织靠拢的先进分子把抗击疫情的决心和希望加入中国共产党的初心写进了入党申请书，纷纷表示将用行动践行誓言。</w:t>
      </w:r>
    </w:p>
    <w:p>
      <w:pPr>
        <w:ind w:left="0" w:right="0" w:firstLine="560"/>
        <w:spacing w:before="450" w:after="450" w:line="312" w:lineRule="auto"/>
      </w:pPr>
      <w:r>
        <w:rPr>
          <w:rFonts w:ascii="宋体" w:hAnsi="宋体" w:eastAsia="宋体" w:cs="宋体"/>
          <w:color w:val="000"/>
          <w:sz w:val="28"/>
          <w:szCs w:val="28"/>
        </w:rPr>
        <w:t xml:space="preserve">　　疾风知劲草，烈火见真金。在鲜红党旗的感召下，全省广大入党积极分子逆行而上勇往直前，他们用一封封滚烫的入党申请书，用必胜的信念向疫情宣战，让党旗在防控疫情斗争的一线高高飘扬。我们坚信，在广大党员、干部、群众的努力下，将凝聚起众志成城、共克时艰的磅礴力量，最终赢得疫情防控阻击战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2026-06-19T11:51:49+08:00</dcterms:created>
  <dcterms:modified xsi:type="dcterms:W3CDTF">2026-06-19T11:51:49+08:00</dcterms:modified>
</cp:coreProperties>
</file>

<file path=docProps/custom.xml><?xml version="1.0" encoding="utf-8"?>
<Properties xmlns="http://schemas.openxmlformats.org/officeDocument/2006/custom-properties" xmlns:vt="http://schemas.openxmlformats.org/officeDocument/2006/docPropsVTypes"/>
</file>