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关于疫情的入党申请书</w:t>
      </w:r>
      <w:bookmarkEnd w:id="1"/>
    </w:p>
    <w:p>
      <w:pPr>
        <w:jc w:val="center"/>
        <w:spacing w:before="0" w:after="450"/>
      </w:pPr>
      <w:r>
        <w:rPr>
          <w:rFonts w:ascii="Arial" w:hAnsi="Arial" w:eastAsia="Arial" w:cs="Arial"/>
          <w:color w:val="999999"/>
          <w:sz w:val="20"/>
          <w:szCs w:val="20"/>
        </w:rPr>
        <w:t xml:space="preserve">来源：网络  作者：浅唱梦痕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疫情，汉语词语，指疫病的发生和发展情况。本站站今天为大家精心准备了关于疫情的入党申请书，希望对大家有所帮助!　　关于疫情的入党申请书　　敬爱的党组织：　　20_年初，新型冠状病毒席卷中华大地之时，我深深感受到了全国人民在党的坚强领导下攻坚克...</w:t>
      </w:r>
    </w:p>
    <w:p>
      <w:pPr>
        <w:ind w:left="0" w:right="0" w:firstLine="560"/>
        <w:spacing w:before="450" w:after="450" w:line="312" w:lineRule="auto"/>
      </w:pPr>
      <w:r>
        <w:rPr>
          <w:rFonts w:ascii="宋体" w:hAnsi="宋体" w:eastAsia="宋体" w:cs="宋体"/>
          <w:color w:val="000"/>
          <w:sz w:val="28"/>
          <w:szCs w:val="28"/>
        </w:rPr>
        <w:t xml:space="preserve">疫情，汉语词语，指疫病的发生和发展情况。本站站今天为大家精心准备了关于疫情的入党申请书，希望对大家有所帮助![_TAG_h2]　　关于疫情的入党申请书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初，新型冠状病毒席卷中华大地之时，我深深感受到了全国人民在党的坚强领导下攻坚克难，众志成城，齐心抗击疫情的决心与毅力。无数党员同志奋战在与疫情奋斗的一线，医护人员千里援鄂，保障人员运送物资，基建队员不眠不休，解放战士得令征战，社区党员坚守门岗。尤其是身边的黑龙江海事局党员同志在省政府和局党委的号召下，百余名党员不怕困难、主动请缨，全力以赴、日夜奋战，兑现着入党时的庄严誓言，下沉社区作为志愿者，以各种形式投身抗疫工作之中。在这个过程中，我看到了党中央国务院的积极部署、统筹调度，一线医务工作者的自我牺牲、忘我奉献，全国各地白衣战士的无畏请愿、千里逆行，身边海事党员冲锋在前，很受鼓舞，受到感召火线加入龙江海事抗击疫情志愿者队伍，与其他党员先锋成员一样，奔赴前线，履职尽责，奋战在黑龙江各个社区抗疫工作的最前沿，清点与发放居民必须防疫物资，帮助居家隔离居民采买生活果蔬米面，站在社区门口登记出入居民信息，认真完成党组织和社区交办的各项工作任务。我们每天汇报工作进度，互相激励，主动担当、勇于奉献、毫不计较个人得失，在龙江大地上抹上了海事之蓝。在重大历史关头，感国运之变化、立时代之潮头、发时代之先声，正是龙江海事人的精神追求。</w:t>
      </w:r>
    </w:p>
    <w:p>
      <w:pPr>
        <w:ind w:left="0" w:right="0" w:firstLine="560"/>
        <w:spacing w:before="450" w:after="450" w:line="312" w:lineRule="auto"/>
      </w:pPr>
      <w:r>
        <w:rPr>
          <w:rFonts w:ascii="宋体" w:hAnsi="宋体" w:eastAsia="宋体" w:cs="宋体"/>
          <w:color w:val="000"/>
          <w:sz w:val="28"/>
          <w:szCs w:val="28"/>
        </w:rPr>
        <w:t xml:space="preserve">　　中国共产党是工人阶级的先锋队，是各族人民利益的忠实代表，是中国社会主义事业的领导核心。在人民最需要的时刻，我们党总是以思想文化上的觉醒、觉悟和坚定信念来探索工作方法、把握前进方向、凝聚奋斗力量、推动事业发展，积淀着中华民族最深层的精神追求，代表着中华民族独特的精神标识。自从成立以来，一代代共产党人呕心沥血、顽强拼搏，期于趋时适治，回应时代之问。特别是以习近平总书记为代表的中央领导集体，以极大的魄力和勇气，用极大的智慧，为中华民族的伟大复兴，奠定了长期基业。在此次抗击疫情之战中，共产党领导的国家，从火神山、雷神山医院的抢建到一座座方舱医院的扩容，从呼吁亿万国人闭门不出到延长假期推迟开学等各项有效举措的有序进行，彰显中国政府对人民群众生命安全和身体健康高度负责的态度，让国人安心，让世界赞叹!国际舆论纷纷热赞中国组织力、中国速度、中国力量，高度评价中国集中力量办大事的制度优势，惊叹“世界上没有任何一个国家能够如此行动高效，只有中国可以!”千锤百炼，方始成钢，绘就了一部绚烂的筑梦史诗。</w:t>
      </w:r>
    </w:p>
    <w:p>
      <w:pPr>
        <w:ind w:left="0" w:right="0" w:firstLine="560"/>
        <w:spacing w:before="450" w:after="450" w:line="312" w:lineRule="auto"/>
      </w:pPr>
      <w:r>
        <w:rPr>
          <w:rFonts w:ascii="宋体" w:hAnsi="宋体" w:eastAsia="宋体" w:cs="宋体"/>
          <w:color w:val="000"/>
          <w:sz w:val="28"/>
          <w:szCs w:val="28"/>
        </w:rPr>
        <w:t xml:space="preserve">　　这一阵，龙江海事党员先锋在抗击疫情中夜以继日充当砖瓦的工作热情、毫无怨言无所畏惧的工作精神、不到最后绝不言胜工作毅力深深感染了我，给了我很大的启迪与教育。这一精神积淀着中华民族最深沉的精神追求，是中华民族生生不息、发展壮大的丰厚滋养，也确立了我要成为其中一员的决心，能参加这样的伟大组织我感到光荣与自豪。在党组织的熏陶之下，我坚定了自己的人生方向，培养了全心全意为人民服务的信念。因此，在此我再次郑重提出：我志愿加入中国共产党，为实现“两个一百年”和“中国梦”奋斗终生，请党组织考验我。</w:t>
      </w:r>
    </w:p>
    <w:p>
      <w:pPr>
        <w:ind w:left="0" w:right="0" w:firstLine="560"/>
        <w:spacing w:before="450" w:after="450" w:line="312" w:lineRule="auto"/>
      </w:pPr>
      <w:r>
        <w:rPr>
          <w:rFonts w:ascii="黑体" w:hAnsi="黑体" w:eastAsia="黑体" w:cs="黑体"/>
          <w:color w:val="000000"/>
          <w:sz w:val="36"/>
          <w:szCs w:val="36"/>
          <w:b w:val="1"/>
          <w:bCs w:val="1"/>
        </w:rPr>
        <w:t xml:space="preserve">　　关于疫情的入党申请书</w:t>
      </w:r>
    </w:p>
    <w:p>
      <w:pPr>
        <w:ind w:left="0" w:right="0" w:firstLine="560"/>
        <w:spacing w:before="450" w:after="450" w:line="312" w:lineRule="auto"/>
      </w:pPr>
      <w:r>
        <w:rPr>
          <w:rFonts w:ascii="宋体" w:hAnsi="宋体" w:eastAsia="宋体" w:cs="宋体"/>
          <w:color w:val="000"/>
          <w:sz w:val="28"/>
          <w:szCs w:val="28"/>
        </w:rPr>
        <w:t xml:space="preserve">　　20_年1月24日，湖北省启动重大突发公共卫生事件一级响应，湖北省进入严防严守的“战时”状态。</w:t>
      </w:r>
    </w:p>
    <w:p>
      <w:pPr>
        <w:ind w:left="0" w:right="0" w:firstLine="560"/>
        <w:spacing w:before="450" w:after="450" w:line="312" w:lineRule="auto"/>
      </w:pPr>
      <w:r>
        <w:rPr>
          <w:rFonts w:ascii="宋体" w:hAnsi="宋体" w:eastAsia="宋体" w:cs="宋体"/>
          <w:color w:val="000"/>
          <w:sz w:val="28"/>
          <w:szCs w:val="28"/>
        </w:rPr>
        <w:t xml:space="preserve">　　湖北生态工程职业技术学院生态环境学院18级林业技术专业六班的伍远龙同学，在家乡宜昌市五峰土家族自治县五峰镇小河村委会实习。这一天，他本该在家安心和家人一起过春节，但是在看到新闻之后，他第一时间向村里报道，要求立即结束休假，参与村级疫情防控工作，并在新年的第一天就主动加入到防控战役中。</w:t>
      </w:r>
    </w:p>
    <w:p>
      <w:pPr>
        <w:ind w:left="0" w:right="0" w:firstLine="560"/>
        <w:spacing w:before="450" w:after="450" w:line="312" w:lineRule="auto"/>
      </w:pPr>
      <w:r>
        <w:rPr>
          <w:rFonts w:ascii="宋体" w:hAnsi="宋体" w:eastAsia="宋体" w:cs="宋体"/>
          <w:color w:val="000"/>
          <w:sz w:val="28"/>
          <w:szCs w:val="28"/>
        </w:rPr>
        <w:t xml:space="preserve">　　从大年三十至今五十天多天里，每天早上七点半工作至晚上七点，主动投入到武汉返乡人员及车辆信息摸排、“四类人员”包保、全民测体温、村级路口值守、物资配送等各项工作。尤其是在为武汉捐赠爱心蔬菜行动中，他积极响应号召，将村民小组捐赠的爱心物蔬菜打包整理，最早送达爱心捐赠地点。在小河村的14个村民小组，总能看见伍远龙忙碌的身影，为了减少村民外出频次，他主动帮助村民代购药品、配送物资上门，重活累活抢着干，吃苦耐劳，乐于奉献。</w:t>
      </w:r>
    </w:p>
    <w:p>
      <w:pPr>
        <w:ind w:left="0" w:right="0" w:firstLine="560"/>
        <w:spacing w:before="450" w:after="450" w:line="312" w:lineRule="auto"/>
      </w:pPr>
      <w:r>
        <w:rPr>
          <w:rFonts w:ascii="宋体" w:hAnsi="宋体" w:eastAsia="宋体" w:cs="宋体"/>
          <w:color w:val="000"/>
          <w:sz w:val="28"/>
          <w:szCs w:val="28"/>
        </w:rPr>
        <w:t xml:space="preserve">　　在疫情防控期间，伍远龙同学深受身边优秀党员先进事迹的鼓舞，看到周围的党员们身先士卒，不惧艰险地坚守在一线，使他更坚定了对党组织的向往。于是，身处一线的他向当地党组织提出申请，郑重地递交了入党申请书，返校后小河村委会将依程序将入党申请书转交学校党组织。</w:t>
      </w:r>
    </w:p>
    <w:p>
      <w:pPr>
        <w:ind w:left="0" w:right="0" w:firstLine="560"/>
        <w:spacing w:before="450" w:after="450" w:line="312" w:lineRule="auto"/>
      </w:pPr>
      <w:r>
        <w:rPr>
          <w:rFonts w:ascii="宋体" w:hAnsi="宋体" w:eastAsia="宋体" w:cs="宋体"/>
          <w:color w:val="000"/>
          <w:sz w:val="28"/>
          <w:szCs w:val="28"/>
        </w:rPr>
        <w:t xml:space="preserve">　　伍远龙同学在疫情面前毫不退缩，用实际行动为防控工作尽责出力，表现出了一名当年中国青年该有的态度和担当。</w:t>
      </w:r>
    </w:p>
    <w:p>
      <w:pPr>
        <w:ind w:left="0" w:right="0" w:firstLine="560"/>
        <w:spacing w:before="450" w:after="450" w:line="312" w:lineRule="auto"/>
      </w:pPr>
      <w:r>
        <w:rPr>
          <w:rFonts w:ascii="黑体" w:hAnsi="黑体" w:eastAsia="黑体" w:cs="黑体"/>
          <w:color w:val="000000"/>
          <w:sz w:val="36"/>
          <w:szCs w:val="36"/>
          <w:b w:val="1"/>
          <w:bCs w:val="1"/>
        </w:rPr>
        <w:t xml:space="preserve">　　关于疫情的入党申请书</w:t>
      </w:r>
    </w:p>
    <w:p>
      <w:pPr>
        <w:ind w:left="0" w:right="0" w:firstLine="560"/>
        <w:spacing w:before="450" w:after="450" w:line="312" w:lineRule="auto"/>
      </w:pPr>
      <w:r>
        <w:rPr>
          <w:rFonts w:ascii="宋体" w:hAnsi="宋体" w:eastAsia="宋体" w:cs="宋体"/>
          <w:color w:val="000"/>
          <w:sz w:val="28"/>
          <w:szCs w:val="28"/>
        </w:rPr>
        <w:t xml:space="preserve">　　疫情防控，是一场没有硝烟的战场，关键时刻，汉川市税务局一个个共产党员挺身而出，他们主动请战，冲锋在前，他们就是榜样模范。有这样一个税务干部，就是在共产党员大无畏精神的感召下，于2月5日向分局党支部郑重提交了入党申请书，他就是汉川市税务局城隍税务分局干部潘长齐。</w:t>
      </w:r>
    </w:p>
    <w:p>
      <w:pPr>
        <w:ind w:left="0" w:right="0" w:firstLine="560"/>
        <w:spacing w:before="450" w:after="450" w:line="312" w:lineRule="auto"/>
      </w:pPr>
      <w:r>
        <w:rPr>
          <w:rFonts w:ascii="宋体" w:hAnsi="宋体" w:eastAsia="宋体" w:cs="宋体"/>
          <w:color w:val="000"/>
          <w:sz w:val="28"/>
          <w:szCs w:val="28"/>
        </w:rPr>
        <w:t xml:space="preserve">　　“不管党组织是否批准我加入中国共产党，作为1991年就参加税务工作，今年50岁的税务人，我会努力在防控疫情斗争中经受考验，以共产党员的标准严格要求自己，为夺取这场疫情防控战的胜利不懈努力。”潘长齐说。</w:t>
      </w:r>
    </w:p>
    <w:p>
      <w:pPr>
        <w:ind w:left="0" w:right="0" w:firstLine="560"/>
        <w:spacing w:before="450" w:after="450" w:line="312" w:lineRule="auto"/>
      </w:pPr>
      <w:r>
        <w:rPr>
          <w:rFonts w:ascii="宋体" w:hAnsi="宋体" w:eastAsia="宋体" w:cs="宋体"/>
          <w:color w:val="000"/>
          <w:sz w:val="28"/>
          <w:szCs w:val="28"/>
        </w:rPr>
        <w:t xml:space="preserve">　　当问起潘长齐为何此时此刻向党组织递交入党申请书时，他坚定地回答到：“在这场没有硝烟的战斗中，身边的共产党员争先恐后，不怕危险，冲在最前面，他们的精神深深感染了我，使我更加坚定了加入中国共产党的决心和信念。从1月27日(大年初三)起我就积极参与新型冠状病毒感染的肺炎疫情防控工作，用实际行动向党组织靠拢，请党组织在一线防控工作中随时考验我!”</w:t>
      </w:r>
    </w:p>
    <w:p>
      <w:pPr>
        <w:ind w:left="0" w:right="0" w:firstLine="560"/>
        <w:spacing w:before="450" w:after="450" w:line="312" w:lineRule="auto"/>
      </w:pPr>
      <w:r>
        <w:rPr>
          <w:rFonts w:ascii="宋体" w:hAnsi="宋体" w:eastAsia="宋体" w:cs="宋体"/>
          <w:color w:val="000"/>
          <w:sz w:val="28"/>
          <w:szCs w:val="28"/>
        </w:rPr>
        <w:t xml:space="preserve">　　在驻汉川市经济开发区康家村疫情防控工作中，潘长齐与村组干部在村级路口设点守卡，发放宣传资料、张贴宣传标语、进村入户讲解，利用“村村响”大喇叭、微信、电话等方式，多渠道教育引导群众提高防范意识，努力做到早发现、早报告、早隔离。</w:t>
      </w:r>
    </w:p>
    <w:p>
      <w:pPr>
        <w:ind w:left="0" w:right="0" w:firstLine="560"/>
        <w:spacing w:before="450" w:after="450" w:line="312" w:lineRule="auto"/>
      </w:pPr>
      <w:r>
        <w:rPr>
          <w:rFonts w:ascii="宋体" w:hAnsi="宋体" w:eastAsia="宋体" w:cs="宋体"/>
          <w:color w:val="000"/>
          <w:sz w:val="28"/>
          <w:szCs w:val="28"/>
        </w:rPr>
        <w:t xml:space="preserve">　　晨光中，寒风里到处都有潘长齐的身影，十多天不下火线，每天工作12个小时以上，本就有胃病的他，再次遭受病魔的侵袭，但他仍旧尽职尽责、坚守岗位，发放防控宣传资料1000多份，张贴标语横幅40多条，摸排住户500多户，为来往人员登记信息、测量体温3000多次，为村民发放口罩300多个，配合劝阻村民流动出入20_余人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2026-09-13T05:34:52+08:00</dcterms:created>
  <dcterms:modified xsi:type="dcterms:W3CDTF">2026-09-13T05:34:52+08:00</dcterms:modified>
</cp:coreProperties>
</file>

<file path=docProps/custom.xml><?xml version="1.0" encoding="utf-8"?>
<Properties xmlns="http://schemas.openxmlformats.org/officeDocument/2006/custom-properties" xmlns:vt="http://schemas.openxmlformats.org/officeDocument/2006/docPropsVTypes"/>
</file>