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关于疫情的入党申请书</w:t>
      </w:r>
      <w:bookmarkEnd w:id="1"/>
    </w:p>
    <w:p>
      <w:pPr>
        <w:jc w:val="center"/>
        <w:spacing w:before="0" w:after="450"/>
      </w:pPr>
      <w:r>
        <w:rPr>
          <w:rFonts w:ascii="Arial" w:hAnsi="Arial" w:eastAsia="Arial" w:cs="Arial"/>
          <w:color w:val="999999"/>
          <w:sz w:val="20"/>
          <w:szCs w:val="20"/>
        </w:rPr>
        <w:t xml:space="preserve">来源：网络  作者：浅唱梦痕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疫情，汉语词语，指疫病的发生和发展情况。本站站今天为大家精心准备了关于疫情的入党申请书，希望对大家有所帮助!　　关于疫情的入党申请书　　敬爱的党组织：　　20_年初，新型冠状病毒席卷中华大地之时，我深深感受到了全国人民在党的坚强领导下攻坚克...</w:t>
      </w:r>
    </w:p>
    <w:p>
      <w:pPr>
        <w:ind w:left="0" w:right="0" w:firstLine="560"/>
        <w:spacing w:before="450" w:after="450" w:line="312" w:lineRule="auto"/>
      </w:pPr>
      <w:r>
        <w:rPr>
          <w:rFonts w:ascii="宋体" w:hAnsi="宋体" w:eastAsia="宋体" w:cs="宋体"/>
          <w:color w:val="000"/>
          <w:sz w:val="28"/>
          <w:szCs w:val="28"/>
        </w:rPr>
        <w:t xml:space="preserve">疫情，汉语词语，指疫病的发生和发展情况。本站站今天为大家精心准备了关于疫情的入党申请书，希望对大家有所帮助![_TAG_h2]　　关于疫情的入党申请书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初，新型冠状病毒席卷中华大地之时，我深深感受到了全国人民在党的坚强领导下攻坚克难，众志成城，齐心抗击疫情的决心与毅力。无数党员同志奋战在与疫情奋斗的一线，医护人员千里援鄂，保障人员运送物资，基建队员不眠不休，解放战士得令征战，社区党员坚守门岗。尤其是身边的黑龙江海事局党员同志在省政府和局党委的号召下，百余名党员不怕困难、主动请缨，全力以赴、日夜奋战，兑现着入党时的庄严誓言，下沉社区作为志愿者，以各种形式投身抗疫工作之中。在这个过程中，我看到了党中央国务院的积极部署、统筹调度，一线医务工作者的自我牺牲、忘我奉献，全国各地白衣战士的无畏请愿、千里逆行，身边海事党员冲锋在前，很受鼓舞，受到感召火线加入龙江海事抗击疫情志愿者队伍，与其他党员先锋成员一样，奔赴前线，履职尽责，奋战在黑龙江各个社区抗疫工作的最前沿，清点与发放居民必须防疫物资，帮助居家隔离居民采买生活果蔬米面，站在社区门口登记出入居民信息，认真完成党组织和社区交办的各项工作任务。我们每天汇报工作进度，互相激励，主动担当、勇于奉献、毫不计较个人得失，在龙江大地上抹上了海事之蓝。在重大历史关头，感国运之变化、立时代之潮头、发时代之先声，正是龙江海事人的精神追求。</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各族人民利益的忠实代表，是中国社会主义事业的领导核心。在人民最需要的时刻，我们党总是以思想文化上的觉醒、觉悟和坚定信念来探索工作方法、把握前进方向、凝聚奋斗力量、推动事业发展，积淀着中华民族最深层的精神追求，代表着中华民族独特的精神标识。自从成立以来，一代代共产党人呕心沥血、顽强拼搏，期于趋时适治，回应时代之问。特别是以习近平总书记为代表的中央领导集体，以极大的魄力和勇气，用极大的智慧，为中华民族的伟大复兴，奠定了长期基业。在此次抗击疫情之战中，共产党领导的国家，从火神山、雷神山医院的抢建到一座座方舱医院的扩容，从呼吁亿万国人闭门不出到延长假期推迟开学等各项有效举措的有序进行，彰显中国政府对人民群众生命安全和身体健康高度负责的态度，让国人安心，让世界赞叹!国际舆论纷纷热赞中国组织力、中国速度、中国力量，高度评价中国集中力量办大事的制度优势，惊叹“世界上没有任何一个国家能够如此行动高效，只有中国可以!”千锤百炼，方始成钢，绘就了一部绚烂的筑梦史诗。</w:t>
      </w:r>
    </w:p>
    <w:p>
      <w:pPr>
        <w:ind w:left="0" w:right="0" w:firstLine="560"/>
        <w:spacing w:before="450" w:after="450" w:line="312" w:lineRule="auto"/>
      </w:pPr>
      <w:r>
        <w:rPr>
          <w:rFonts w:ascii="宋体" w:hAnsi="宋体" w:eastAsia="宋体" w:cs="宋体"/>
          <w:color w:val="000"/>
          <w:sz w:val="28"/>
          <w:szCs w:val="28"/>
        </w:rPr>
        <w:t xml:space="preserve">　　这一阵，龙江海事党员先锋在抗击疫情中夜以继日充当砖瓦的工作热情、毫无怨言无所畏惧的工作精神、不到最后绝不言胜工作毅力深深感染了我，给了我很大的启迪与教育。这一精神积淀着中华民族最深沉的精神追求，是中华民族生生不息、发展壮大的丰厚滋养，也确立了我要成为其中一员的决心，能参加这样的伟大组织我感到光荣与自豪。在党组织的熏陶之下，我坚定了自己的人生方向，培养了全心全意为人民服务的信念。因此，在此我再次郑重提出：我志愿加入中国共产党，为实现“两个一百年”和“中国梦”奋斗终生，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　　关于疫情的入党申请书</w:t>
      </w:r>
    </w:p>
    <w:p>
      <w:pPr>
        <w:ind w:left="0" w:right="0" w:firstLine="560"/>
        <w:spacing w:before="450" w:after="450" w:line="312" w:lineRule="auto"/>
      </w:pPr>
      <w:r>
        <w:rPr>
          <w:rFonts w:ascii="宋体" w:hAnsi="宋体" w:eastAsia="宋体" w:cs="宋体"/>
          <w:color w:val="000"/>
          <w:sz w:val="28"/>
          <w:szCs w:val="28"/>
        </w:rPr>
        <w:t xml:space="preserve">　　20_年1月24日，湖北省启动重大突发公共卫生事件一级响应，湖北省进入严防严守的“战时”状态。</w:t>
      </w:r>
    </w:p>
    <w:p>
      <w:pPr>
        <w:ind w:left="0" w:right="0" w:firstLine="560"/>
        <w:spacing w:before="450" w:after="450" w:line="312" w:lineRule="auto"/>
      </w:pPr>
      <w:r>
        <w:rPr>
          <w:rFonts w:ascii="宋体" w:hAnsi="宋体" w:eastAsia="宋体" w:cs="宋体"/>
          <w:color w:val="000"/>
          <w:sz w:val="28"/>
          <w:szCs w:val="28"/>
        </w:rPr>
        <w:t xml:space="preserve">　　湖北生态工程职业技术学院生态环境学院18级林业技术专业六班的伍远龙同学，在家乡宜昌市五峰土家族自治县五峰镇小河村委会实习。这一天，他本该在家安心和家人一起过春节，但是在看到新闻之后，他第一时间向村里报道，要求立即结束休假，参与村级疫情防控工作，并在新年的第一天就主动加入到防控战役中。</w:t>
      </w:r>
    </w:p>
    <w:p>
      <w:pPr>
        <w:ind w:left="0" w:right="0" w:firstLine="560"/>
        <w:spacing w:before="450" w:after="450" w:line="312" w:lineRule="auto"/>
      </w:pPr>
      <w:r>
        <w:rPr>
          <w:rFonts w:ascii="宋体" w:hAnsi="宋体" w:eastAsia="宋体" w:cs="宋体"/>
          <w:color w:val="000"/>
          <w:sz w:val="28"/>
          <w:szCs w:val="28"/>
        </w:rPr>
        <w:t xml:space="preserve">　　从大年三十至今五十天多天里，每天早上七点半工作至晚上七点，主动投入到武汉返乡人员及车辆信息摸排、“四类人员”包保、全民测体温、村级路口值守、物资配送等各项工作。尤其是在为武汉捐赠爱心蔬菜行动中，他积极响应号召，将村民小组捐赠的爱心物蔬菜打包整理，最早送达爱心捐赠地点。在小河村的14个村民小组，总能看见伍远龙忙碌的身影，为了减少村民外出频次，他主动帮助村民代购药品、配送物资上门，重活累活抢着干，吃苦耐劳，乐于奉献。</w:t>
      </w:r>
    </w:p>
    <w:p>
      <w:pPr>
        <w:ind w:left="0" w:right="0" w:firstLine="560"/>
        <w:spacing w:before="450" w:after="450" w:line="312" w:lineRule="auto"/>
      </w:pPr>
      <w:r>
        <w:rPr>
          <w:rFonts w:ascii="宋体" w:hAnsi="宋体" w:eastAsia="宋体" w:cs="宋体"/>
          <w:color w:val="000"/>
          <w:sz w:val="28"/>
          <w:szCs w:val="28"/>
        </w:rPr>
        <w:t xml:space="preserve">　　在疫情防控期间，伍远龙同学深受身边优秀党员先进事迹的鼓舞，看到周围的党员们身先士卒，不惧艰险地坚守在一线，使他更坚定了对党组织的向往。于是，身处一线的他向当地党组织提出申请，郑重地递交了入党申请书，返校后小河村委会将依程序将入党申请书转交学校党组织。</w:t>
      </w:r>
    </w:p>
    <w:p>
      <w:pPr>
        <w:ind w:left="0" w:right="0" w:firstLine="560"/>
        <w:spacing w:before="450" w:after="450" w:line="312" w:lineRule="auto"/>
      </w:pPr>
      <w:r>
        <w:rPr>
          <w:rFonts w:ascii="宋体" w:hAnsi="宋体" w:eastAsia="宋体" w:cs="宋体"/>
          <w:color w:val="000"/>
          <w:sz w:val="28"/>
          <w:szCs w:val="28"/>
        </w:rPr>
        <w:t xml:space="preserve">　　伍远龙同学在疫情面前毫不退缩，用实际行动为防控工作尽责出力，表现出了一名当年中国青年该有的态度和担当。</w:t>
      </w:r>
    </w:p>
    <w:p>
      <w:pPr>
        <w:ind w:left="0" w:right="0" w:firstLine="560"/>
        <w:spacing w:before="450" w:after="450" w:line="312" w:lineRule="auto"/>
      </w:pPr>
      <w:r>
        <w:rPr>
          <w:rFonts w:ascii="黑体" w:hAnsi="黑体" w:eastAsia="黑体" w:cs="黑体"/>
          <w:color w:val="000000"/>
          <w:sz w:val="36"/>
          <w:szCs w:val="36"/>
          <w:b w:val="1"/>
          <w:bCs w:val="1"/>
        </w:rPr>
        <w:t xml:space="preserve">　　关于疫情的入党申请书</w:t>
      </w:r>
    </w:p>
    <w:p>
      <w:pPr>
        <w:ind w:left="0" w:right="0" w:firstLine="560"/>
        <w:spacing w:before="450" w:after="450" w:line="312" w:lineRule="auto"/>
      </w:pPr>
      <w:r>
        <w:rPr>
          <w:rFonts w:ascii="宋体" w:hAnsi="宋体" w:eastAsia="宋体" w:cs="宋体"/>
          <w:color w:val="000"/>
          <w:sz w:val="28"/>
          <w:szCs w:val="28"/>
        </w:rPr>
        <w:t xml:space="preserve">　　疫情防控，是一场没有硝烟的战场，关键时刻，汉川市税务局一个个共产党员挺身而出，他们主动请战，冲锋在前，他们就是榜样模范。有这样一个税务干部，就是在共产党员大无畏精神的感召下，于2月5日向分局党支部郑重提交了入党申请书，他就是汉川市税务局城隍税务分局干部潘长齐。</w:t>
      </w:r>
    </w:p>
    <w:p>
      <w:pPr>
        <w:ind w:left="0" w:right="0" w:firstLine="560"/>
        <w:spacing w:before="450" w:after="450" w:line="312" w:lineRule="auto"/>
      </w:pPr>
      <w:r>
        <w:rPr>
          <w:rFonts w:ascii="宋体" w:hAnsi="宋体" w:eastAsia="宋体" w:cs="宋体"/>
          <w:color w:val="000"/>
          <w:sz w:val="28"/>
          <w:szCs w:val="28"/>
        </w:rPr>
        <w:t xml:space="preserve">　　“不管党组织是否批准我加入中国共产党，作为1991年就参加税务工作，今年50岁的税务人，我会努力在防控疫情斗争中经受考验，以共产党员的标准严格要求自己，为夺取这场疫情防控战的胜利不懈努力。”潘长齐说。</w:t>
      </w:r>
    </w:p>
    <w:p>
      <w:pPr>
        <w:ind w:left="0" w:right="0" w:firstLine="560"/>
        <w:spacing w:before="450" w:after="450" w:line="312" w:lineRule="auto"/>
      </w:pPr>
      <w:r>
        <w:rPr>
          <w:rFonts w:ascii="宋体" w:hAnsi="宋体" w:eastAsia="宋体" w:cs="宋体"/>
          <w:color w:val="000"/>
          <w:sz w:val="28"/>
          <w:szCs w:val="28"/>
        </w:rPr>
        <w:t xml:space="preserve">　　当问起潘长齐为何此时此刻向党组织递交入党申请书时，他坚定地回答到：“在这场没有硝烟的战斗中，身边的共产党员争先恐后，不怕危险，冲在最前面，他们的精神深深感染了我，使我更加坚定了加入中国共产党的决心和信念。从1月27日(大年初三)起我就积极参与新型冠状病毒感染的肺炎疫情防控工作，用实际行动向党组织靠拢，请党组织在一线防控工作中随时考验我!”</w:t>
      </w:r>
    </w:p>
    <w:p>
      <w:pPr>
        <w:ind w:left="0" w:right="0" w:firstLine="560"/>
        <w:spacing w:before="450" w:after="450" w:line="312" w:lineRule="auto"/>
      </w:pPr>
      <w:r>
        <w:rPr>
          <w:rFonts w:ascii="宋体" w:hAnsi="宋体" w:eastAsia="宋体" w:cs="宋体"/>
          <w:color w:val="000"/>
          <w:sz w:val="28"/>
          <w:szCs w:val="28"/>
        </w:rPr>
        <w:t xml:space="preserve">　　在驻汉川市经济开发区康家村疫情防控工作中，潘长齐与村组干部在村级路口设点守卡，发放宣传资料、张贴宣传标语、进村入户讲解，利用“村村响”大喇叭、微信、电话等方式，多渠道教育引导群众提高防范意识，努力做到早发现、早报告、早隔离。</w:t>
      </w:r>
    </w:p>
    <w:p>
      <w:pPr>
        <w:ind w:left="0" w:right="0" w:firstLine="560"/>
        <w:spacing w:before="450" w:after="450" w:line="312" w:lineRule="auto"/>
      </w:pPr>
      <w:r>
        <w:rPr>
          <w:rFonts w:ascii="宋体" w:hAnsi="宋体" w:eastAsia="宋体" w:cs="宋体"/>
          <w:color w:val="000"/>
          <w:sz w:val="28"/>
          <w:szCs w:val="28"/>
        </w:rPr>
        <w:t xml:space="preserve">　　晨光中，寒风里到处都有潘长齐的身影，十多天不下火线，每天工作12个小时以上，本就有胃病的他，再次遭受病魔的侵袭，但他仍旧尽职尽责、坚守岗位，发放防控宣传资料1000多份，张贴标语横幅40多条，摸排住户500多户，为来往人员登记信息、测量体温3000多次，为村民发放口罩300多个，配合劝阻村民流动出入20_余人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2026-05-10T23:58:41+08:00</dcterms:created>
  <dcterms:modified xsi:type="dcterms:W3CDTF">2026-05-10T23:58:41+08:00</dcterms:modified>
</cp:coreProperties>
</file>

<file path=docProps/custom.xml><?xml version="1.0" encoding="utf-8"?>
<Properties xmlns="http://schemas.openxmlformats.org/officeDocument/2006/custom-properties" xmlns:vt="http://schemas.openxmlformats.org/officeDocument/2006/docPropsVTypes"/>
</file>