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2025年度入党申请书范文(精选3篇)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以下是为大家整理的20_年度入党申请书范文(精选3篇),欢迎品鉴!20_年度入党申请书篇1　　敬爱的党组织：　　我怀着无比激动地心情向党组织郑重的提出申请，申请加入中国共产党，成为一名光荣的中国共产党员。　　中国共产党是中国工人阶级和中华民...</w:t>
      </w:r>
    </w:p>
    <w:p>
      <w:pPr>
        <w:ind w:left="0" w:right="0" w:firstLine="560"/>
        <w:spacing w:before="450" w:after="450" w:line="312" w:lineRule="auto"/>
      </w:pPr>
      <w:r>
        <w:rPr>
          <w:rFonts w:ascii="宋体" w:hAnsi="宋体" w:eastAsia="宋体" w:cs="宋体"/>
          <w:color w:val="000"/>
          <w:sz w:val="28"/>
          <w:szCs w:val="28"/>
        </w:rPr>
        <w:t xml:space="preserve">以下是为大家整理的20_年度入党申请书范文(精选3篇),欢迎品鉴![_TAG_h2]20_年度入党申请书篇1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我怀着无比激动地心情向党组织郑重的提出申请，申请加入中国共产党，成为一名光荣的中国共产党员。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中国共产党是中国工人阶级和中华民族的先锋队，是工农联盟得以巩固和维系的重要纽带。从以毛泽东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　　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　　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　　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　　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多年光荣的道路。这几十年，中国共产党从小到大、从弱到强、从幼稚到成熟，不断发展壮大。从建党之初的几十名党员，逐步发展到今天这一个拥有六千多万党员的执政党。并在长期的革命过程中，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党的_届全会会议精神，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20_年度入党申请书篇3</w:t>
      </w:r>
    </w:p>
    <w:p>
      <w:pPr>
        <w:ind w:left="0" w:right="0" w:firstLine="560"/>
        <w:spacing w:before="450" w:after="450" w:line="312" w:lineRule="auto"/>
      </w:pPr>
      <w:r>
        <w:rPr>
          <w:rFonts w:ascii="宋体" w:hAnsi="宋体" w:eastAsia="宋体" w:cs="宋体"/>
          <w:color w:val="000"/>
          <w:sz w:val="28"/>
          <w:szCs w:val="28"/>
        </w:rPr>
        <w:t xml:space="preserve">　　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近两年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员的领导、同学们的身上，看到了中国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中国共产党是无产阶级的先锋队，是我们社会主义革命成功的根本保证，是社会主义现代化建设的领导核心，团结各族人民，坚持改革开放，振兴中华民族，实现了“四个现代化”的领导核心。毫无疑问，中国共产党是中国人民心中的指明灯塔。</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今天，我郑重得向党支部提出入党申请。因为加入中国，是我一直以来的志向和心愿，我也一直在朝这个方向努力、看齐。</w:t>
      </w:r>
    </w:p>
    <w:p>
      <w:pPr>
        <w:ind w:left="0" w:right="0" w:firstLine="560"/>
        <w:spacing w:before="450" w:after="450" w:line="312" w:lineRule="auto"/>
      </w:pPr>
      <w:r>
        <w:rPr>
          <w:rFonts w:ascii="宋体" w:hAnsi="宋体" w:eastAsia="宋体" w:cs="宋体"/>
          <w:color w:val="000"/>
          <w:sz w:val="28"/>
          <w:szCs w:val="28"/>
        </w:rPr>
        <w:t xml:space="preserve">　　如果组织上能批准我的申请，吸收我为一名光荣的员，我一定遵守党的章程，服从党的各项安排和决定，认真学习马列主义、毛泽东思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人这一光荣称号的优秀党员。</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如果党组织不能批准我的入党请求，说明我与党员的标准还有一定的距离，我会更加严格要求自己，努力学习、踏实工作，认真提高自身素质和思想觉悟，使自己早日达到一名真正的员的标准。</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2026-06-19T01:04:37+08:00</dcterms:created>
  <dcterms:modified xsi:type="dcterms:W3CDTF">2026-06-19T01:04:37+08:00</dcterms:modified>
</cp:coreProperties>
</file>

<file path=docProps/custom.xml><?xml version="1.0" encoding="utf-8"?>
<Properties xmlns="http://schemas.openxmlformats.org/officeDocument/2006/custom-properties" xmlns:vt="http://schemas.openxmlformats.org/officeDocument/2006/docPropsVTypes"/>
</file>