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电力工人入党申请书范文三篇</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为大家整理的电力工人入党申请书范文三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style=color:#006aff&gt;电力工人入党申请书1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我是一名普通电力员工，在我平凡的岗位上，我一直在不断的努力着。虽然我知道我个人的努力影响不了大局，但是我相信，只要大家都努力了，我们才能够共同进步，实现梦想。</w:t>
      </w:r>
    </w:p>
    <w:p>
      <w:pPr>
        <w:ind w:left="0" w:right="0" w:firstLine="560"/>
        <w:spacing w:before="450" w:after="450" w:line="312" w:lineRule="auto"/>
      </w:pPr>
      <w:r>
        <w:rPr>
          <w:rFonts w:ascii="宋体" w:hAnsi="宋体" w:eastAsia="宋体" w:cs="宋体"/>
          <w:color w:val="000"/>
          <w:sz w:val="28"/>
          <w:szCs w:val="28"/>
        </w:rPr>
        <w:t xml:space="preserve">　　在我工作中，我不断的和党员同志合作，在他们身上，我深深的感受到中国共产党对他们的影响，他们都能够认真努力的工作，时刻注意自己的一举一动，这使我非常的向往，于是我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　　从1921年建党以来，取得了一个又一个胜利，没有共产党就没有新中国，没有共产党就没有我们当今的建设成就。</w:t>
      </w:r>
    </w:p>
    <w:p>
      <w:pPr>
        <w:ind w:left="0" w:right="0" w:firstLine="560"/>
        <w:spacing w:before="450" w:after="450" w:line="312" w:lineRule="auto"/>
      </w:pPr>
      <w:r>
        <w:rPr>
          <w:rFonts w:ascii="宋体" w:hAnsi="宋体" w:eastAsia="宋体" w:cs="宋体"/>
          <w:color w:val="000"/>
          <w:sz w:val="28"/>
          <w:szCs w:val="28"/>
        </w:rPr>
        <w:t xml:space="preserve">　　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认真学习、深刻领会“三个代表”重要思想，用“三个代表”重要思想注意事项知道自己的思想和行动，努力把我们党建设成为有中国特色的社会主义的坚强领导核心，为实现跨世纪的宏伟目标做出应有的贡献。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　　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在今后的工作后，我会加倍的努力，不管党组织批准或是不批准我的入党申请，我都会以一个党员的要求来要求自己。</w:t>
      </w:r>
    </w:p>
    <w:p>
      <w:pPr>
        <w:ind w:left="0" w:right="0" w:firstLine="560"/>
        <w:spacing w:before="450" w:after="450" w:line="312" w:lineRule="auto"/>
      </w:pPr>
      <w:r>
        <w:rPr>
          <w:rFonts w:ascii="宋体" w:hAnsi="宋体" w:eastAsia="宋体" w:cs="宋体"/>
          <w:color w:val="000"/>
          <w:sz w:val="28"/>
          <w:szCs w:val="28"/>
        </w:rPr>
        <w:t xml:space="preserve">　　我会努力工作，请党组织放心，我会为着我的理想不懈奋斗！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style=color:#ff0000&gt;电力工人入党申请书2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候起，党的光辉形象就牢牢地铭刻在我的心中，鼓舞着我前进。回顾党的光辉战斗历程，党领导人民披荆斩棘，建立了中华人民共和国。建国后，党又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的地位和作用、党员的杰出表现，使我更加坚信，领导我们事业的是中国共产党，没有中国共产党，就没有社会主义祖国的今天。我愿意把个人的理想、前途与党的伟大事业联系起来，为实现共产主义的伟大目标奋斗终身。因此，我庄重地向党组织提出(申请)加入中国_的申请，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在__供电这座大熔炉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_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配电工作以来，一直认真勤奋工作，同时积极认真地学习新业务、新知识，工作能力和综合素质得到了一定程度的提高。但我也认识到，作为新进人员，我在业务知识、工作经验和社会阅历上都与老同事存在差距，而且，时代在变、环境在变，每天都有新的东西出现、新的情况发生，作为一名新时代的青年，我们需要跟着形势的步伐前进，不断提高自己的理论水平和思想觉悟，提高自己的履岗能力，把自己培养成为一个业务全面的员工，争当业务骨干，时刻以“万家灯火、南(国)网情深“的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尽快达到一名党员的标准，为企业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style=color:#006aff&gt;电力工人入党申请书3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里，我宣誓：我志愿加入中国共产党，我会一直拥护党的纲领，会遵守党的章程，一定履行党员义务，坚决执行党的决定，并严守党的纪律，永远会保守党的秘密，永远会对党忠诚，为共产主义奋斗终身，可以随时准备为党和人民牺牲一切，永远不叛党。</w:t>
      </w:r>
    </w:p>
    <w:p>
      <w:pPr>
        <w:ind w:left="0" w:right="0" w:firstLine="560"/>
        <w:spacing w:before="450" w:after="450" w:line="312" w:lineRule="auto"/>
      </w:pPr>
      <w:r>
        <w:rPr>
          <w:rFonts w:ascii="宋体" w:hAnsi="宋体" w:eastAsia="宋体" w:cs="宋体"/>
          <w:color w:val="000"/>
          <w:sz w:val="28"/>
          <w:szCs w:val="28"/>
        </w:rPr>
        <w:t xml:space="preserve">　　从1921年建党至20_年，伟大的党已经走过了100年光荣且一路向前的曲折发展历程，100年的岁月峥嵘，100年的奋斗不息。中国共产党100年间历经沧桑，经历过了最初创立时的艰难，经历了数次战争的洗礼，经历了土地革命时的探索，经历了抗日战争时的硝烟，经历了解放战争时的炮火，又历经了社会主义改造和建设等艰难的历史阶段，共产党在一次次的历史重要关头，突破艰难险阻一次次实现历史性的艰难决择。在艰难的岁月中，中国共产党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　　党的辉煌历史，是为了民族解放和人民幸福英勇奋斗的历史，回首眺望党走过去的历程，是那样的曲折不平坦，看着那洒满鲜血的但又从不放弃的路上，一个个或深或浅的脚印记载着许多说不尽的风雨与沧桑。100年的上下求索，100年的风雨兼程，100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共产党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　　在我的生活中，随着不断的学习,我加深了对党性质、宗旨的认识，这也让我有了更强烈的决心加入中国共产党。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　　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　　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　　我一定会用爱岗敬业、任劳任怨和悉心求教的刻苦精神,保质保量的完成党组织和上级领导分配的各项工作任务，认真用心的做好本职工作,在任何岗位会做到事事处处以一个共产党员的严格来要求自己，不计个人得失、团结同事尊敬领导。时刻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知保尔说过:人生最保贵的是生命，生命每个人只有一次。人的一生应该这样度过:回首往事，他不会因虚度年华而悔恨，也不会因为卑鄙庸俗而羞愧。临终之际，他能够说\"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2026-09-24T04:00:15+08:00</dcterms:created>
  <dcterms:modified xsi:type="dcterms:W3CDTF">2026-09-24T04:00:15+08:00</dcterms:modified>
</cp:coreProperties>
</file>

<file path=docProps/custom.xml><?xml version="1.0" encoding="utf-8"?>
<Properties xmlns="http://schemas.openxmlformats.org/officeDocument/2006/custom-properties" xmlns:vt="http://schemas.openxmlformats.org/officeDocument/2006/docPropsVTypes"/>
</file>