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2025年入党申请书2025字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《2024年入党申请书2024字》由入党申请书范文为您提供的文章，仅供参考!　　敬爱的党组织：　　我志愿加入中国共产党，愿意为了实现共产主义而奋斗终身。我从小就知道，中国共产党是中国工人阶级的先锋队，也是广大人民的先锋队，代表着全国各族...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《2025年入党申请书2025字》由入党申请书范文为您提供的文章，仅供参考!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了实现共产主义而奋斗终身。我从小就知道，中国共产党是中国工人阶级的先锋队，也是广大人民的先锋队，代表着全国各族人民利益，我深深地热爱着党，加入中国共产党一直是我心中最强烈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县劳动局的普通职员，在我的工作中，我逐渐的了解到，现在祖国的发展日新月异，需要大量的工人参与到社会建设中来。因此最近几年劳动局成了非常忙碌的单位，外出务工的人员一年比一年多，这是一种好的情况，这样证明了农民都意识到了国家的发展，意识到国家的发展需要自己，而出去务工是比待在家中好多的，起码可以脱贫致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所以我在认识到这一点后，我认真努力的为人民服务，以最好的态度帮助他们找到合适他们工作的地方，几年来，我一直被评为劳动局优秀职工，这些都是在我不断的工作中得来的，我知道我还会进步。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为最终目标，带领着中国人民从水深火热中走出来，始终不渝地坚持着马克思列宁主义，并在中国自己革命和建设的实践中创立了毛泽东思想、邓小平理论，始终用最先进理论武装全党，全心全意为人民服务，领导全国人民一步步地走向解放，走上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始终代表中国先进生产力的发展要求，代表中国先进文化的前进方向，代表中国最广大人民的根本利益，建党几十年来，不断地与时俱进，不断创新，制定一系列正确的路线方针政策，为全中国的解放和经济发展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建党至今88年艰辛的路程中，中国共产党克服了种种困难，任何时候，以全国人民的总体利益为出发点，不断地改善自身，发展壮大。在长期的新民主主义革命斗争中，中国共产党带领全国人民革命的胜利，结束了中国半封建、半殖民地的历史，消灭了剥削制度和剥削阶级，建立了中华人民共和国。建国后经过几年的努力，使得国民经济得到极大提高，巨大地改善了全国人民的生活条件，使全国人民过上了战争以来从来没有过的稳定与安宁。随之确立了社会主义制度，并在经济建设的实践中提出了建设有中国特色的社会主义的新理念，为实现社会主义现代化而不停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我要认真学习和领会党的指导思想，努力提高自身的各种素质，为实现中国的现代化，为祖国的富强，为全国人民的幸福安康做出努力。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能没有追求与理想，也不能没有信念，没有理想和信念，人便会迷失方向，找不到人生的意义，不能很好地实现自己的社会价值。而我的理想就是加入中国共产，我的信念就是马克思主义。作为新世纪的年轻人，我知道我一定要用马克思主义、毛泽东思想、邓小平理论和三个代表重要思想武装自己，为祖国和人民贡献自己微薄的力量，尽自己所能，用短暂地生命做最有意义的事，投入到伟大的事业的建设中去。我深深地知道：只有加入中国共产党，我才能找到我人生的意义，只有加入中国共产党，我的人生才不会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为一名合格的共产党员，我不仅要坚持解放思想、实事求是，更要在在建设社会主义的同时，不断地提升自己的思想素质，树立远大理想，不断修正自己的人生观、世界观和价值观，做一个彻底的唯物主义着。为建设有中国特色的社会主义奉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继续帮助农民工朋友找到适合他们的工作地点和岗位，他们的经济利益是最重要的，我们劳动局一定要负责到底，我们会以最好的服务态度帮助他们。我知道我还是在工作中有一点不足，生活上也有很多的缺点，但是我知道，只要我不断的进步，我就会慢慢的改掉我的毛病和缺点，我相信那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我要加入到中国共产党中来，就是为了更好的为人民服务，而不是为自己谋取一己私利，我没有人任何的投机，我就是想多为人民服务，为人民服务的力量是无限的，我相信党组织会看到我的用心和愿望的!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恳请党组织帮助、考验我。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