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2025年医护人员入党志愿书范文</w:t>
      </w:r>
      <w:bookmarkEnd w:id="1"/>
    </w:p>
    <w:p>
      <w:pPr>
        <w:jc w:val="center"/>
        <w:spacing w:before="0" w:after="450"/>
      </w:pPr>
      <w:r>
        <w:rPr>
          <w:rFonts w:ascii="Arial" w:hAnsi="Arial" w:eastAsia="Arial" w:cs="Arial"/>
          <w:color w:val="999999"/>
          <w:sz w:val="20"/>
          <w:szCs w:val="20"/>
        </w:rPr>
        <w:t xml:space="preserve">来源：网络  作者：独酌月影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用党员的标准严格要求自己，认真学习马克思列宁主义、*思想、邓小平理论和“三个代表”重要思想，学习科学发展观，学习党的路线、方针、政策和决议，学习科学、文化、法律和业务知识，努力提高为人民服务的本领。现在，就来看看以下三篇范文吧!　　医护...</w:t>
      </w:r>
    </w:p>
    <w:p>
      <w:pPr>
        <w:ind w:left="0" w:right="0" w:firstLine="560"/>
        <w:spacing w:before="450" w:after="450" w:line="312" w:lineRule="auto"/>
      </w:pPr>
      <w:r>
        <w:rPr>
          <w:rFonts w:ascii="宋体" w:hAnsi="宋体" w:eastAsia="宋体" w:cs="宋体"/>
          <w:color w:val="000"/>
          <w:sz w:val="28"/>
          <w:szCs w:val="28"/>
        </w:rPr>
        <w:t xml:space="preserve">　　用党员的标准严格要求自己，认真学习马克思列宁主义、*思想、邓小平理论和“三个代表”重要思想，学习科学发展观，学习党的路线、方针、政策和决议，学习科学、文化、法律和业务知识，努力提高为人民服务的本领。现在，就来看看以下三篇范文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思想、邓小平理论、“三个代表”重要思想和科学发展观作为自己的行动指南。自1920xx年中国共产党建党至今，我们的党已经走过了90多年光辉历程。这几十年，中国共产党从小到大、从弱到强、从幼稚到成熟，不断发展壮大。从建党之初的几十名党员，逐步发展到今天这一个拥有八千多万党员的执政党。党的辉煌历史，是中国共产党为民族解放和人民幸福，前赴后继，英勇奋斗的历史;是马克思主义普遍原理同中国革命和建设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中国的革命实践证明，没有中国共产党的就没有新中国，没有中国共产党的领导，中国人民就不可能摆脱受奴役的命运，成为国家的主人。在新民主主义革命中，党领导全</w:t>
      </w:r>
    </w:p>
    <w:p>
      <w:pPr>
        <w:ind w:left="0" w:right="0" w:firstLine="560"/>
        <w:spacing w:before="450" w:after="450" w:line="312" w:lineRule="auto"/>
      </w:pPr>
      <w:r>
        <w:rPr>
          <w:rFonts w:ascii="宋体" w:hAnsi="宋体" w:eastAsia="宋体" w:cs="宋体"/>
          <w:color w:val="000"/>
          <w:sz w:val="28"/>
          <w:szCs w:val="28"/>
        </w:rPr>
        <w:t xml:space="preserve">　　国各族人民，在*思想指引下，经过长期的反对帝国主义、封建主义、官僚资本主义的革命斗争，取得了胜利，建立了人民民主专政的中华人民共和国。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在“三个代表”以及科学发展观等重要思想指导下我国迈向强国之路。</w:t>
      </w:r>
    </w:p>
    <w:p>
      <w:pPr>
        <w:ind w:left="0" w:right="0" w:firstLine="560"/>
        <w:spacing w:before="450" w:after="450" w:line="312" w:lineRule="auto"/>
      </w:pPr>
      <w:r>
        <w:rPr>
          <w:rFonts w:ascii="宋体" w:hAnsi="宋体" w:eastAsia="宋体" w:cs="宋体"/>
          <w:color w:val="000"/>
          <w:sz w:val="28"/>
          <w:szCs w:val="28"/>
        </w:rPr>
        <w:t xml:space="preserve">　　党的以来，以同志为的党中央提出了实现中华民族伟大复兴的“中国梦”，带领全国人民踏上了新的征程。</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的伟大复兴，实现十几亿人的中国梦想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党把我从一个不懂事的孩子培养成为一名具有大学文化程度的医务工作者。我对党的认识，是逐步加深的。少年时代，在家长的言传和老师的指导下，幼小的心灵萌发了对中国共产党的敬慕和向往;求学时代，是我人生观初步形成时期，我成为一名共青团员，并开始逐步学习了马列主义、*思想;在进入医务人员队伍后，我积极向党组织靠拢，认真学习党的历史和党的理论，使我对党的性质、纲领、宗旨、指导思想、组织原则和纪律、党员条件等党的基本知识，有了比较系统的了解，提高了对党的认识，懂得了怎样争取做一名共产党员。同时，在工作中，我接触到了许多优秀的党员医生和护士，他们救死扶伤、服务病患，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正是对党的认识不断地提高和身边优秀党员医务工作者的先锋示范作用，使我在学习、工作、生活等各方面有了较快的进步。学习上，我刻苦钻研业务技术，努力提高医护水平;工作中，我用亲人般的微笑、过硬的技术、规范的操作，竭力为病患解除痛苦，尽快康复。生活中，我尊敬领导团结同事、善待他人、与人为善，和谐处事，得到了大家的充分肯定。</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而且有许多缺点。我志愿加入中国共产党，就是要在党的组织内认真学习马列主义、*思想、邓小平理论和党的基本路线，学习科学、文化和业务，不断地提高自己的思想政治觉悟;就是要严格地用共产党员的标准来要求自己，全心全意为人民服务，不谋取个人私利;就是要百折不挠地执行党的决定，维护党的团结和统一，就是要严守党的纪律，保守党的机密，对党忠诚老实，言行一致;就是要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现在是一名骨干护士，我会在继续发奋学习业务技能的同时努力学习党的理论，提高自己的政治素养，全面掌握为病人服务的本领。树立正确的人生观和价值观，积极乐观地对待生活，不断完善自我，以更高标准来要求自己的一言一行，从小事做起，从点滴中努力。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　　如果党组织批准我的申请，我会更加努力以党员的标准来要求自己。如果党组织不批准，那表明我还存在着一些缺点，我会积极改正，进一步向党组织靠拢。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伟大的中国共产党，坚定不移的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从业多年护士，在医院的工作中一直努力和热心的为广大病人服务，使他们感觉象在家中一样的舒适，让他们忘记病痛。本人时时刻刻以马克思列宁主义、*思想、邓小理论作为自己的行动指南，用三个代表指导自己的思想和行动，坚决拥护中国共产党，在思想上以同志为核心的党中央保持高度一致，认真贯彻执行我党的基本路线和各项方针、政策，带头参与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在我们心目中，一直坚持党和人民的利益高于一切，个人利益服从党和人民的利益，吃苦在前，享受在后，克己奉公，多做贡献。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如能加入该组织，本人将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医护人员入党志愿书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早在大学就读期间，我就向党组织递交了第一份入党申请书。我是一个喜欢上进，不甘落后的人，从童年生活到学生时代，周围的人们告诉我:人生的意义，在于奉献而不是索取。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　　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认真学习马克思列宁主义、*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2026-06-20T03:46:25+08:00</dcterms:created>
  <dcterms:modified xsi:type="dcterms:W3CDTF">2026-06-20T03:46:25+08:00</dcterms:modified>
</cp:coreProperties>
</file>

<file path=docProps/custom.xml><?xml version="1.0" encoding="utf-8"?>
<Properties xmlns="http://schemas.openxmlformats.org/officeDocument/2006/custom-properties" xmlns:vt="http://schemas.openxmlformats.org/officeDocument/2006/docPropsVTypes"/>
</file>