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2025年教师入党申请书范文</w:t>
      </w:r>
      <w:bookmarkEnd w:id="1"/>
    </w:p>
    <w:p>
      <w:pPr>
        <w:jc w:val="center"/>
        <w:spacing w:before="0" w:after="450"/>
      </w:pPr>
      <w:r>
        <w:rPr>
          <w:rFonts w:ascii="Arial" w:hAnsi="Arial" w:eastAsia="Arial" w:cs="Arial"/>
          <w:color w:val="999999"/>
          <w:sz w:val="20"/>
          <w:szCs w:val="20"/>
        </w:rPr>
        <w:t xml:space="preserve">来源：网络  作者：明月清风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因为最近xx大召开，我大力学习党的知识，入党的心情更加迫切，我要认真学习马列主义、毛泽东思想、邓小平理论和党的基本路线，我衷心地热爱党，是因为她以八十多年的光辉业绩，谱写下一曲曲荡气回肠的乐章，我...</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因为最近xx大召开，我大力学习党的知识，入党的心情更加迫切，我要认真学习马列主义、毛泽东思想、邓小平理论和党的基本路线，我衷心地热爱党，是因为她以八十多年的光辉业绩，谱写下一曲曲荡气回肠的乐章，我要认真地用共产党员的标准来要求自己，全心全意为人民服务，我之所以要加入中国共产党，是因为我深信共产主义事业的必然成功，深信只有社会主义才能救中国，只有社会主义才能发展中国。最终走向实现中国经济繁荣和社会主义的康庄大道。</w:t>
      </w:r>
    </w:p>
    <w:p>
      <w:pPr>
        <w:ind w:left="0" w:right="0" w:firstLine="560"/>
        <w:spacing w:before="450" w:after="450" w:line="312" w:lineRule="auto"/>
      </w:pPr>
      <w:r>
        <w:rPr>
          <w:rFonts w:ascii="宋体" w:hAnsi="宋体" w:eastAsia="宋体" w:cs="宋体"/>
          <w:color w:val="000"/>
          <w:sz w:val="28"/>
          <w:szCs w:val="28"/>
        </w:rPr>
        <w:t xml:space="preserve">　　多年来，在党的熏陶下，在党组织的教育与培养下，通过自己的刻苦学习与实践锻炼，我学到了更多有关党的知识，丰富了我对共产党的理解。在这期间，我努力提高自身的师德修养，自觉贯彻国家教育方针，敬业爱岗。在平时的工作中能严于律己，为人师表，在连任三届教研组长的岗位上努力树立高标准的形象，立足本职，开拓创新，无私奉献，充分发挥先锋模范作用，具备良好的团队合作精神。2025年7月我调入闵行区莘幼这所示范性幼儿园，是幸运也是挑战，是压力也是动力。我觉得，在加入莘幼的四年多时间里，莘幼不断培养、塑造，提升和完善着我。实践证明：中国共产党是一个伟大、光荣、正确的党。</w:t>
      </w:r>
    </w:p>
    <w:p>
      <w:pPr>
        <w:ind w:left="0" w:right="0" w:firstLine="560"/>
        <w:spacing w:before="450" w:after="450" w:line="312" w:lineRule="auto"/>
      </w:pPr>
      <w:r>
        <w:rPr>
          <w:rFonts w:ascii="宋体" w:hAnsi="宋体" w:eastAsia="宋体" w:cs="宋体"/>
          <w:color w:val="000"/>
          <w:sz w:val="28"/>
          <w:szCs w:val="28"/>
        </w:rPr>
        <w:t xml:space="preserve">　　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2025年我参加了全国高等教育自学考，充分利用业余时间学习充电，丰富自己专业化知识，不断汲取别人经验的同时，在教育教学过程中对自己的行为、策略及由此产生的结果进行认真的自我审视和反思，及时发现教育中的偏差并记录下来，及时调整教学策略。才能真正发现问题之所在，并在寻求解决的过程中使自己获得发展。</w:t>
      </w:r>
    </w:p>
    <w:p>
      <w:pPr>
        <w:ind w:left="0" w:right="0" w:firstLine="560"/>
        <w:spacing w:before="450" w:after="450" w:line="312" w:lineRule="auto"/>
      </w:pPr>
      <w:r>
        <w:rPr>
          <w:rFonts w:ascii="宋体" w:hAnsi="宋体" w:eastAsia="宋体" w:cs="宋体"/>
          <w:color w:val="000"/>
          <w:sz w:val="28"/>
          <w:szCs w:val="28"/>
        </w:rPr>
        <w:t xml:space="preserve">　　我也注重个人的提升，通过《课程指南》的学习及新教材的使用，让自己在理论和实践有了新的认识和发现，在课程形成方式上积极运用“教师预设和幼儿生成”的融合并结合主题网络开展教育，真正做到倾听孩子。同时，能使班级的教玩具及环境创设在园内区域游戏材料评比中领先并凸现自己的风格和特色，我和搭班齐心合力，共同精选作品和认真点评，让我们也更了解每一个孩子的特征及每一个家长的需求。</w:t>
      </w:r>
    </w:p>
    <w:p>
      <w:pPr>
        <w:ind w:left="0" w:right="0" w:firstLine="560"/>
        <w:spacing w:before="450" w:after="450" w:line="312" w:lineRule="auto"/>
      </w:pPr>
      <w:r>
        <w:rPr>
          <w:rFonts w:ascii="宋体" w:hAnsi="宋体" w:eastAsia="宋体" w:cs="宋体"/>
          <w:color w:val="000"/>
          <w:sz w:val="28"/>
          <w:szCs w:val="28"/>
        </w:rPr>
        <w:t xml:space="preserve">　　时我经常同党员谈心交流思想，使自己能够在正确的引导下更快的成长。在不断追求思想进步的同时，我时刻记得自己还是一名学生，不会忘记学习的重要性。我知道共产党员只有精通自身的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我愿在日常的学习和工作中严格要求自己，做好党交给的工作，接受党的各种考验，我愿在社会主义建设中锻炼自己，和一切反党、反对社会主义思潮做不懈地斗争，为祖国的繁荣昌盛和人民的安居乐业作出自己的贡献。在自己有了一些优点的同时，我还经常作自我批评，发现自己在以下方面还有不足之处,如:对幼儿教育的理论研究还欠缺钻研精神，自己语言表达的能力还需要不断提高，真正做到在教学活动中，接好幼儿抛来的问题，做到能关注孩子的发展，梳理孩子的知识经验，还有家长工作还没做透做细等等,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加入中国共产党，为共产主义理想，为建设中国特色社会主义，为党和人民的根本利益而奉献自己的青春、热血与汗水，这是我毕生的信念与追求。我向党组织提出了入党申请。今后，我要用党员标准严格要求自己，自觉地接受党员和群众的帮助与监督，努力克服自己的缺点和不足。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2026-06-19T08:09:58+08:00</dcterms:created>
  <dcterms:modified xsi:type="dcterms:W3CDTF">2026-06-19T08:09:58+08:00</dcterms:modified>
</cp:coreProperties>
</file>

<file path=docProps/custom.xml><?xml version="1.0" encoding="utf-8"?>
<Properties xmlns="http://schemas.openxmlformats.org/officeDocument/2006/custom-properties" xmlns:vt="http://schemas.openxmlformats.org/officeDocument/2006/docPropsVTypes"/>
</file>