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2025入党申请书3000字范文两篇</w:t>
      </w:r>
      <w:bookmarkEnd w:id="1"/>
    </w:p>
    <w:p>
      <w:pPr>
        <w:jc w:val="center"/>
        <w:spacing w:before="0" w:after="450"/>
      </w:pPr>
      <w:r>
        <w:rPr>
          <w:rFonts w:ascii="Arial" w:hAnsi="Arial" w:eastAsia="Arial" w:cs="Arial"/>
          <w:color w:val="999999"/>
          <w:sz w:val="20"/>
          <w:szCs w:val="20"/>
        </w:rPr>
        <w:t xml:space="preserve">来源：网络  作者：春暖花香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想加入中国共产党成为一名光荣的共产党员，就必须写入党申请书，以下是为大家分享的3篇2024入党申请书3000字，供大家参考借鉴，欢迎浏览!篇一：2024入党申请书3000字　　尊敬的党组织:　　我志愿加入中国共产党，并愿意为党的事业奋斗...</w:t>
      </w:r>
    </w:p>
    <w:p>
      <w:pPr>
        <w:ind w:left="0" w:right="0" w:firstLine="560"/>
        <w:spacing w:before="450" w:after="450" w:line="312" w:lineRule="auto"/>
      </w:pPr>
      <w:r>
        <w:rPr>
          <w:rFonts w:ascii="宋体" w:hAnsi="宋体" w:eastAsia="宋体" w:cs="宋体"/>
          <w:color w:val="000"/>
          <w:sz w:val="28"/>
          <w:szCs w:val="28"/>
        </w:rPr>
        <w:t xml:space="preserve">　　想加入中国共产党成为一名光荣的共产党员，就必须写入党申请书，以下是为大家分享的3篇2025入党申请书3000字，供大家参考借鉴，欢迎浏览!</w:t>
      </w:r>
    </w:p>
    <w:p>
      <w:pPr>
        <w:ind w:left="0" w:right="0" w:firstLine="560"/>
        <w:spacing w:before="450" w:after="450" w:line="312" w:lineRule="auto"/>
      </w:pPr>
      <w:r>
        <w:rPr>
          <w:rFonts w:ascii="黑体" w:hAnsi="黑体" w:eastAsia="黑体" w:cs="黑体"/>
          <w:color w:val="000000"/>
          <w:sz w:val="36"/>
          <w:szCs w:val="36"/>
          <w:b w:val="1"/>
          <w:bCs w:val="1"/>
        </w:rPr>
        <w:t xml:space="preserve">篇一：2025入党申请书3000字</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是沐浴在党的阳光下成长起来的跨世纪的青年人，回顾自己成长的过程，我感慨万分，我的成长无时无刻不感受到党的温暖，我的每一个进步无不蕴含着党的教育和培养。我之所以要求加入党组织，就是为了能在党组织的领导下，更加牢固的树立全心全意为人民服务的宗旨，干好本职工作，为共产主义事业奋斗终身，为早日实现共产主义做出自己应有贡献。因此加入党组织一直是我的愿望，经过了不断的艰苦学习后，我终于在高考中脱颖而出，成为一名大学生。回想自己的学习生涯，真的是拼尽了很多的力气，也留下了很多的遗憾，这些都是代价，不过迎来的却是大学美好的生活!在大学里，不仅仅要继续学习，我还是需要不断的努力，争取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主席同志为主要代表的中国共产党人，把马克列宁主义的基本原理同中国革命的具体实践结合起来创立了毛--思想。毛--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十一届三中全会以来，以邓*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理论。邓--理论是马克思宁主义的基本原理同当代中国实践和时代特征相结合产物，是毛--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作为一名大学生，我深知在自己身上还存在不少缺点和不足，对照党章要求和党员标准还有一些差距。如果党组织能吸收我为党组织的一员，我将以此为新的起点，在党的组织内，认真学习党章，坚持四项基本原则，与党中央保持高度一致，更加认真学习党章和政治理论，牢记党的宗旨，拥护党的纲领，遵守党的章程，履行党员义务，执行党的决定，按期缴纳党费，对党忠诚，言行一致，密切联系群众，在工作、学习和社会生活中践行“三个代表”，随时为保卫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员义务，严格要求自己，接受党组织和同学们的监督，严于律己、勤奋进取，努力做一名合格而且先进的共产党员，为党的事业、为我国的社会主义向现代化事业贡献我毕生的精力和热血。即使组织上认为我尚未符合一个党员的资格，我也将按党员的标准，严格要求自己，积极参加院、系、班的各项活动，充分发挥自己的特长，真正起到先锋模范作用。争取早日加入党组织。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篇二：2025入党申请书3000字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忠实代表，是中国社会主义事业的领导核心。中国共产党以实现共产主义的社会制度为最终目标，以马克思列宁主义、毛--思想、邓--理论、三个代表重要思想及科学发展观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经过了90余年的发展壮大，把一个贫穷落后的旧中国发展成为国家富强、人民幸福、国际地位大大提升的发展中国家。</w:t>
      </w:r>
    </w:p>
    <w:p>
      <w:pPr>
        <w:ind w:left="0" w:right="0" w:firstLine="560"/>
        <w:spacing w:before="450" w:after="450" w:line="312" w:lineRule="auto"/>
      </w:pPr>
      <w:r>
        <w:rPr>
          <w:rFonts w:ascii="宋体" w:hAnsi="宋体" w:eastAsia="宋体" w:cs="宋体"/>
          <w:color w:val="000"/>
          <w:sz w:val="28"/>
          <w:szCs w:val="28"/>
        </w:rPr>
        <w:t xml:space="preserve">　　以毛主席同志为主要代表的中国共产党人，把马克思列宁主义的基本原理同中国革命的具体实践结合起来，创立了毛择东思想。毛--思想是马克思列宁主义在中国的运用和发展，是被实践证明了的关于中国革命和建设的正确的理论原则和经验总结，是中国共产党集体智慧的结晶。中国共产党领导全国各族人民，在中国共产党的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使中国的经济、政治和文化步入了世界水平。</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坚持以经济建设为中心，其他各项工作都服务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大力发展教育、科学、文化事业，尊重知识，尊重人才，提高全民族的思想道德和科学文化素质，弘扬民族优秀传统文化，繁荣和发社会主义文化。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自1921年建党至今，中国共产党从小到大、从弱到强、从幼稚到成熟，不断发展壮大。从建党之初的50多名党员，逐步发展到今天这一个拥有六千万党员的执政党。从党诞生的那一天起，她就象一粒火种，点燃了神州大地上的星星革命之火;就象一道闪电，划出了人类理想的轨迹;就象一面旗帜，迎着风雨飘扬!?回首历史，毛主席一次次拨正革命的航向，引导着中国革命从胜利走向新的胜利。从嘉兴南湖的烟雨迷蒙到“八一”南昌起义的第一声枪响，从秋收起义上井岗到建立革命圣地延安，从遵义会议的力挽狂澜到西柏坡的运筹帷幄，伟大的中国共产党，带领中国人民劈开混沌，拨云见日，终于推翻了压在中国人民头上的“三座大山”，毛主席向全世界庄严宣告：“中国人民站起来了!”总设计师邓*平同志成功地绘就了改革开放的宏伟蓝图。正是伟大的党，顺应时代潮流，革新图强，改革开放，30年间中国社会取得了翻天覆地的变化，其崛起的速度让整个世界为之震撼!如今，以xxxx为核心的党中央，正带领14亿中国人民，唱响了“中国梦”的伟大构想，绘就了伟大祖国未来发展的新版图。伟大、正确、坚强的中国共产党，正一步步引领中国社会建设不断走向新的胜利和辉煌!</w:t>
      </w:r>
    </w:p>
    <w:p>
      <w:pPr>
        <w:ind w:left="0" w:right="0" w:firstLine="560"/>
        <w:spacing w:before="450" w:after="450" w:line="312" w:lineRule="auto"/>
      </w:pPr>
      <w:r>
        <w:rPr>
          <w:rFonts w:ascii="宋体" w:hAnsi="宋体" w:eastAsia="宋体" w:cs="宋体"/>
          <w:color w:val="000"/>
          <w:sz w:val="28"/>
          <w:szCs w:val="28"/>
        </w:rPr>
        <w:t xml:space="preserve">　　我是出生在祖国改革开放时代的人，从小沐浴在党的阳光雨露下，接受马列主义、毛--思想的熏陶，心灵深处早已埋下了共产主义的信念;从小受父母及身边长辈的影响，对加入中国共产党向往已久。从小学老师那里，我学会了《唱支山歌给党听》;从历史课本中，我听到了甲午战争和芦沟桥的枪炮声;在图书馆里，我读懂了江姐、刘胡兰;在父辈们发黄的党费证上，我看到了镶着金色镰刀斧头的鲜红的旗帜;在烈士纪念碑前庄严的誓词中，我理解了共产主义的理想……今天，我还认识了焦裕禄，兰辉，张勇，菊美多吉，孔繁森，任长霞、郑培民，王瑛，沈浩等等，他们用生命诠释了“共产党人”的真谛，他们对自己负责，对历史负责，用宽阔的胸怀担起历史、社会的责任，高扬起共产党员的旗帜。从他们身上，我知道了，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目前，我是一名大学生。入学以来， 一直以严谨的态度和满腔的热情投身于学习中，孜孜不倦，不断地挑战自我，充实自己。在思想品德方面，我有着良好道德修养，坚定的政治方向。在平日的学习、生活中，我积极地向党组织靠拢，在学校遵纪守法、爱护公共设施、乐于关心和帮助他人，勇于批评与自我批评，树立了正确的人生观和价值观。并以务实求真的精神热心参与学校的公益宣传和爱国活动。思想上积极要求上进，以一名新世纪团员的要求时刻鞭策自己。在学习方面，我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我觉得我具备了一名党员的基本素质。今天，我提交入党申请书，恳请党组织批准我的申请。</w:t>
      </w:r>
    </w:p>
    <w:p>
      <w:pPr>
        <w:ind w:left="0" w:right="0" w:firstLine="560"/>
        <w:spacing w:before="450" w:after="450" w:line="312" w:lineRule="auto"/>
      </w:pPr>
      <w:r>
        <w:rPr>
          <w:rFonts w:ascii="宋体" w:hAnsi="宋体" w:eastAsia="宋体" w:cs="宋体"/>
          <w:color w:val="000"/>
          <w:sz w:val="28"/>
          <w:szCs w:val="28"/>
        </w:rPr>
        <w:t xml:space="preserve">　　我深知，在我身上还有许多缺点和不足，因此，希望党组织从严要求我，以使我更快进步。如果组织批准礼我的申请，我一定会戒骄戒躁，继续以党员的标准严格要求自己，作一名名副其实的党员。如果组织没有接受我的请求，我也不会气馁，会继续为之奋斗，努力克服自己的缺点和不足，争取早日在思想上，进而在组织上入党。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2025年6月18日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2026-09-17T06:18:02+08:00</dcterms:created>
  <dcterms:modified xsi:type="dcterms:W3CDTF">2026-09-17T06:18:02+08:00</dcterms:modified>
</cp:coreProperties>
</file>

<file path=docProps/custom.xml><?xml version="1.0" encoding="utf-8"?>
<Properties xmlns="http://schemas.openxmlformats.org/officeDocument/2006/custom-properties" xmlns:vt="http://schemas.openxmlformats.org/officeDocument/2006/docPropsVTypes"/>
</file>