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2025部队入党申请书3000字以上</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入党申请书标志着申请人经过了郑重思考，向党组织表明自己有入党的志愿和要求，使党组织了解申请人的政治信仰和追求。下面是小编为大家收集整理的3篇20xx部队入党申请书3000字以上范文，欢迎大家阅读。　　20xx部队入党申请书3000字以上...</w:t>
      </w:r>
    </w:p>
    <w:p>
      <w:pPr>
        <w:ind w:left="0" w:right="0" w:firstLine="560"/>
        <w:spacing w:before="450" w:after="450" w:line="312" w:lineRule="auto"/>
      </w:pPr>
      <w:r>
        <w:rPr>
          <w:rFonts w:ascii="宋体" w:hAnsi="宋体" w:eastAsia="宋体" w:cs="宋体"/>
          <w:color w:val="000"/>
          <w:sz w:val="28"/>
          <w:szCs w:val="28"/>
        </w:rPr>
        <w:t xml:space="preserve">　　入党申请书标志着申请人经过了郑重思考，向党组织表明自己有入党的志愿和要求，使党组织了解申请人的政治信仰和追求。下面是小编为大家收集整理的3篇20xx部队入党申请书3000字以上范文，欢迎大家阅读。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重要思想和科学发展观为指导思想，以实现共产主义为最终奋斗目标。全心全意为人民服务是中国共产党的宗旨，永远就将群众利益放在首位，是13亿中国人民利益的忠实代表。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一百多年前，《共产党宣言》发表，之后在世界各国共产主义力量的领导下，世界范围内的革命取得了巨大成就，而中国共产党正式处于变革时期的最有力量的领导。共产党的诞生时将马克思列宁主义引入中国的大事，在成立的八十几年里，中国共产党并未一味依照马克思列宁主义或外国的模式来领导中国，而是坚持与中国的实际相结合，毛泽东思想正是将马列主义与中国实际结合的智慧的结晶，是经</w:t>
      </w:r>
    </w:p>
    <w:p>
      <w:pPr>
        <w:ind w:left="0" w:right="0" w:firstLine="560"/>
        <w:spacing w:before="450" w:after="450" w:line="312" w:lineRule="auto"/>
      </w:pPr>
      <w:r>
        <w:rPr>
          <w:rFonts w:ascii="宋体" w:hAnsi="宋体" w:eastAsia="宋体" w:cs="宋体"/>
          <w:color w:val="000"/>
          <w:sz w:val="28"/>
          <w:szCs w:val="28"/>
        </w:rPr>
        <w:t xml:space="preserve">　　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新中国建立后，中国共产党就是在这一穷二白的基础下，肩负起领导中国人民进行社会主义建设的历史重任。1956年工农业改造的完成，初步建成社会主义工业体系;扭转了中国经济衰败的态势;\"两弹一星\"的研制成功，显示了新中国日益增强的国防力量。党的十一届三中全会以来，邓小平等党和国家领导人，确立了建设有中国特色的社会主义的目标，创立了邓小平理论，全面进入社会主义的建设阶段。用“一国两制”政策顺利解决了香港、澳门问题。十三届四中全会以来，以xx同志为主要代表的中国共产党人，加深了对什么是社会主义、怎样建设社会主义和建设什么样的党、怎样建设党的认识，积累了治党治国新的宝贵经验，形成了“三个代表”重要思想始终做到“三个代表”，是我们党的立党之本、执政之基、力量之源。在党xx届三中全会上，xx提出了以人为本、全面协调可持续发展的科学发展观。主席进一步完善了中国特色的社会主义基本理论，坚持改革创新，努力提高干部素质。他强调党员干部必须提高六个方面的能力：一要提高统筹兼顾能力;二要提高开拓创新能力;三要提高知人善任能力;四要提高应对风险能力;五要提高维护稳定能力;六要提高同媒体打交道能力，就是要不断地提高科学发展能力。党的一代代领导人，都能高瞻远瞩、开拓创新，继承和发扬的理论，显示了中国共产党的旺盛的生命力和超强的领导能力。</w:t>
      </w:r>
    </w:p>
    <w:p>
      <w:pPr>
        <w:ind w:left="0" w:right="0" w:firstLine="560"/>
        <w:spacing w:before="450" w:after="450" w:line="312" w:lineRule="auto"/>
      </w:pPr>
      <w:r>
        <w:rPr>
          <w:rFonts w:ascii="宋体" w:hAnsi="宋体" w:eastAsia="宋体" w:cs="宋体"/>
          <w:color w:val="000"/>
          <w:sz w:val="28"/>
          <w:szCs w:val="28"/>
        </w:rPr>
        <w:t xml:space="preserve">　　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 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现在，我对党有了更深层次的认识。首先，这是一个没有私利的政党。从共产党成立之日起，党就始终为了民族的存亡、自强而奋斗，成为执政党后更是坚持立党为公、执政为民，以中华民族的复兴和实现共产主义为奋斗目标，不为自己谋取特殊利益。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要有远见卓识和在复杂环境中的应变能力，要带头执行党和国家现阶段的各项政策，勇于开拓创新、积极进取，不畏艰险、团结奋进，克己奉公，加强学习，提高明辨是非的能力，掌握做好本职工作的知识和技术，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　　总之，我志愿加入优秀的中国共产党，接受组织的指导和培养，努力使自己早日成为一名优秀的共产党员，以肩负起社会主义现代化建设的接班人。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若党组织在严格审查后予以批准，我将认真履行党章所要求的一切，严格要求自己，接受党组织的同志们的监督，严于律己，勤奋进取，努力成为一名优秀的共产党员，为党的事业奋斗终生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w:t>
      </w:r>
    </w:p>
    <w:p>
      <w:pPr>
        <w:ind w:left="0" w:right="0" w:firstLine="560"/>
        <w:spacing w:before="450" w:after="450" w:line="312" w:lineRule="auto"/>
      </w:pPr>
      <w:r>
        <w:rPr>
          <w:rFonts w:ascii="宋体" w:hAnsi="宋体" w:eastAsia="宋体" w:cs="宋体"/>
          <w:color w:val="000"/>
          <w:sz w:val="28"/>
          <w:szCs w:val="28"/>
        </w:rPr>
        <w:t xml:space="preserve">　　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 即使组织上认为我尚未符合一个党员的资格，我也将按党员的标准，严格要求自己，积极参加院、系、班的各项活动，充分发挥自己的特长，真正起到先锋模范作用。争取早日加入党组织。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我之所以要加入中国共产党，是因为中国共产党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 共产党以实现共产主义的社会制度为最终目标，以马克思列宁主义、毛泽东思想、邓小平理 论为行动指南，是用先进理论武装起来的党，是全心全意为人民服务的党，是有能力领导全 国人民进一步走向繁荣富强的党。 她始终代表中国先进生产力的发展要求， 代表中国先进文化的前进方向，代表中国最广大人民的根本利益，并通过制定正确的路线方针政策，为实现 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中国共产党以马列主义、 毛泽东思想、邓小平建设有中国特色社会主义理论为行动指南。以毛泽东同志为主要代表的中国共产党人， 把马克列宁主义的基本原理同中国革命的具体实践结合起来创立了毛泽东思想。毛泽东思想是中国共产党集体智慧的结晶。我们不但要学习马列主义毛泽东思想， 也要高举邓小平理论旗帜。在社会主义改革开放 和现代化建设的新时期，在跨越世纪的新征途上，一定要高举邓小平理论的伟大旗帜，用邓小平理论来指导我们的整个事业和各项工作十一届三中全会以来， 以邓小平同志为主要代表 的中国共产党人，总结建国以来正反两方面的经验，解放思想，实事求是，阐明了在中国建 设社会主义、巩固和发展社会主义基本问题，创立了邓小平理论。引导着我国社会主义现代 化事业不断前进。 同时我也要学习xx同时的三个代表思想， 她代表着中国先进生产力的要求，代表着中国先进文化的发展方向，代表着中国最广大人民的根本利益。 建党至今的这八九八九个岁月中，八九中国共产党每时每刻都在为广大人民群众的根本利益而进行着艰苦的奋斗， 毫无争议地成为 全国各族人民最拥护的政党。现在，在以xx xx同志为核心的党中央正确领导下，中华民族 xx 势必以更强劲的姿态屹立于国际社会当中! 共产党有着光荣的历史，她是一个富于理论创新的政党。她以马克思主义为指导，用马克思辩证唯物主义和历史唯物主义的科学世界观和方法论来武装全党和教育人民， 并指导着 中国共产党人改造客观世界和主观世界。 坚持党的基本路线不动摇， 坚持党的思想路线不动摇， 坚持党的组织路线不动摇。一切从实际出发，理论联系实际，实事求是，在实践中检验真理 和发展真理。不断地解放思想，实事求是，与时俱进，永葆共产党员先进性本色不变，从而 在社会主义核心价值体系和社会主义荣辱观 “八荣， 八耻” 的指导下全心全意地为人民服务。 事实胜于雄辩，中国近现代史以铁的事实表明，中国共产党是伟大的、光荣的、正确的 马克思主义政党，她是我心目中最神圣、最具权威性、组织性和纪律性的政治组织，这就是 我要求入党的初衷。我之所以要加入中国共产党，是因为我愿意献身于共产主义事业，更好 地为人民服务;是因为她全心全意为人民服务的宗旨和为实现共产主义社会的崇高理想;是 因为我深信，只有中国共产党才能够解放中国，只有社会主义才能够发展中国，资本主义必然灭亡，社会主义必然胜利，共产主义必将在全世界得到实现。作为当代的大学生，我们是 祖国的未来和希望， 我们肩负着党赋予的历历史使命， 我们是党的共产主义事业的建设者和 接班人。而大学生党员作为党的特殊群体，是优化和纯洁党员队伍的新生力量，也是加强和 改进党的建设的重要力量。 大学生是未来社会主义现代化建设的主力军， 承担着民族复兴的 历史使命，而大学生党员则是这支主力军的领导者。我们当代大学生要严格要求自己，努力 提高自己的科学文化知识和思想道德素质，报效祖国，服务人民。 因此，我立志加入中国共产党。我会以“全心全意为人民服务”为思想核心，用我的智 慧去为广大人民群众谋求福利， 切实实地为人民群众谋求最大的福利; 人民群众鞠躬尽瘁、 死而后已，坚决个人利益服从人民利益!刻苦学习马列主义，学习专业知识和本领，学习做 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共产党的敬仰和向往;中学时代，开始接受马列主义，毛泽东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毛泽东思想、邓小平理论和“三个代表”重要思想概论等课程的学习中更加深深认识到一个国家要想繁荣富强，一定要有一个先进的党组织来领导，而中国共产党就是这样的一个政党。自1920xx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共产党是中国工人阶级的先锋队，是中国人民和中华民族的先锋队，是中国特设社会主义事业色领导核心，我会牢记，我们无奈党代表的是中国先进生产力的发展要求，代表中国先进文化的前进方向，代表中国最广大人民的根本利益，我会牢记党的最高理想和最终目标是实现共产主义，我会牢记，中国共产党是以马克思主义、毛泽东思想、邓小平理论和”xxxx“重要思想作为自己的行动指南，我会牢记，我今天说的，严格做到以上描述，争取早日加入中国共产党。</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