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护士入党申请书范文2025</w:t>
      </w:r>
      <w:bookmarkEnd w:id="1"/>
    </w:p>
    <w:p>
      <w:pPr>
        <w:jc w:val="center"/>
        <w:spacing w:before="0" w:after="450"/>
      </w:pPr>
      <w:r>
        <w:rPr>
          <w:rFonts w:ascii="Arial" w:hAnsi="Arial" w:eastAsia="Arial" w:cs="Arial"/>
          <w:color w:val="999999"/>
          <w:sz w:val="20"/>
          <w:szCs w:val="20"/>
        </w:rPr>
        <w:t xml:space="preserve">来源：网络  作者：轻吟低唱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很多护士都有入党的梦想，那么入党申请书该怎么写呢。下面小编为大家精心搜集了关于护士的入党申请书范文3篇，欢迎大家参考借鉴，希望可以帮助到大家!护士入党申请书范文一　　敬爱的党组织：　　我志愿加入中国共产党，愿意为共产主义事业奋斗终身。中...</w:t>
      </w:r>
    </w:p>
    <w:p>
      <w:pPr>
        <w:ind w:left="0" w:right="0" w:firstLine="560"/>
        <w:spacing w:before="450" w:after="450" w:line="312" w:lineRule="auto"/>
      </w:pPr>
      <w:r>
        <w:rPr>
          <w:rFonts w:ascii="宋体" w:hAnsi="宋体" w:eastAsia="宋体" w:cs="宋体"/>
          <w:color w:val="000"/>
          <w:sz w:val="28"/>
          <w:szCs w:val="28"/>
        </w:rPr>
        <w:t xml:space="preserve">　　很多护士都有入党的梦想，那么入党申请书该怎么写呢。下面小编为大家精心搜集了关于护士的入党申请书范文3篇，欢迎大家参考借鉴，希望可以帮助到大家!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护士入党申请书范文一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xx为核心的三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总之，没有中国共产党，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钢铁是怎样炼成的》中的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先锋战士，党的宗旨是全心全意为人民服务。突如其来的汶川地震检验了我们的党和党员，从70多岁的老军医到年轻的护士，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护士，是中国共产党把我从一个不懂事的孩子培养成为一名具有大学文化程度的医务工作者。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日期：xxxxxx</w:t>
      </w:r>
    </w:p>
    <w:p>
      <w:pPr>
        <w:ind w:left="0" w:right="0" w:firstLine="560"/>
        <w:spacing w:before="450" w:after="450" w:line="312" w:lineRule="auto"/>
      </w:pPr>
      <w:r>
        <w:rPr>
          <w:rFonts w:ascii="黑体" w:hAnsi="黑体" w:eastAsia="黑体" w:cs="黑体"/>
          <w:color w:val="000000"/>
          <w:sz w:val="36"/>
          <w:szCs w:val="36"/>
          <w:b w:val="1"/>
          <w:bCs w:val="1"/>
        </w:rPr>
        <w:t xml:space="preserve">护士入党申请书范文二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护士，在医院的工作中更加努力和热心的为广大的病人服务，使他们感觉象在家中一样的舒适。时时刻刻以马克思列宁主义、毛泽东思想、邓小理论作为自己的行动指南，用三个\"忠实代表\"指导自己的思想和行动。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日期：xxxxxx</w:t>
      </w:r>
    </w:p>
    <w:p>
      <w:pPr>
        <w:ind w:left="0" w:right="0" w:firstLine="560"/>
        <w:spacing w:before="450" w:after="450" w:line="312" w:lineRule="auto"/>
      </w:pPr>
      <w:r>
        <w:rPr>
          <w:rFonts w:ascii="黑体" w:hAnsi="黑体" w:eastAsia="黑体" w:cs="黑体"/>
          <w:color w:val="000000"/>
          <w:sz w:val="36"/>
          <w:szCs w:val="36"/>
          <w:b w:val="1"/>
          <w:bCs w:val="1"/>
        </w:rPr>
        <w:t xml:space="preserve">护士入党申请书范文三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策，遵守党的纪律，保守党的秘密，对党忠诚，积极工作，愿为共产主义事业奋斗终身!这是我的第一份入党申请书。中国共产党是工人阶级的先锋队，是全国各族人民利益的忠实代表，是社会主义事业的领导核心。</w:t>
      </w:r>
    </w:p>
    <w:p>
      <w:pPr>
        <w:ind w:left="0" w:right="0" w:firstLine="560"/>
        <w:spacing w:before="450" w:after="450" w:line="312" w:lineRule="auto"/>
      </w:pPr>
      <w:r>
        <w:rPr>
          <w:rFonts w:ascii="宋体" w:hAnsi="宋体" w:eastAsia="宋体" w:cs="宋体"/>
          <w:color w:val="000"/>
          <w:sz w:val="28"/>
          <w:szCs w:val="28"/>
        </w:rPr>
        <w:t xml:space="preserve">　　党的最终目标，是实现共产主义的社会制度。中国共产党以马克思列宁主义、毛择东思想、邓小平理论作为自己的行动指南。以毛择东同志为主要代表的中国共产党人，把马克思列宁主义的基本原理同中国革命的具体实践结合起来，创立了毛择东思想。共产党思想是马克思列宁主义在中国的运用和发展，是被实践证明了的关于中国革命和建设的正确的理论原则和经验总结，是中国共产党集体智慧的结晶。中国共产党领导全国各族人民，在共产党思想指引下，经过长期的反对帝国主义、封建主义、资本主义的革命斗争，取得了新民主主义革命的胜利，建立了人民民主专政的中华人民共和国;建国以后，顺利地进行了社会主义改造，确立了社会主义制度，发展了社会主义经济。十一届三中全会以来，以邓小平同志为主要代表的中国共产党人总结建国以来的经验和教训，理论联系实际，解放思想，实事求是，实行改革开放，制订了建设有中国特色的社会主义的路线、方针、政策，阐明了在中国建设社会主义、巩固和本文来自免费范文大全发展社会主义的基本问题，创立了邓小平理论，开辟了社会主义事业的新时期。邓小平理论是马克思列宁主义的基本原理同当代中国实践和时代特征相合的产物，是共产党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领导人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要领导全国各族人民实现社会主义现代化的宏伟目标，必须精密围绕党的基本路线加强党的建设，坚持从严治党，发扬党的优良传统和作风，提高党党建设成为领导全国人民沿着有中国特色的社会主义道路不断前进的坚强核心。党的建设必须坚强核心。党的建设必须坚决实现四项基本原则。我是一名光荣的人民护士，是中国共产党把我从一个不懂事的孩子培养成为一名专业人材，所以本人对中国共产党有着真挚的感情，我志愿加入中国共产党，成为有共产主义觉悟的先锋战士。承认党的纲领和章程，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如果我的申请获得批准，我会更加努力学习，不断严格要求自己，积极开展各项工作，把自己的本职工作做好。在各个方面走在前面，使自己成为一名优秀的共产党员!如果我成为一名光荣的中国共产党员，我会以科学发展观为理论指导，在党的英明领导下，我会切实履行以下权利和义务：</w:t>
      </w:r>
    </w:p>
    <w:p>
      <w:pPr>
        <w:ind w:left="0" w:right="0" w:firstLine="560"/>
        <w:spacing w:before="450" w:after="450" w:line="312" w:lineRule="auto"/>
      </w:pPr>
      <w:r>
        <w:rPr>
          <w:rFonts w:ascii="宋体" w:hAnsi="宋体" w:eastAsia="宋体" w:cs="宋体"/>
          <w:color w:val="000"/>
          <w:sz w:val="28"/>
          <w:szCs w:val="28"/>
        </w:rPr>
        <w:t xml:space="preserve">　　一、我会更加认真学习马克思列宁主义、共产党思想、邓小平理论，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二、我会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的一切阴谋诡计。</w:t>
      </w:r>
    </w:p>
    <w:p>
      <w:pPr>
        <w:ind w:left="0" w:right="0" w:firstLine="560"/>
        <w:spacing w:before="450" w:after="450" w:line="312" w:lineRule="auto"/>
      </w:pPr>
      <w:r>
        <w:rPr>
          <w:rFonts w:ascii="宋体" w:hAnsi="宋体" w:eastAsia="宋体" w:cs="宋体"/>
          <w:color w:val="000"/>
          <w:sz w:val="28"/>
          <w:szCs w:val="28"/>
        </w:rPr>
        <w:t xml:space="preserve">　　三、我会积极开展批评和自我批评，勇于揭露和纠正工作中的缺点、错误，坚决同消极xx*现象作斗争。同时，密切联系群众，向群众宣传党的主张，遇事同群众商量，及时向党反映群众的意见和要求，维护群众的正当利益。为了保护国家和人民的利益，在一切困难和危险的时刻挺身而出，英勇斗争，不怕牺牲。如果我的申请得不到批准，说明我离党的要求还差得很远，我要更加严格要求自己，寻找差距，努力提高自身综合素质，尽快投入党的怀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2026-03-10T06:00:10+08:00</dcterms:created>
  <dcterms:modified xsi:type="dcterms:W3CDTF">2026-03-10T06:00:10+08:00</dcterms:modified>
</cp:coreProperties>
</file>

<file path=docProps/custom.xml><?xml version="1.0" encoding="utf-8"?>
<Properties xmlns="http://schemas.openxmlformats.org/officeDocument/2006/custom-properties" xmlns:vt="http://schemas.openxmlformats.org/officeDocument/2006/docPropsVTypes"/>
</file>