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[农民预备党员思想汇报2025]农民预备党员思想汇报 2025预备党员思想汇报</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2024预备党员思想汇报，希望对大家有所帮助!　　农民...</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2025预备党员思想汇报，希望对大家有所帮助![_TAG_h2]　　农民预备党员思想汇报 2025预备党员思想汇报</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预备党员的，到XX年6月30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w:t>
      </w:r>
    </w:p>
    <w:p>
      <w:pPr>
        <w:ind w:left="0" w:right="0" w:firstLine="560"/>
        <w:spacing w:before="450" w:after="450" w:line="312" w:lineRule="auto"/>
      </w:pPr>
      <w:r>
        <w:rPr>
          <w:rFonts w:ascii="宋体" w:hAnsi="宋体" w:eastAsia="宋体" w:cs="宋体"/>
          <w:color w:val="000"/>
          <w:sz w:val="28"/>
          <w:szCs w:val="28"/>
        </w:rPr>
        <w:t xml:space="preserve">　　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一定加倍努力，继续接受党组织的考验，争取早日成为一名正式的中*员。</w:t>
      </w:r>
    </w:p>
    <w:p>
      <w:pPr>
        <w:ind w:left="0" w:right="0" w:firstLine="560"/>
        <w:spacing w:before="450" w:after="450" w:line="312" w:lineRule="auto"/>
      </w:pPr>
      <w:r>
        <w:rPr>
          <w:rFonts w:ascii="黑体" w:hAnsi="黑体" w:eastAsia="黑体" w:cs="黑体"/>
          <w:color w:val="000000"/>
          <w:sz w:val="36"/>
          <w:szCs w:val="36"/>
          <w:b w:val="1"/>
          <w:bCs w:val="1"/>
        </w:rPr>
        <w:t xml:space="preserve">　　2025部队预备党员思想汇报范文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思想以及*理论来武装自己的头脑，认真落实三个代表和科学发展观，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武器库保管员，由于时间矛盾，虽然对一些课、一些体会来不及补上，我在态度上端正思想，不应该产生混淆思想，处理好日常事务，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以上是我的思想汇报，请党组织审查。不足之处请组织上批评指正。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2026-09-24T08:46:55+08:00</dcterms:created>
  <dcterms:modified xsi:type="dcterms:W3CDTF">2026-09-24T08:46:55+08:00</dcterms:modified>
</cp:coreProperties>
</file>

<file path=docProps/custom.xml><?xml version="1.0" encoding="utf-8"?>
<Properties xmlns="http://schemas.openxmlformats.org/officeDocument/2006/custom-properties" xmlns:vt="http://schemas.openxmlformats.org/officeDocument/2006/docPropsVTypes"/>
</file>