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2025年入党志愿书最新版</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志愿书要按照个人参加工作或入党前从事较久的职业填写。以下是第一范文网小编精心搜集的20xx年入党志愿书，希望对你有帮助!20xx年入党志愿书篇一　　尊敬的党支部：　　我志愿加入中国共产党，并愿为党的事业奋斗终身!　　随着年岁的增长，自己...</w:t>
      </w:r>
    </w:p>
    <w:p>
      <w:pPr>
        <w:ind w:left="0" w:right="0" w:firstLine="560"/>
        <w:spacing w:before="450" w:after="450" w:line="312" w:lineRule="auto"/>
      </w:pPr>
      <w:r>
        <w:rPr>
          <w:rFonts w:ascii="宋体" w:hAnsi="宋体" w:eastAsia="宋体" w:cs="宋体"/>
          <w:color w:val="000"/>
          <w:sz w:val="28"/>
          <w:szCs w:val="28"/>
        </w:rPr>
        <w:t xml:space="preserve">　　志愿书要按照个人参加工作或入党前从事较久的职业填写。以下是第一范文网小编精心搜集的20xx年入党志愿书，希望对你有帮助!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我志愿加入中国共产党，并愿为党的事业奋斗终身!</w:t>
      </w:r>
    </w:p>
    <w:p>
      <w:pPr>
        <w:ind w:left="0" w:right="0" w:firstLine="560"/>
        <w:spacing w:before="450" w:after="450" w:line="312" w:lineRule="auto"/>
      </w:pPr>
      <w:r>
        <w:rPr>
          <w:rFonts w:ascii="宋体" w:hAnsi="宋体" w:eastAsia="宋体" w:cs="宋体"/>
          <w:color w:val="000"/>
          <w:sz w:val="28"/>
          <w:szCs w:val="28"/>
        </w:rPr>
        <w:t xml:space="preserve">　　随着年岁的增长，自己阅读能力的增强，我有意识地寻找革命书籍和观看有关的音像资料。《毛泽东传记》、《红星照耀中国》、《毛泽东选集》等等，我如饥似渴地从中获取。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　　我深深地着迷于山沟里出现的马克思主义者，也惊奇于十月革命一声炮响送来的布尔什维克，我更是难忘于南湖画舫、井冈翠竹、皑皑雪山、抗日烽火，一声响彻的“中华人民共和国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　　伦敦图书馆留下了马克思沉思深深的足迹，也看到了恩格斯舍弃富贵为共产主义奔走，列宁建立了世界上第一个时间上的社会主义国家，也看到斯大林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　　当前中国正处于一个最好的时期，经济高速发展，人民生活水平极大的提高，社会制度日臻完善。XX年北京奥运会、XX年的上海世博会和广州亚运会等，中国越来越吸引了更多的目光。在这些荣耀的背后，与其执政党共产党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　　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特别是在细读xx同志在党的XX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 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1920xx年建党至今，我们党已经走过了80年的光辉道路。这几十年，中国共产党从小到大、从弱到强、从幼稚到成熟，不断发展壮大。从建党之初的50多名党员，逐步发展到今天这一个拥有六千万党员的执政党。并在长期的革命中先后形成以毛泽东、邓小平、xx、xx为核心的四代党中央领导集体。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党的第XX次全国代表大会以高举中国特色社会主义伟大旗帜，以邓小平理论和“三个代表”重要思想为指导，深入贯彻落实科学发展观，认真总结党的XX大以来5年的工作，回顾总结改革开放以来党团结带领全国各族人民建设中国特色社会主义的伟大历史进程和宝贵经验，对全面推进我国改革开放和社会主义现代化建设、全面推进党的建设新的伟大工程作出战略部署，进一步动员全党全国各族人民，继续解放思想，坚持改革开放，推动科学发展，促进社会和谐，为夺取全面建设小康社会新胜利、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20XX年参加大学学习时就提交了第一份入党申请书，明确了我的思想道路，20XX年我获得参加江西财经大学工商管理学院入党积极分子和骨干培训班的机会，系统地学习了有关理论知识。如今，作为一名农村信用社的普通员工，我多么希望党组织能够批准我的入党申请，让我能有机会在中国共产党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只要党和人民需要，我将奉献我的一切!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