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不忘初心入党积极分子</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“不忘初心，牢记使命”用最初的心，走最远的路。以下是本站分享的不忘初心入党积极分子，希望能帮助到大家!　　不忘初心入党积极分子　　***总书记在中央“不忘初心、牢记使命”主题教育工作会议上，明确提出了“守初心、担使命，找差距、抓落实”的总体...</w:t>
      </w:r>
    </w:p>
    <w:p>
      <w:pPr>
        <w:ind w:left="0" w:right="0" w:firstLine="560"/>
        <w:spacing w:before="450" w:after="450" w:line="312" w:lineRule="auto"/>
      </w:pPr>
      <w:r>
        <w:rPr>
          <w:rFonts w:ascii="宋体" w:hAnsi="宋体" w:eastAsia="宋体" w:cs="宋体"/>
          <w:color w:val="000"/>
          <w:sz w:val="28"/>
          <w:szCs w:val="28"/>
        </w:rPr>
        <w:t xml:space="preserve">“不忘初心，牢记使命”用最初的心，走最远的路。以下是本站分享的不忘初心入党积极分子，希望能帮助到大家![_TAG_h2]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在中央“不忘初心、牢记使命”主题教育工作会议上，明确提出了“守初心、担使命，找差距、抓落实”的总体要求，和“理论学习有收获、思想政治受洗礼、干事创业敢担当、为民服务解难题、清正廉洁作表率”的具体目标。对于我们基层党员干部来说，要深刻学习、领会党中央本次主题教育实质和，并将之有效的融入到我们集团、板块和公司的发展和经营目标中，以自身实际的工作为抓手，踏踏实实的履职尽责，勇担当敢作为，争做企业发展的先锋官、排头兵。</w:t>
      </w:r>
    </w:p>
    <w:p>
      <w:pPr>
        <w:ind w:left="0" w:right="0" w:firstLine="560"/>
        <w:spacing w:before="450" w:after="450" w:line="312" w:lineRule="auto"/>
      </w:pPr>
      <w:r>
        <w:rPr>
          <w:rFonts w:ascii="宋体" w:hAnsi="宋体" w:eastAsia="宋体" w:cs="宋体"/>
          <w:color w:val="000"/>
          <w:sz w:val="28"/>
          <w:szCs w:val="28"/>
        </w:rPr>
        <w:t xml:space="preserve">　　具体来说，我觉得应该做好以下几个方面：</w:t>
      </w:r>
    </w:p>
    <w:p>
      <w:pPr>
        <w:ind w:left="0" w:right="0" w:firstLine="560"/>
        <w:spacing w:before="450" w:after="450" w:line="312" w:lineRule="auto"/>
      </w:pPr>
      <w:r>
        <w:rPr>
          <w:rFonts w:ascii="宋体" w:hAnsi="宋体" w:eastAsia="宋体" w:cs="宋体"/>
          <w:color w:val="000"/>
          <w:sz w:val="28"/>
          <w:szCs w:val="28"/>
        </w:rPr>
        <w:t xml:space="preserve">　　一是讲政治，守规矩。毛泽东同志曾经指出：不讲政治，就等于没有灵魂。讲政治是对党员干部的第一位要求，政治上的明白是最大的明白，政治上的成熟是最好的成熟。作为党员，要自觉加强党性锻炼，以本次主题教育学习为契机，进一步坚定对马克思主义的信仰、对中国特色社会主义的信念，传承红色基因，增强“四个意识”、坚定“四个自信”、做到“两个维护”，讲政治，守规矩，做政治上的明白人，自觉在政治上思想上行动上同以***同志为核心的党中央保持高度一致，始终忠诚于党、忠诚于人民、忠诚于马克思主义。</w:t>
      </w:r>
    </w:p>
    <w:p>
      <w:pPr>
        <w:ind w:left="0" w:right="0" w:firstLine="560"/>
        <w:spacing w:before="450" w:after="450" w:line="312" w:lineRule="auto"/>
      </w:pPr>
      <w:r>
        <w:rPr>
          <w:rFonts w:ascii="宋体" w:hAnsi="宋体" w:eastAsia="宋体" w:cs="宋体"/>
          <w:color w:val="000"/>
          <w:sz w:val="28"/>
          <w:szCs w:val="28"/>
        </w:rPr>
        <w:t xml:space="preserve">　　二是听党话，跟党走。邓小平的女儿毛毛曾问她的父亲：“长征的时候您都干了些什么工作?” 邓小平就回答了三个字：跟着走!一个“跟”字，坚定了斗志，明确了方向，坚定了革命的理想和信念。“跟着走”就是跟着中央的路线方针走，跟着中央的正确路线走。在中国特色社会主义进入了新时代，为中国人民谋幸福、为中华民族谋复兴是共产党人的初心和使命。我们一定要认真学习***新时代中国特色社会主义思想和新时代党中央的大政方针，学深悟透、融会贯通，增强贯彻落实的自觉性和坚定性，提高运用党的创新理论指导实践、推动工作的能力。我们要以***新时代中国特色社会主义思想武装头脑，强化党的意识和组织观念，听党话、跟党走，党叫干啥就干啥，自觉做到思想上认同组织、政治上依靠组织、工作上服从组织、感情上信赖组织，为实现我们共同的初心和使命展示新气象、新作为。三是履职尽责，勇于担当。***总书记说过，实现中华民族伟大复兴的中国梦，绝不是轻轻松松、敲锣打鼓就能实现的，需要共产党人有大智慧、大担当。新中国成立以来，在中国共产党领导下，中华民族实现了翻天覆地的变化。而今天，在中华人民共和国成立70周年这个关键的时间节点上，我党开展“不忘初心、牢记使命”主题教育，是激发党员干部勇于担当、主动作为、不畏艰难的有力之举，也是彰显我党将尽全力完成复兴使命的表态之举。我们基层党员干部可以说是复兴路上“最后一公里”的工作者，我们要以强烈的政治责任感和历史使命感，保持只争朝夕、奋发有为的奋斗姿态和偏向虎山行的斗争精神，勇担当敢作为，在自己的本职工作中做担当型、开拓型先锋。</w:t>
      </w:r>
    </w:p>
    <w:p>
      <w:pPr>
        <w:ind w:left="0" w:right="0" w:firstLine="560"/>
        <w:spacing w:before="450" w:after="450" w:line="312" w:lineRule="auto"/>
      </w:pPr>
      <w:r>
        <w:rPr>
          <w:rFonts w:ascii="宋体" w:hAnsi="宋体" w:eastAsia="宋体" w:cs="宋体"/>
          <w:color w:val="000"/>
          <w:sz w:val="28"/>
          <w:szCs w:val="28"/>
        </w:rPr>
        <w:t xml:space="preserve">　　古人言：“在其位，谋其政;行其权，尽其职”。我们浙能富兴正处于企业发展转型期和打造“新富兴”关键期，我们作为一名国有企业的党员骨干，要切实的以企业发展为己任，增强工作主动性，增强责任心，大胆创新，大胆干事，真正把工作当成自己的事业去做，埋头苦干，主动作为，尽心尽力地把职责范围内的事情做好，无愧于自己的岗位，无愧于自己的事业，无愧于自己的人生，为企业的发展做出自己的贡献。</w:t>
      </w:r>
    </w:p>
    <w:p>
      <w:pPr>
        <w:ind w:left="0" w:right="0" w:firstLine="560"/>
        <w:spacing w:before="450" w:after="450" w:line="312" w:lineRule="auto"/>
      </w:pPr>
      <w:r>
        <w:rPr>
          <w:rFonts w:ascii="宋体" w:hAnsi="宋体" w:eastAsia="宋体" w:cs="宋体"/>
          <w:color w:val="000"/>
          <w:sz w:val="28"/>
          <w:szCs w:val="28"/>
        </w:rPr>
        <w:t xml:space="preserve">　　四是踏实干事，老实做人。这是我对自己的要求，希望能和每一位党员同志共勉。任何时期，我们党员都要不以物喜不以己悲，知足知止知乐。要保持平常之心、平淡之欲、平实之风，做老实人、行老实事。周恩来同志曾经说过：“世界上最聪明的人都是老实的人，因为只有老实人才能经得起事实和历史的检验。”</w:t>
      </w:r>
    </w:p>
    <w:p>
      <w:pPr>
        <w:ind w:left="0" w:right="0" w:firstLine="560"/>
        <w:spacing w:before="450" w:after="450" w:line="312" w:lineRule="auto"/>
      </w:pPr>
      <w:r>
        <w:rPr>
          <w:rFonts w:ascii="宋体" w:hAnsi="宋体" w:eastAsia="宋体" w:cs="宋体"/>
          <w:color w:val="000"/>
          <w:sz w:val="28"/>
          <w:szCs w:val="28"/>
        </w:rPr>
        <w:t xml:space="preserve">　　做人要实，就是要对党、对人民、对同志忠诚老实，做老实人、说老实话，做老实事，襟怀坦荡，公道正派;踏实干事，就是作风实在，不搞形式主义，任劳任怨的脚踏实地做事。作为基层党员干部，我们都是新时代发展的基石，我们的“不忘初心，牢记使命”就是将新时代中国特色社会主义理论更好的融入我们的日常实际工作中，求真务实，一步一个脚印，踏踏实实的做好每一项工作，履行好每一项职责，在干事创业中切实践我们的初心。</w:t>
      </w:r>
    </w:p>
    <w:p>
      <w:pPr>
        <w:ind w:left="0" w:right="0" w:firstLine="560"/>
        <w:spacing w:before="450" w:after="450" w:line="312" w:lineRule="auto"/>
      </w:pPr>
      <w:r>
        <w:rPr>
          <w:rFonts w:ascii="宋体" w:hAnsi="宋体" w:eastAsia="宋体" w:cs="宋体"/>
          <w:color w:val="000"/>
          <w:sz w:val="28"/>
          <w:szCs w:val="28"/>
        </w:rPr>
        <w:t xml:space="preserve">　　今年是我们伟大的祖国成立70周年，也是我们党在全国执政的第70个年头。我们正处于实现“两个一百年”奋斗目标的历史交汇期。在这样的关键时期，全党上下开展“不忘初心、牢记使命”主题教育意义重大而深远。本次主题教育和前三次主题教育各有侧重，但一以贯之的是我们党的“初心”“使命”和“担当”。这是我党全面从严治党的永恒课题和鲜明主题。党支部作为党的组织体系里的最基础的组织，肩负着直接教育党员、管理党员和组织党员的责任，这是十九大党中央对基层党组织的明确要求，也充分彰显了党中央全面从严治党向基层延伸的决心。我们业务一党支部在公司党委领导下，以主题教育为契机，切实履行好十九大赋予党支部的直接政治责任，强化支部政治建设和思想建设力度，组织党员坚持不懈学习贯彻***新时代中国特色社会主义思想，用以武装头脑头脑、指导实践。今年是公司提质增效高质量发展的关键时期，按照董事长年初的“五精”、“五细”、“五高”要求，我们业务一支部的每位党员将切实把理论转换成实效，把其转变成锐意进取、开拓创新的精神气和真抓实干、履职尽责的行动力，以资源采购工作为抓手，强化“五个意识”，勇于担当负责，积极主动作为，在履职敬业中践行“初心”和“使命”“担当”，为浙能“四业”发展而努力，为打造“新富兴”而努力!</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围绕全面从严治党发表的一系列重要论述，对于我们深刻认识全面从严治党的重大意义，准确把握全面从严治党的基本要求和重点任务，具有十分重要的意义。7月31日，云钛党支部组织在家党员、部分团青集中学习《***新时代中国特色社会主义思想学习纲要》相关文章，大家共同分享学习心得，收获颇丰，氛围浓烈。。</w:t>
      </w:r>
    </w:p>
    <w:p>
      <w:pPr>
        <w:ind w:left="0" w:right="0" w:firstLine="560"/>
        <w:spacing w:before="450" w:after="450" w:line="312" w:lineRule="auto"/>
      </w:pPr>
      <w:r>
        <w:rPr>
          <w:rFonts w:ascii="宋体" w:hAnsi="宋体" w:eastAsia="宋体" w:cs="宋体"/>
          <w:color w:val="000"/>
          <w:sz w:val="28"/>
          <w:szCs w:val="28"/>
        </w:rPr>
        <w:t xml:space="preserve">　　“勇于自我革命，从严管党治党是我们党最鲜明的品格”。要把新时代坚持和发展中国特色社会主义这场伟大社会革命进行好，把党建设得更加坚强有力。坚持加强党的集中统一领导和解决党内问题相统一，广大党员、干部要敢于同一切弱化党的领导、动摇党的执政基础、违反党的政治纪律和政治规矩的行为作斗争，坚决克服党内存在的突出问题。</w:t>
      </w:r>
    </w:p>
    <w:p>
      <w:pPr>
        <w:ind w:left="0" w:right="0" w:firstLine="560"/>
        <w:spacing w:before="450" w:after="450" w:line="312" w:lineRule="auto"/>
      </w:pPr>
      <w:r>
        <w:rPr>
          <w:rFonts w:ascii="宋体" w:hAnsi="宋体" w:eastAsia="宋体" w:cs="宋体"/>
          <w:color w:val="000"/>
          <w:sz w:val="28"/>
          <w:szCs w:val="28"/>
        </w:rPr>
        <w:t xml:space="preserve">　　“政治建设是党的根本性建设”。旗帜鲜明讲政治是我们党作为马克思主义政党的根本要求。党的政治建设是党的根本性建设，决定党的建设方向和效果。保证全党服从中央，坚持党中央权威和集中统一领导，是党的政治建设的首要任务。</w:t>
      </w:r>
    </w:p>
    <w:p>
      <w:pPr>
        <w:ind w:left="0" w:right="0" w:firstLine="560"/>
        <w:spacing w:before="450" w:after="450" w:line="312" w:lineRule="auto"/>
      </w:pPr>
      <w:r>
        <w:rPr>
          <w:rFonts w:ascii="宋体" w:hAnsi="宋体" w:eastAsia="宋体" w:cs="宋体"/>
          <w:color w:val="000"/>
          <w:sz w:val="28"/>
          <w:szCs w:val="28"/>
        </w:rPr>
        <w:t xml:space="preserve">　　“补足共产党人精神上的“钙”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pPr>
        <w:ind w:left="0" w:right="0" w:firstLine="560"/>
        <w:spacing w:before="450" w:after="450" w:line="312" w:lineRule="auto"/>
      </w:pPr>
      <w:r>
        <w:rPr>
          <w:rFonts w:ascii="宋体" w:hAnsi="宋体" w:eastAsia="宋体" w:cs="宋体"/>
          <w:color w:val="000"/>
          <w:sz w:val="28"/>
          <w:szCs w:val="28"/>
        </w:rPr>
        <w:t xml:space="preserve">　　“贯彻新时代党的组织路线”。组织路线对坚持党的领导、加强党的建设、做好党的组织工作具有十分重要的意义。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坚持德才兼备、以德为先、任人唯贤，为坚持和加强党的全面领导、坚持和发展中国特色社会主义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9月4日，我们一行人到达xx，此时夏日的阳光依旧眷恋着这里，我们在尚未消散暑气中，走进xx，重温那段可歌可泣的革命历史。</w:t>
      </w:r>
    </w:p>
    <w:p>
      <w:pPr>
        <w:ind w:left="0" w:right="0" w:firstLine="560"/>
        <w:spacing w:before="450" w:after="450" w:line="312" w:lineRule="auto"/>
      </w:pPr>
      <w:r>
        <w:rPr>
          <w:rFonts w:ascii="宋体" w:hAnsi="宋体" w:eastAsia="宋体" w:cs="宋体"/>
          <w:color w:val="000"/>
          <w:sz w:val="28"/>
          <w:szCs w:val="28"/>
        </w:rPr>
        <w:t xml:space="preserve">　　过去，我们习惯在书本上、影视剧中学习了解党史知识，却从没有像这次深临其境感悟，真正从内心深处领会到毛泽东等老一辈无产阶级革命家对革命理想信念的执着追求。在叶坪“一苏大”旧址上，梁伯台的故事让我们明白什么是信念的力量。这座面积仅有一、二百平米的谢家祠堂，曾是全世界最精干高效的政府机关，是中华苏维埃第一届人民政府的诞生地，一间间极其简陋的小房间，曾是中华苏维埃政府7个部门的办公室，这里是共和国政府机关的摇篮。吃水不忘挖井人,时刻想念毛主席。”——耳熟能详的红井故事，体现了我党始终心系人民群众，始终坚持走群众路线。</w:t>
      </w:r>
    </w:p>
    <w:p>
      <w:pPr>
        <w:ind w:left="0" w:right="0" w:firstLine="560"/>
        <w:spacing w:before="450" w:after="450" w:line="312" w:lineRule="auto"/>
      </w:pPr>
      <w:r>
        <w:rPr>
          <w:rFonts w:ascii="宋体" w:hAnsi="宋体" w:eastAsia="宋体" w:cs="宋体"/>
          <w:color w:val="000"/>
          <w:sz w:val="28"/>
          <w:szCs w:val="28"/>
        </w:rPr>
        <w:t xml:space="preserve">　　瞿秋白说：“人爱自己的历史好比鸟爱自己的翅膀，请勿撕破我的翅膀!”忘记就意味着背叛。叶坪红军广场的红军烈士纪念塔,塔的正前方地面上铺写着“踏着先烈血迹前进”8个苍劲大字。在党旗下我们重新宣誓：“我志愿加入中国共产党，拥护党的纲领，……”回顾峥嵘岁月中，先辈们之所以舍小家，为大家，冒着枪林弹雨勇往前行，就是始终有个坚定信念——为了劳苦大众翻身得解放，为了中华民族的振兴。</w:t>
      </w:r>
    </w:p>
    <w:p>
      <w:pPr>
        <w:ind w:left="0" w:right="0" w:firstLine="560"/>
        <w:spacing w:before="450" w:after="450" w:line="312" w:lineRule="auto"/>
      </w:pPr>
      <w:r>
        <w:rPr>
          <w:rFonts w:ascii="宋体" w:hAnsi="宋体" w:eastAsia="宋体" w:cs="宋体"/>
          <w:color w:val="000"/>
          <w:sz w:val="28"/>
          <w:szCs w:val="28"/>
        </w:rPr>
        <w:t xml:space="preserve">　　有人说，“在xx，任何一位白发苍苍的老人，都可能是昔日的战士，或者红军的亲戚。” 在这里，红色的故事，就像客家人随时可以端出来待客的擂茶和米酒。1927年井冈转移;1929年开辟以xx为中心的中央革命根据地;1931年中华苏维埃共和国中央政府在xx叶坪宣告成立;1934年红军离开xx开始长征。以xx为中心的中央苏区一共存续了5年零8个月。先辈们坚定共产主义信念，前赴后继的流血牺牲，五次反围剿xx苏区人民为中国革命作出了重大的贡献和牺牲，仅有名有姓的烈士就达10.82万人，在这片热土上，处处生长着忠诚的信仰。</w:t>
      </w:r>
    </w:p>
    <w:p>
      <w:pPr>
        <w:ind w:left="0" w:right="0" w:firstLine="560"/>
        <w:spacing w:before="450" w:after="450" w:line="312" w:lineRule="auto"/>
      </w:pPr>
      <w:r>
        <w:rPr>
          <w:rFonts w:ascii="宋体" w:hAnsi="宋体" w:eastAsia="宋体" w:cs="宋体"/>
          <w:color w:val="000"/>
          <w:sz w:val="28"/>
          <w:szCs w:val="28"/>
        </w:rPr>
        <w:t xml:space="preserve">　　作为今天生活在灿烂阳光下的后来人，我们也不禁要扪心自问：我是否忘记了中国革命从何而来，是否忘记了党的性质宗旨;我们是否能为党的事业做出应有的奉献牺牲?面对革命先烈的不朽忠魂，我们是否有勇气和能力接下他们手中的薪火，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