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[最新2025预备党员入党思想汇报]2025预备党员入党思想汇报3篇</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思想汇报(1)敬爱的党组织:　　时光悄然而逝，我成为入党积极分子已经有1个月了，在组织和党员的关怀下,我在思想、实践、学习方面都取得了一定的进步，但还存在不足，现向组织汇报下我在思想、工作、生活、学习中的情况：　　一、在思想方面　　近日...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时光悄然而逝，我成为入党积极分子已经有1个月了，在组织和党员的关怀下,我在思想、实践、学习方面都取得了一定的进步，但还存在不足，现向组织汇报下我在思想、工作、生活、学习中的情况：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近日，我参加了化院第六期学习论坛《大国外交-走向世界中央的舞台》，在和学长学姐的交流中我深刻体会到大国外交的力量，大国不仅仅是指中国的领土之大、人口之多，更是指中国在时代舞台中占据着的不可或缺的地位与力量，无论是钓鱼岛事件，还是华为事件，无疑不是中国力量的重要表现!特别是中国电影《战狼2》和《流浪地球》的问世和火热，更加体现着中国魅力，也让我作为一个中国人感到无比的自豪与骄傲。大国外交体现着中国担当，中国在外交舞台上始终秉持着互惠共赢、和平相处的原则，特别是两会后习主席出访13国，不仅加强了我们同各国间的经济文化交流，也推动中国在国际上的地位发展。此外我还参加了化院“理论达人知识竞赛”，虽然遗憾止步于复赛，但通过这次比赛，我深刻明白到自己在理论知识学习上还有很多不足，知识是无穷的，学习是无止境的，我能够做的就是尽自己最大的努力积累学习，不断加强对党的路线、方针政策的认识和理解，丰富自己的精神世界，学以致用，树立起正确的人生观、价值观和世界观，使自己成长为一个有思想，有见解，有理想的积极分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校文明督导队月末工作中，我负责收集并统计楼栋违纪情况和辅导同学制作数据库。在实践中,我明白到做这些事情的目的不仅仅是为了完成任务，而是要学会认真仔细，提升自己的能力。如果急于求成或者偷懒，错误的数据会越来越多，工作量反而会加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　　在生物支部的四月份党日活动，党员与积极分子一起通过相关活动增进交流，我印象最深的项目是十人九足和踩报纸，团队的智慧是无限的，一张小小的报纸，三分之一的面积，容纳了我们8个人,不仅有信任、勇气还有拼搏不放弃的精神，团团紧抱的我们，就是整个天下。奥斯特洛夫斯基曾说，不管一个人多么有才能，但是集体常常比他更聪明和更有力。正如生物先锋兔所说:再远的目的地，只要我们肩并肩，心连心，都终会抵达。无论前面是荆棘丛生，还是艰难险阻，只要我们团结，任何困难都可以克服。我也希望自己能更努力，积极向党组织这个大集体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　　在这个月的学习里，我感到有点不可思议的是我在翻译比赛中获得了三等奖，我明白这有运气成分的存在，尽管过了四级，但自己的基础知识掌握并不牢固，源于积累量太少，英语是一门很重要的语言，熟练掌握会为我们的形象和能力加分。另外六级考试快要来临，时间一天天的缩短留给我的复习时间不是很多，希望严格要求自己，力争上游，努力通过考试!</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今后的学习生活中,我将更加专注于专业学习、理论学习、提高自身素质，从思想上入党，吃苦耐劳，甘于奉献，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以上是我近期的学习思想及生活状况，我会不断努力争取早日成为合格的共产觉员，把申请入党作为自己人生的加油站，希望党组织在实践中给予考察。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现将我四月的活动感悟及思考汇报如下。四月，入党积极分子培训班正式开班，我报名成为了一名组长。国家召开了第二届“一带一路”国际高峰论坛,我认真观看了“一带一路”国际合作高峰论坛的开幕式及其他相关报道。以下是我对本月活动的记录及感想。</w:t>
      </w:r>
    </w:p>
    <w:p>
      <w:pPr>
        <w:ind w:left="0" w:right="0" w:firstLine="560"/>
        <w:spacing w:before="450" w:after="450" w:line="312" w:lineRule="auto"/>
      </w:pPr>
      <w:r>
        <w:rPr>
          <w:rFonts w:ascii="宋体" w:hAnsi="宋体" w:eastAsia="宋体" w:cs="宋体"/>
          <w:color w:val="000"/>
          <w:sz w:val="28"/>
          <w:szCs w:val="28"/>
        </w:rPr>
        <w:t xml:space="preserve">　　首先，对于入党积极子的预备开班及竞选班委和组长。我是出于为组内其他成员服务以及承担一定的责任而去竞选的，我认为我是学生干部，是一名对党、对其他人有服务意识的人，所以，我竞选了组长并成功成为了一名组长。在成为组长后,我积极转发相关通知，组织筹备组内的实践活动，召开了第一次组内会议，并于4月20日组织开展了组内第一次党课的学习。对组内实践活动我们选择了朗涌红色诗歌，我认为这样可以让成名以久的红色诗歌在与青年代的思想碰撞时，更加激发青年一代对于党、对于国家和民族的认识以及思想的提升，又可以让更多人参与到我们的实践活动中来，让更多人了解党、认识党。对于第一次组内党课，我完成了每周一测以及学习《责任与担当》的微党课，在每周一测中我学习到了这一周国家发生的重大事件及其他有关党的重要知识，让我对这一周发生的重要事件有一个自己的认知与系统的了解，让我加深了对党的认知以及了解。</w:t>
      </w:r>
    </w:p>
    <w:p>
      <w:pPr>
        <w:ind w:left="0" w:right="0" w:firstLine="560"/>
        <w:spacing w:before="450" w:after="450" w:line="312" w:lineRule="auto"/>
      </w:pPr>
      <w:r>
        <w:rPr>
          <w:rFonts w:ascii="宋体" w:hAnsi="宋体" w:eastAsia="宋体" w:cs="宋体"/>
          <w:color w:val="000"/>
          <w:sz w:val="28"/>
          <w:szCs w:val="28"/>
        </w:rPr>
        <w:t xml:space="preserve">　　在学习微党课时，我仿佛看到了不同阶级、不同职业的人在为一个更好的自己更好的未来更好的中国而奋斗。《清华一分钟》中，我看到了清平研究生陶元对于精细仪器的坚持。“每一分钟的积累都关于着这个国家科技的未来。”对于所有科研人员，对于这个时代,这个国家的责任与担当,这句话是最好的途释。我向一群最默默无闻但却最伟大的人表示最崇高的敬意,每个人都有属于自己的位置,我希望有朝一日我也能找到属于自己发光发热的位置。对于党员干部的先锋模范作用就是在平时能看出来,在关键时刻能站出来,在危险时刻能豁出去,这是责任与担当。责任与担当,从来都是历史上所上从未落幕的一大主题,当代青年不断在诠释青年一代已经登上舞台，青年一代不容小觑。责任与担当，从来都是值得大力支持和鼓励的，从来都是让人义无反顾的!</w:t>
      </w:r>
    </w:p>
    <w:p>
      <w:pPr>
        <w:ind w:left="0" w:right="0" w:firstLine="560"/>
        <w:spacing w:before="450" w:after="450" w:line="312" w:lineRule="auto"/>
      </w:pPr>
      <w:r>
        <w:rPr>
          <w:rFonts w:ascii="宋体" w:hAnsi="宋体" w:eastAsia="宋体" w:cs="宋体"/>
          <w:color w:val="000"/>
          <w:sz w:val="28"/>
          <w:szCs w:val="28"/>
        </w:rPr>
        <w:t xml:space="preserve">　　对于最近新召开的第二届“一带一路”国际高峰论坛，我看到了以下几个方面：1、共商共建共享，“一带一路”完善全球治理：经济全球化时代，人类命运休戚相关。5年以来，通过国际间各国务实合作，“一带一路”的深入推进已经让世界受益。2、“一带一路”，从“大写意”到“工画笔”的生动实践：共建“一带一路”倡议源自于中国，更属于世界;根植于历史，更面向未来;着眼于构建人类命运共同体，坚持共商共建共享原则，为推动全球治理体系变革和经济全球化作出了中国贡献。习总书记在论坛开幕式上的几句话让我印象十分深刻，在我看来，这些话虽然是在与全球超过30余个国家领导人会晤时发表的金句，但这些话却值得大家共勉：“河海不择细流，故能就其深。”意思是说如果认为阻断江河的流入，再大的海迟到都有干涸的一天。因此，我们要不断学习，不断汲取更多的知识，这样才能在未来的生活中，生活得更好，才能承担更多的责任，“万物得其本者生，百事得其道者成。”共建“一带一路”，顺应经济全球化的历史潮流，顺应全球治理体系改革的时代要求，顺应各国人民过上更好日子的强烈愿望，这是中国“一带一路”发展的初衷与本心，这更是现今我们处事的根本要求，唯有不忘初心，牢记根本，才能在发展的潮流中，顺应时代发展，得到更快、更好、更稳的进步。我坚信，在未来的生活中，自己都能在每一次挑战与机会中稳步发展，正如未来的中国，我相信，一个更加开放的中国，将同世界形成更加良性的互动，带来更加进步和繁荣的中国和世界!</w:t>
      </w:r>
    </w:p>
    <w:p>
      <w:pPr>
        <w:ind w:left="0" w:right="0" w:firstLine="560"/>
        <w:spacing w:before="450" w:after="450" w:line="312" w:lineRule="auto"/>
      </w:pPr>
      <w:r>
        <w:rPr>
          <w:rFonts w:ascii="宋体" w:hAnsi="宋体" w:eastAsia="宋体" w:cs="宋体"/>
          <w:color w:val="000"/>
          <w:sz w:val="28"/>
          <w:szCs w:val="28"/>
        </w:rPr>
        <w:t xml:space="preserve">　　以上就是我这一个月的活动及思想感悟，对于这一个月的工作和学习还是比较满意的，这一个月我将自己的工作和学习分配得比较好，在下一个月的学习生活中，也将努力把学习生活协调得更好，并将更多的学习与积累党的理论知识，了解更多关于党的思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一个月过去了，在这一个月的学习、生活中,我在各方面严格要求自己努力工作，虚心学习,促使自身全面的发展进步。这个月我接到通知，经过党组织批准，我有幸能够成为一名入党积极分子。虽然只是获得了接受培训的机会,但我知道这是党组织对我的信任，我也将努力做到不辜负党组织的信任。在此期间，我会努力改正和弥补自己的不足。在工作和生话中严格按照党员的标准来要求自己，认真履行党员的义务。通过大家的帮助以及自己的努力不断充实和完善自己。在此，我想将这个月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这个月学院要求给班里同学开一个新生主题适应的主题班会，作为班里的心理委员,被委派做此次活动的主持人。作为一个没什么类似经验的人，我的内心感到既惊喜又害怕，喜的是有机会可以锻炼自己,充实和完善自己;害怕的是自己经验不足,因为班里申请了立项班会,所以这次班会对班级推优十分重要。在优秀学长学姐的影响下,我认识到作为党员,沟通能力和表达能力是非常重要的。首先，从党员的义务来看,党员有义务密切联系群众,向群众宣传党的主张，宣传我党团结和发动群众的重要途径和方法。另外，党员必须学会做思想工作,能帮助别人,学会思想上的沟通和交流才能便于帮助别人发现自己的问题。身为入党积极分子的我也应不惧怕困难，勇于在众人面前展现自我，完善和充实自我。</w:t>
      </w:r>
    </w:p>
    <w:p>
      <w:pPr>
        <w:ind w:left="0" w:right="0" w:firstLine="560"/>
        <w:spacing w:before="450" w:after="450" w:line="312" w:lineRule="auto"/>
      </w:pPr>
      <w:r>
        <w:rPr>
          <w:rFonts w:ascii="宋体" w:hAnsi="宋体" w:eastAsia="宋体" w:cs="宋体"/>
          <w:color w:val="000"/>
          <w:sz w:val="28"/>
          <w:szCs w:val="28"/>
        </w:rPr>
        <w:t xml:space="preserve">　　立项班会后紧接着就是班聚。这个活动班委们筹划了很久，做了策划,定了时间地点，买了各种食材，准备做饭烧烤，还准备了游戏。那天到来,一切都没有辜负大家的辛苦准备。从此次活动中,也看到一个班的班级建设活动对这个班级班风建设的重要性;也体验到做成功一件事激动的心情。很多时候我都觉得,事情太多，想放弃什么都不管。那时我的思想是多么幼稚，和经历了血雨腥风的先辈们相比，他们经历的战事斗争,让他们烦扰的都是关乎国家命运的大事;而我所忧的仅仅是些鸡毛蒜皮的小事,只要认真努力一些就可以做到更好!</w:t>
      </w:r>
    </w:p>
    <w:p>
      <w:pPr>
        <w:ind w:left="0" w:right="0" w:firstLine="560"/>
        <w:spacing w:before="450" w:after="450" w:line="312" w:lineRule="auto"/>
      </w:pPr>
      <w:r>
        <w:rPr>
          <w:rFonts w:ascii="宋体" w:hAnsi="宋体" w:eastAsia="宋体" w:cs="宋体"/>
          <w:color w:val="000"/>
          <w:sz w:val="28"/>
          <w:szCs w:val="28"/>
        </w:rPr>
        <w:t xml:space="preserve">　　所谓，所有的磨难只为成就更好的自己。经历的这些事，让我想起也稍微懂得了，身为党员的先辈们身上值得赞颂的精神。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除此之外，大学生要善于学习,掌握工作的本领。</w:t>
      </w:r>
    </w:p>
    <w:p>
      <w:pPr>
        <w:ind w:left="0" w:right="0" w:firstLine="560"/>
        <w:spacing w:before="450" w:after="450" w:line="312" w:lineRule="auto"/>
      </w:pPr>
      <w:r>
        <w:rPr>
          <w:rFonts w:ascii="宋体" w:hAnsi="宋体" w:eastAsia="宋体" w:cs="宋体"/>
          <w:color w:val="000"/>
          <w:sz w:val="28"/>
          <w:szCs w:val="28"/>
        </w:rPr>
        <w:t xml:space="preserve">　　我们从事的工作，是在社会主义市场经济条件下建设更好的新时代中国特色社会主义。当然可能会面临许多新问题,新矛盾,新内容。如果没有雄厚的文化知识、管理知识、现代科技知识,尽管有再好的愿望,也只能是事倍功半。我们在任何时候都必须不断地更新知识,丰富自己的工作技能和实践本领，善于在工作中开拓创新,提出新的思路和见解,这样能把良好的愿望和实际工作效果结合起来,实现动机与效果的统一，近期正打算和同学们一起参加李锦记杯,希望在比赛的过程中，我可以把对党的所思所悟运用到其中，即使面对困难,也不再退缩逃避，而是勇敢面对!</w:t>
      </w:r>
    </w:p>
    <w:p>
      <w:pPr>
        <w:ind w:left="0" w:right="0" w:firstLine="560"/>
        <w:spacing w:before="450" w:after="450" w:line="312" w:lineRule="auto"/>
      </w:pPr>
      <w:r>
        <w:rPr>
          <w:rFonts w:ascii="宋体" w:hAnsi="宋体" w:eastAsia="宋体" w:cs="宋体"/>
          <w:color w:val="000"/>
          <w:sz w:val="28"/>
          <w:szCs w:val="28"/>
        </w:rPr>
        <w:t xml:space="preserve">　　以上就是近段时间来我的基本情况，如有不妥之处，恳请组织批评指正!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2026-01-23T00:23:22+08:00</dcterms:created>
  <dcterms:modified xsi:type="dcterms:W3CDTF">2026-01-23T00:23:22+08:00</dcterms:modified>
</cp:coreProperties>
</file>

<file path=docProps/custom.xml><?xml version="1.0" encoding="utf-8"?>
<Properties xmlns="http://schemas.openxmlformats.org/officeDocument/2006/custom-properties" xmlns:vt="http://schemas.openxmlformats.org/officeDocument/2006/docPropsVTypes"/>
</file>