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2025年入党申请书(最新通用)_2025入党申请书</w:t>
      </w:r>
      <w:bookmarkEnd w:id="1"/>
    </w:p>
    <w:p>
      <w:pPr>
        <w:jc w:val="center"/>
        <w:spacing w:before="0" w:after="450"/>
      </w:pPr>
      <w:r>
        <w:rPr>
          <w:rFonts w:ascii="Arial" w:hAnsi="Arial" w:eastAsia="Arial" w:cs="Arial"/>
          <w:color w:val="999999"/>
          <w:sz w:val="20"/>
          <w:szCs w:val="20"/>
        </w:rPr>
        <w:t xml:space="preserve">来源：网络  作者：青苔石径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入党申请书，又被称入党申请报告，作为要求入党的同志向其所在单位的党组织提出的一种书面材料。以下是本站分享的2024入党申请书，希望能帮助到大家!　　2024入党申请书　　敬爱的党组织：　　我志愿加入中国共产党，拥护党的纲领，遵守党的章程，履...</w:t>
      </w:r>
    </w:p>
    <w:p>
      <w:pPr>
        <w:ind w:left="0" w:right="0" w:firstLine="560"/>
        <w:spacing w:before="450" w:after="450" w:line="312" w:lineRule="auto"/>
      </w:pPr>
      <w:r>
        <w:rPr>
          <w:rFonts w:ascii="宋体" w:hAnsi="宋体" w:eastAsia="宋体" w:cs="宋体"/>
          <w:color w:val="000"/>
          <w:sz w:val="28"/>
          <w:szCs w:val="28"/>
        </w:rPr>
        <w:t xml:space="preserve">入党申请书，又被称入党申请报告，作为要求入党的同志向其所在单位的党组织提出的一种书面材料。以下是本站分享的2025入党申请书，希望能帮助到大家![_TAG_h2]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史其磊，是市公交公司的一名普通驾驶员。作为一名公交驾驶员，我认为，必须始终牢记“以服务人民为荣”的谆谆嘱咐，才能使公交车成为传播社会主义精神文明的流动窗口;必须始终牢记“以团结互助为荣”，才能快乐工作着，以优质的服务让广大乘客感受真情、关爱和温馨。小小车厢，是社会的缩影，也是倡导人们自觉尊老爱幼、扶助弱小，弘扬真善美的一个空间。</w:t>
      </w:r>
    </w:p>
    <w:p>
      <w:pPr>
        <w:ind w:left="0" w:right="0" w:firstLine="560"/>
        <w:spacing w:before="450" w:after="450" w:line="312" w:lineRule="auto"/>
      </w:pPr>
      <w:r>
        <w:rPr>
          <w:rFonts w:ascii="宋体" w:hAnsi="宋体" w:eastAsia="宋体" w:cs="宋体"/>
          <w:color w:val="000"/>
          <w:sz w:val="28"/>
          <w:szCs w:val="28"/>
        </w:rPr>
        <w:t xml:space="preserve">　　作为一名公交驾驶员，我有义务去扮演传播社会主义精神文明的使者，有责任去实现为乘客热情服务的承诺。为乘客服务是我的职责，保持的服务是我的目标。因此，我始终快乐工作，微笑服务。为了提高自身服务水平，看到乘客购物满载上车时，我不忘上前去帮一帮，提醒大家互相谦让;看到年纪大或行动不便的乘客，我不忘主动上前去扶一扶，帮助他们找好座位;碰到雨天，我尽量把车子靠近站台，方便乘客上下车。对车上的“老、幼、病、残、孕、”五种人员，我总是竭尽全力地为他们提供帮助。公司的鼓励、社会的肯定，让我感到只有加倍地努力工作才能回报社会、回报乘客。</w:t>
      </w:r>
    </w:p>
    <w:p>
      <w:pPr>
        <w:ind w:left="0" w:right="0" w:firstLine="560"/>
        <w:spacing w:before="450" w:after="450" w:line="312" w:lineRule="auto"/>
      </w:pPr>
      <w:r>
        <w:rPr>
          <w:rFonts w:ascii="宋体" w:hAnsi="宋体" w:eastAsia="宋体" w:cs="宋体"/>
          <w:color w:val="000"/>
          <w:sz w:val="28"/>
          <w:szCs w:val="28"/>
        </w:rPr>
        <w:t xml:space="preserve">　　“安全行车是公交的生命线”，这是每个公交人都应用心铭记的一句座右铭，我更能体会这句话的深刻内涵。在营运行车中，我坚持文明驾驶，胆大心细，操作准，开车稳，并注重研究雨天、雾天等天气的特点，从不开英雄车、斗气车，保持匀速行驶，注重行车安全，无论刮风下雨，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　　13米车厢是一个浓缩的社会，是一扇流动的窗口，一切真善美尽在其中。我虽是一名普通的公交驾驶员，但我的工作却牵动着社会的每一个人。我将牢记*总书记的教导，用“八荣八耻”这把尺子时刻检验自己。在这个平凡的工作岗位中，我愿做一名“传播文明、传播真爱的使者”，把真情融进每一个灿烂的微笑中、融进每一句关切的话语中、融进每一声诚挚的问候中，用爱心感动每一位踏入车厢的乘客，在十米车厢中把真爱献给公交事业，献给天下所有的乘客!</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认真学习了*理论和“三个代表”重要思想，学习江总书记在纪念建党八十周年大会上的讲话精神，自觉学习党的十六大精神和《公民道德实施纲要》.明确我们党在新世纪、新时期的中心工作和全面建设小康社会的奋斗目标，努力做到在思想上、认识上同党中央保持一致、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黑体" w:hAnsi="黑体" w:eastAsia="黑体" w:cs="黑体"/>
          <w:color w:val="000000"/>
          <w:sz w:val="36"/>
          <w:szCs w:val="36"/>
          <w:b w:val="1"/>
          <w:bCs w:val="1"/>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二分公司全体成员一起安全的完成了今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　　10月份我公司在迎接中国陶瓷博览会期间，新进了10辆公交车，为协助景德镇市政府运送游客参观瓷博会的节目。我同车对全体同志一道早出晚归，每天在工地奋斗工作十几个小时，圆满完成了各项任务，得到了领导的肯定。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　　三、存在的问题和打算</w:t>
      </w:r>
    </w:p>
    <w:p>
      <w:pPr>
        <w:ind w:left="0" w:right="0" w:firstLine="560"/>
        <w:spacing w:before="450" w:after="450" w:line="312" w:lineRule="auto"/>
      </w:pPr>
      <w:r>
        <w:rPr>
          <w:rFonts w:ascii="宋体" w:hAnsi="宋体" w:eastAsia="宋体" w:cs="宋体"/>
          <w:color w:val="000"/>
          <w:sz w:val="28"/>
          <w:szCs w:val="28"/>
        </w:rPr>
        <w:t xml:space="preserve">　　尽管经过一些努力，我的业务水平较以往提高了不少，但还需进一步提高。在以后的工作中，我将加强自主管理的意识，勇于开拓创新，加强理论和业务学习，不断提高业务技术水平。明年我将与二分公司其他同志一起努力工作，在公司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　　我作为公交公司二分公司的管理人员在一年的工作中，始终以牢记一句话：“千重要，万重要，安全行车最重要!”。从而使在交通安全工作中没有发生考核事故。在实际工作中他是这样做的：</w:t>
      </w:r>
    </w:p>
    <w:p>
      <w:pPr>
        <w:ind w:left="0" w:right="0" w:firstLine="560"/>
        <w:spacing w:before="450" w:after="450" w:line="312" w:lineRule="auto"/>
      </w:pPr>
      <w:r>
        <w:rPr>
          <w:rFonts w:ascii="黑体" w:hAnsi="黑体" w:eastAsia="黑体" w:cs="黑体"/>
          <w:color w:val="000000"/>
          <w:sz w:val="36"/>
          <w:szCs w:val="36"/>
          <w:b w:val="1"/>
          <w:bCs w:val="1"/>
        </w:rPr>
        <w:t xml:space="preserve">　　一、遵纪守法，安全驾驶</w:t>
      </w:r>
    </w:p>
    <w:p>
      <w:pPr>
        <w:ind w:left="0" w:right="0" w:firstLine="560"/>
        <w:spacing w:before="450" w:after="450" w:line="312" w:lineRule="auto"/>
      </w:pPr>
      <w:r>
        <w:rPr>
          <w:rFonts w:ascii="宋体" w:hAnsi="宋体" w:eastAsia="宋体" w:cs="宋体"/>
          <w:color w:val="000"/>
          <w:sz w:val="28"/>
          <w:szCs w:val="28"/>
        </w:rPr>
        <w:t xml:space="preserve">　　在日常工作中，我认为认为，要想开好安全车，首先要牢固地树立安全第一的思想，一定要学习并遵守政府及有关部门的一切法令法规，服从交通管理人员的指挥，真正做到“马达一响，集中思想!车轮一动，想到群众”。重视交通安全学习，他深刻地认识到：安全行车并不是纸上谈兵，它是成千上万人民群众用鲜血和生命换来的。他一直认为：对待交通事故，一定要“三不放过”(原因不明不放过，整改措施不落实不放过，处罚不到位不放过)，只有这样，才能教育驾驶员，才能分析事故原因，找出根源，牢记教训，杜绝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二、认真保养车辆，不开“带病车”</w:t>
      </w:r>
    </w:p>
    <w:p>
      <w:pPr>
        <w:ind w:left="0" w:right="0" w:firstLine="560"/>
        <w:spacing w:before="450" w:after="450" w:line="312" w:lineRule="auto"/>
      </w:pPr>
      <w:r>
        <w:rPr>
          <w:rFonts w:ascii="宋体" w:hAnsi="宋体" w:eastAsia="宋体" w:cs="宋体"/>
          <w:color w:val="000"/>
          <w:sz w:val="28"/>
          <w:szCs w:val="28"/>
        </w:rPr>
        <w:t xml:space="preserve">俗话说：“磨刀不误砍柴工。”近几年来，他十分注重保养车辆，严格要求自己随时保持车况良好，发现问题，及时解决。认真做好车子的换季保养工作，准确、及时地换机油，备足防冻器材，适应季节变化。由于工区负责地区线路，共1100公里，每月的巡视的工作量大，如果没有好的车辆作为保障，那工区的工作将无法正常开展。所以他在日常工作中对工区的车辆摸清底数，整理车辆档案，对每个车辆都建立了保养档案，并包车到人，不得乱开、乱架。</w:t>
      </w:r>
    </w:p>
    <w:p>
      <w:pPr>
        <w:ind w:left="0" w:right="0" w:firstLine="560"/>
        <w:spacing w:before="450" w:after="450" w:line="312" w:lineRule="auto"/>
      </w:pPr>
      <w:r>
        <w:rPr>
          <w:rFonts w:ascii="黑体" w:hAnsi="黑体" w:eastAsia="黑体" w:cs="黑体"/>
          <w:color w:val="000000"/>
          <w:sz w:val="36"/>
          <w:szCs w:val="36"/>
          <w:b w:val="1"/>
          <w:bCs w:val="1"/>
        </w:rPr>
        <w:t xml:space="preserve">　　三、严格管理，杜绝事故</w:t>
      </w:r>
    </w:p>
    <w:p>
      <w:pPr>
        <w:ind w:left="0" w:right="0" w:firstLine="560"/>
        <w:spacing w:before="450" w:after="450" w:line="312" w:lineRule="auto"/>
      </w:pPr>
      <w:r>
        <w:rPr>
          <w:rFonts w:ascii="宋体" w:hAnsi="宋体" w:eastAsia="宋体" w:cs="宋体"/>
          <w:color w:val="000"/>
          <w:sz w:val="28"/>
          <w:szCs w:val="28"/>
        </w:rPr>
        <w:t xml:space="preserve">　　他作为工区的车班班长，负责工区安全行车的管理工作。在工作中，首先认真抓好安全教育、技术培训和职业道德教育，加强本部门司机的敬业精神和责任感，组织本部门司机进行安全学习。其次，狠抓“一个加强，三个坚持”，即加强“日三检”工作的力度，坚持安全日活动，坚持专业技术培训，坚持考核制度。做到勤、严、细、效。勤：勤管、勤奋;严：严格检查，不讲情面;细：检查仔细，一丝不苟;效：注重实效。在他细心的管理下，工区在交通安全工作中，2025年全年未发生任何考核事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它，是无产阶级的政党，是由工人阶级领导的，以中国农民为天然同盟军的政党。中国*以全心全意为人民服务为宗旨，它始终代表中国广大人民的利益，并以实现共产主义为最终目标，它是真正的民主的政党。是中国*拯救了中国，是中国*拯救了中国人民。</w:t>
      </w:r>
    </w:p>
    <w:p>
      <w:pPr>
        <w:ind w:left="0" w:right="0" w:firstLine="560"/>
        <w:spacing w:before="450" w:after="450" w:line="312" w:lineRule="auto"/>
      </w:pPr>
      <w:r>
        <w:rPr>
          <w:rFonts w:ascii="宋体" w:hAnsi="宋体" w:eastAsia="宋体" w:cs="宋体"/>
          <w:color w:val="000"/>
          <w:sz w:val="28"/>
          <w:szCs w:val="28"/>
        </w:rPr>
        <w:t xml:space="preserve">　　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我的母亲是一名*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　　我目前是一名普通的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员的责任。他们热爱党，热爱工作，热爱生活，那种基层党员最淳朴的党性深深地打动了我。</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2026-05-04T17:31:15+08:00</dcterms:created>
  <dcterms:modified xsi:type="dcterms:W3CDTF">2026-05-04T17:31:15+08:00</dcterms:modified>
</cp:coreProperties>
</file>

<file path=docProps/custom.xml><?xml version="1.0" encoding="utf-8"?>
<Properties xmlns="http://schemas.openxmlformats.org/officeDocument/2006/custom-properties" xmlns:vt="http://schemas.openxmlformats.org/officeDocument/2006/docPropsVTypes"/>
</file>