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支部书记讲党课</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党的各级组织通过党课，定期向党员和入党积极分子宣传党的路线、方针、政策;进行党性、党纪和党的基本知识教育。以下是本站分享的支部书记讲党课，希望能帮助到大家!　　支部书记讲党课　　同志们：　　目前党的群众路线教育活动正在开展，下面我和大家一起...</w:t>
      </w:r>
    </w:p>
    <w:p>
      <w:pPr>
        <w:ind w:left="0" w:right="0" w:firstLine="560"/>
        <w:spacing w:before="450" w:after="450" w:line="312" w:lineRule="auto"/>
      </w:pPr>
      <w:r>
        <w:rPr>
          <w:rFonts w:ascii="宋体" w:hAnsi="宋体" w:eastAsia="宋体" w:cs="宋体"/>
          <w:color w:val="000"/>
          <w:sz w:val="28"/>
          <w:szCs w:val="28"/>
        </w:rPr>
        <w:t xml:space="preserve">党的各级组织通过党课，定期向党员和入党积极分子宣传党的路线、方针、政策;进行党性、党纪和党的基本知识教育。以下是本站分享的支部书记讲党课，希望能帮助到大家![_TAG_h2]　　支部书记讲党课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目前党的群众路线教育活动正在开展，下面我和大家一起交流、共同学习关于党的群众路线的一些学习体会。</w:t>
      </w:r>
    </w:p>
    <w:p>
      <w:pPr>
        <w:ind w:left="0" w:right="0" w:firstLine="560"/>
        <w:spacing w:before="450" w:after="450" w:line="312" w:lineRule="auto"/>
      </w:pPr>
      <w:r>
        <w:rPr>
          <w:rFonts w:ascii="宋体" w:hAnsi="宋体" w:eastAsia="宋体" w:cs="宋体"/>
          <w:color w:val="000"/>
          <w:sz w:val="28"/>
          <w:szCs w:val="28"/>
        </w:rPr>
        <w:t xml:space="preserve">　　全心全意为人民服务是党的根本宗旨，群众路线是党的生命线和根本工作路线。深入开展党的群众路线教育实践活动，对于教育引导党员干部牢固树立宗旨意识和马克思主义群众观点，切实改进工作作风，赢得人民群众信任和拥护，夯实党的执政基础，巩固党的执政地位，具有十分重大而深远的意义。“为民务实清廉”，是坚持党的群众路线的时代要求，是党心和民心所向。</w:t>
      </w:r>
    </w:p>
    <w:p>
      <w:pPr>
        <w:ind w:left="0" w:right="0" w:firstLine="560"/>
        <w:spacing w:before="450" w:after="450" w:line="312" w:lineRule="auto"/>
      </w:pPr>
      <w:r>
        <w:rPr>
          <w:rFonts w:ascii="宋体" w:hAnsi="宋体" w:eastAsia="宋体" w:cs="宋体"/>
          <w:color w:val="000"/>
          <w:sz w:val="28"/>
          <w:szCs w:val="28"/>
        </w:rPr>
        <w:t xml:space="preserve">　　为民，是群众路线的出发点和落脚点，更是新的历史方位对党提出的必然要求</w:t>
      </w:r>
    </w:p>
    <w:p>
      <w:pPr>
        <w:ind w:left="0" w:right="0" w:firstLine="560"/>
        <w:spacing w:before="450" w:after="450" w:line="312" w:lineRule="auto"/>
      </w:pPr>
      <w:r>
        <w:rPr>
          <w:rFonts w:ascii="宋体" w:hAnsi="宋体" w:eastAsia="宋体" w:cs="宋体"/>
          <w:color w:val="000"/>
          <w:sz w:val="28"/>
          <w:szCs w:val="28"/>
        </w:rPr>
        <w:t xml:space="preserve">　　群众路线，是党的根本工作路线。从其科学内涵来说，就是“从群众中来，到群众中去”的路线，出发点和落脚点都是群众。我们党的最大政治优势是密切联系群众，党执政后的最大危险是脱离群众。因此，在今天党所处的历史方位中，尤其需要恪守“为民”的根本宗旨。</w:t>
      </w:r>
    </w:p>
    <w:p>
      <w:pPr>
        <w:ind w:left="0" w:right="0" w:firstLine="560"/>
        <w:spacing w:before="450" w:after="450" w:line="312" w:lineRule="auto"/>
      </w:pPr>
      <w:r>
        <w:rPr>
          <w:rFonts w:ascii="宋体" w:hAnsi="宋体" w:eastAsia="宋体" w:cs="宋体"/>
          <w:color w:val="000"/>
          <w:sz w:val="28"/>
          <w:szCs w:val="28"/>
        </w:rPr>
        <w:t xml:space="preserve">　　这是因为，我们党在全国范围执政后，特别是改革开放以来，已经从领导人民为夺取全国政权而奋斗的党，成为领导人民掌握全国政权并长期执政的党;从受到外部封锁和实行计划经济条件下领导国家建设的党，成为在对外开放和发展社会主义市场经济条件下领导国家建设的党。党所处的历史方位发生的这一深刻变化，一方面使党能够运用手中掌握的权力更好地实现全心全意为人民服务的根本宗旨，为人民执好政，掌好权;另一方面也使党的干部面临着权力和利益的双重诱惑。</w:t>
      </w:r>
    </w:p>
    <w:p>
      <w:pPr>
        <w:ind w:left="0" w:right="0" w:firstLine="560"/>
        <w:spacing w:before="450" w:after="450" w:line="312" w:lineRule="auto"/>
      </w:pPr>
      <w:r>
        <w:rPr>
          <w:rFonts w:ascii="宋体" w:hAnsi="宋体" w:eastAsia="宋体" w:cs="宋体"/>
          <w:color w:val="000"/>
          <w:sz w:val="28"/>
          <w:szCs w:val="28"/>
        </w:rPr>
        <w:t xml:space="preserve">　　与此同时，党的队伍特别是干部队伍发生了深刻变化。自从党在全国范围执政以来，队伍不断发展壮大，特别是一大批年轻而且有知识的新党员源源不断地充实到党的肌体中来，使党进一步充满了生机和活力。这是党的生命力和凝聚力不断增强的重要标志。同时，也要注意到，在和平年代，怎么样把在长期革命斗争中形成的优良传统和作风一代又一代地传承下去，已经成为党的建设面临的一大课题。</w:t>
      </w:r>
    </w:p>
    <w:p>
      <w:pPr>
        <w:ind w:left="0" w:right="0" w:firstLine="560"/>
        <w:spacing w:before="450" w:after="450" w:line="312" w:lineRule="auto"/>
      </w:pPr>
      <w:r>
        <w:rPr>
          <w:rFonts w:ascii="宋体" w:hAnsi="宋体" w:eastAsia="宋体" w:cs="宋体"/>
          <w:color w:val="000"/>
          <w:sz w:val="28"/>
          <w:szCs w:val="28"/>
        </w:rPr>
        <w:t xml:space="preserve">　　事实上，在党员队伍包括干部队伍中出现了一系列令人揪心的情况。一些人入党前表现很好，入党后放松自我要求，逐渐同党离心离德，甚至违法乱纪走向腐败;一些没有实际能力而只会夸夸其谈、甚至擅长阿谀奉承的人，进入了党的队伍包括干部队伍;这几年还出现了用金钱“买党票”、“买官”等现象，给党的队伍的纯洁性带来了更大的威胁。</w:t>
      </w:r>
    </w:p>
    <w:p>
      <w:pPr>
        <w:ind w:left="0" w:right="0" w:firstLine="560"/>
        <w:spacing w:before="450" w:after="450" w:line="312" w:lineRule="auto"/>
      </w:pPr>
      <w:r>
        <w:rPr>
          <w:rFonts w:ascii="宋体" w:hAnsi="宋体" w:eastAsia="宋体" w:cs="宋体"/>
          <w:color w:val="000"/>
          <w:sz w:val="28"/>
          <w:szCs w:val="28"/>
        </w:rPr>
        <w:t xml:space="preserve">　　尽管这些现象不是主流，但决不能掉以轻心。因此，我们今天加强群众路线教育，不是一般地谈论加强或简单地重复过去的做法，而首先是从我们面临的新情况出发，进行党的根本宗旨教育，使全党更好地树立“为民”意识，努力加强和改进新形势下的群众工作。</w:t>
      </w:r>
    </w:p>
    <w:p>
      <w:pPr>
        <w:ind w:left="0" w:right="0" w:firstLine="560"/>
        <w:spacing w:before="450" w:after="450" w:line="312" w:lineRule="auto"/>
      </w:pPr>
      <w:r>
        <w:rPr>
          <w:rFonts w:ascii="宋体" w:hAnsi="宋体" w:eastAsia="宋体" w:cs="宋体"/>
          <w:color w:val="000"/>
          <w:sz w:val="28"/>
          <w:szCs w:val="28"/>
        </w:rPr>
        <w:t xml:space="preserve">　　务实，是群众路线的本质特征，更是在新的历史条件下改进作风的重要任务</w:t>
      </w:r>
    </w:p>
    <w:p>
      <w:pPr>
        <w:ind w:left="0" w:right="0" w:firstLine="560"/>
        <w:spacing w:before="450" w:after="450" w:line="312" w:lineRule="auto"/>
      </w:pPr>
      <w:r>
        <w:rPr>
          <w:rFonts w:ascii="宋体" w:hAnsi="宋体" w:eastAsia="宋体" w:cs="宋体"/>
          <w:color w:val="000"/>
          <w:sz w:val="28"/>
          <w:szCs w:val="28"/>
        </w:rPr>
        <w:t xml:space="preserve">　　群众路线，是以毛泽东同志为主要代表的中国共产党人把历史唯物主义的群众观点同辩证唯物主义的认识论有机地统一起来，在长期的革命实践中形成的。毛泽东同志曾经从马克思主义认识论的角度阐述党的群众路线，从根本上阐明了群众路线的务实本质。今天，在新的历史条件下坚持群众路线及其务实本质，就要从转变思想作风和工作作风做起，加强党的群众工作。</w:t>
      </w:r>
    </w:p>
    <w:p>
      <w:pPr>
        <w:ind w:left="0" w:right="0" w:firstLine="560"/>
        <w:spacing w:before="450" w:after="450" w:line="312" w:lineRule="auto"/>
      </w:pPr>
      <w:r>
        <w:rPr>
          <w:rFonts w:ascii="宋体" w:hAnsi="宋体" w:eastAsia="宋体" w:cs="宋体"/>
          <w:color w:val="000"/>
          <w:sz w:val="28"/>
          <w:szCs w:val="28"/>
        </w:rPr>
        <w:t xml:space="preserve">　　以转变作风为前提做好群众工作。过去，我们的干部骑着自行车下基层，戴着草帽进农户，朴素的工作作风，平易近人的交流，群众能同干部讲真心话，群众工作富有成效。这几年，我们许多干部小车进小车出，从家门到机关门，同基层群众接触少了。而在一些群众工作做得比较好的地方，干部经常上街下乡，直接听取群众意见，甚至直接到有意见的群众那里谈心，人对人、面对面、手拉手、心连心，效果很好。这些情况和经验告诉我们，切实转变作风，做到群众的门走得进、群众的话听得进，是做好新形势下群众工作的前提。</w:t>
      </w:r>
    </w:p>
    <w:p>
      <w:pPr>
        <w:ind w:left="0" w:right="0" w:firstLine="560"/>
        <w:spacing w:before="450" w:after="450" w:line="312" w:lineRule="auto"/>
      </w:pPr>
      <w:r>
        <w:rPr>
          <w:rFonts w:ascii="宋体" w:hAnsi="宋体" w:eastAsia="宋体" w:cs="宋体"/>
          <w:color w:val="000"/>
          <w:sz w:val="28"/>
          <w:szCs w:val="28"/>
        </w:rPr>
        <w:t xml:space="preserve">　　以信任为纽带做好群众工作。现在，我们面临的一个大问题是许多群众对一些干部缺乏信任，这是做好群众工作的一大障碍。出现这种情况，原因很复杂，既有一些干部平时做表面文章，大话空话多，实际上没有落实，失信于民;也有个别干部言行不一，说一套做一套，致使政府公信力降低等等。因此，做好新形势下的群众工作，就在于我们的广大干部通过实实在在的做法取信于民，能够真正获得广大群众的信任、理解和支持。</w:t>
      </w:r>
    </w:p>
    <w:p>
      <w:pPr>
        <w:ind w:left="0" w:right="0" w:firstLine="560"/>
        <w:spacing w:before="450" w:after="450" w:line="312" w:lineRule="auto"/>
      </w:pPr>
      <w:r>
        <w:rPr>
          <w:rFonts w:ascii="宋体" w:hAnsi="宋体" w:eastAsia="宋体" w:cs="宋体"/>
          <w:color w:val="000"/>
          <w:sz w:val="28"/>
          <w:szCs w:val="28"/>
        </w:rPr>
        <w:t xml:space="preserve">　　以解决实际问题为基础做好群众工作。分析现阶段党群关系、干群关系中存在的问题，我们可以注意到，群众的意见和不满大部分不是针对党和政府的，而是针对一些具体做法和事情的。因此，要做好群众工作，重点是通过调查研究解决群众最关心最直接最迫切要求解决的问题。许多地方的经验证明，只要我们帮助群众解决生产生活中的实际困难，尤其是努力满足群众在就业、教育、医疗卫生、社会保障等方面的合理要求，群众就会发自内心地拥护党和政府。</w:t>
      </w:r>
    </w:p>
    <w:p>
      <w:pPr>
        <w:ind w:left="0" w:right="0" w:firstLine="560"/>
        <w:spacing w:before="450" w:after="450" w:line="312" w:lineRule="auto"/>
      </w:pPr>
      <w:r>
        <w:rPr>
          <w:rFonts w:ascii="宋体" w:hAnsi="宋体" w:eastAsia="宋体" w:cs="宋体"/>
          <w:color w:val="000"/>
          <w:sz w:val="28"/>
          <w:szCs w:val="28"/>
        </w:rPr>
        <w:t xml:space="preserve">　　以制度为保障做好群众工作。我们党做群众工作的经验告诉我们，群众工作是一项经常性的工作，而不是一项突击性的工作。因此，做好群众工作的可靠保障是健全的制度。过去好的制度还要坚持和完善，但更重要的是创造适应今天新情况的新制度，及时帮助群众排忧解难。</w:t>
      </w:r>
    </w:p>
    <w:p>
      <w:pPr>
        <w:ind w:left="0" w:right="0" w:firstLine="560"/>
        <w:spacing w:before="450" w:after="450" w:line="312" w:lineRule="auto"/>
      </w:pPr>
      <w:r>
        <w:rPr>
          <w:rFonts w:ascii="宋体" w:hAnsi="宋体" w:eastAsia="宋体" w:cs="宋体"/>
          <w:color w:val="000"/>
          <w:sz w:val="28"/>
          <w:szCs w:val="28"/>
        </w:rPr>
        <w:t xml:space="preserve">　　清廉，是群众路线的基本要求，更是在新的考验面前党要解决的紧迫课题</w:t>
      </w:r>
    </w:p>
    <w:p>
      <w:pPr>
        <w:ind w:left="0" w:right="0" w:firstLine="560"/>
        <w:spacing w:before="450" w:after="450" w:line="312" w:lineRule="auto"/>
      </w:pPr>
      <w:r>
        <w:rPr>
          <w:rFonts w:ascii="宋体" w:hAnsi="宋体" w:eastAsia="宋体" w:cs="宋体"/>
          <w:color w:val="000"/>
          <w:sz w:val="28"/>
          <w:szCs w:val="28"/>
        </w:rPr>
        <w:t xml:space="preserve">　　群众路线，是干部密切联系群众的纽带。干部的素质、能力和作风在贯彻群众路线过程中具有重要的作用，干部自身的道德、品行、操守在贯彻群众路线过程中也具有重要的作用。</w:t>
      </w:r>
    </w:p>
    <w:p>
      <w:pPr>
        <w:ind w:left="0" w:right="0" w:firstLine="560"/>
        <w:spacing w:before="450" w:after="450" w:line="312" w:lineRule="auto"/>
      </w:pPr>
      <w:r>
        <w:rPr>
          <w:rFonts w:ascii="宋体" w:hAnsi="宋体" w:eastAsia="宋体" w:cs="宋体"/>
          <w:color w:val="000"/>
          <w:sz w:val="28"/>
          <w:szCs w:val="28"/>
        </w:rPr>
        <w:t xml:space="preserve">　　事实上，我们在贯彻群众路线的过程中，群众工作做得不得力，不仅因为有些干部能力不强、方法不对，还因为有些干部人格低下，甚至守不住基本的道德操守，在群众中没有权威性和号召力。抓干部教育，不仅要抓理论学习，还要把干部的理论素养转化为党性、转化为德性。一个只会夸夸其谈大道理而缺乏党性、德性的人，不可能成为真正的中国特色社会主义的信奉者，也不可能成为可靠的群众路线的执行者。</w:t>
      </w:r>
    </w:p>
    <w:p>
      <w:pPr>
        <w:ind w:left="0" w:right="0" w:firstLine="560"/>
        <w:spacing w:before="450" w:after="450" w:line="312" w:lineRule="auto"/>
      </w:pPr>
      <w:r>
        <w:rPr>
          <w:rFonts w:ascii="宋体" w:hAnsi="宋体" w:eastAsia="宋体" w:cs="宋体"/>
          <w:color w:val="000"/>
          <w:sz w:val="28"/>
          <w:szCs w:val="28"/>
        </w:rPr>
        <w:t xml:space="preserve">　　当前，在干部的道德建设中尤其要加强反腐倡廉教育和廉政文化教育，做到干部清正、政府清廉、政治清明为政清廉才能取信于民，秉公用权才能赢得人心。一些地方脱离群众而发生群体性事件，往往同那里有些干部为政不清廉直接相关。因此，应从新的实际出发，把共产党人的道德观包括廉政意识教育纳入群众路线教育。只有这样，才能使党的干部队伍健康成长，使党经受住各种考验，永葆生机和活力。</w:t>
      </w:r>
    </w:p>
    <w:p>
      <w:pPr>
        <w:ind w:left="0" w:right="0" w:firstLine="560"/>
        <w:spacing w:before="450" w:after="450" w:line="312" w:lineRule="auto"/>
      </w:pPr>
      <w:r>
        <w:rPr>
          <w:rFonts w:ascii="宋体" w:hAnsi="宋体" w:eastAsia="宋体" w:cs="宋体"/>
          <w:color w:val="000"/>
          <w:sz w:val="28"/>
          <w:szCs w:val="28"/>
        </w:rPr>
        <w:t xml:space="preserve">　　同志们，我们一定要切实树立群众观点，自觉践行群众路线，坚持为民、务实、清廉的总要求，努力开创我镇各项工作的新局面。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　　支部书记讲党课</w:t>
      </w:r>
    </w:p>
    <w:p>
      <w:pPr>
        <w:ind w:left="0" w:right="0" w:firstLine="560"/>
        <w:spacing w:before="450" w:after="450" w:line="312" w:lineRule="auto"/>
      </w:pPr>
      <w:r>
        <w:rPr>
          <w:rFonts w:ascii="宋体" w:hAnsi="宋体" w:eastAsia="宋体" w:cs="宋体"/>
          <w:color w:val="000"/>
          <w:sz w:val="28"/>
          <w:szCs w:val="28"/>
        </w:rPr>
        <w:t xml:space="preserve">　　9月26日周三学习例会上，南召县检察院检委会专职委员、第五党支部书记任行丽结合学习党的十九大精神和***新时代中国特色社会主义思想的感悟与收获，就如何做到不忘初心、牢记使命，做一名合格的共产党员，从坚定信念、遵守纪律、端正品行、担当作为四个方面进行了详细阐述，与大家一起学习讨论，为全体党员干警上了一堂生动的党课。</w:t>
      </w:r>
    </w:p>
    <w:p>
      <w:pPr>
        <w:ind w:left="0" w:right="0" w:firstLine="560"/>
        <w:spacing w:before="450" w:after="450" w:line="312" w:lineRule="auto"/>
      </w:pPr>
      <w:r>
        <w:rPr>
          <w:rFonts w:ascii="宋体" w:hAnsi="宋体" w:eastAsia="宋体" w:cs="宋体"/>
          <w:color w:val="000"/>
          <w:sz w:val="28"/>
          <w:szCs w:val="28"/>
        </w:rPr>
        <w:t xml:space="preserve">　　针对如何坚定共产党人的理想信念，任行丽专委强调：要不忘初心知党史，牢记使命跟党走、尽党责。回顾我们党的发展历史，从小到大，从弱到强，从一穷二白的落后局面到成为全球第二大经济体，靠的是一代代党员的矢志不渝、艰辛探索、共同奋斗。今天的中国，经济健康发展、社会和谐稳定、人民幸福安康、综合国力全面增强、国际地位不断提高。只有始终坚持党的领导，坚定不移地走中国特色社会主义道路，国家才能强盛、民族才能振兴、人民才能富裕。我们要做到辨是非、知荣辱、重践行，坚决相信党，相信组织，为人民服务，维护党的形象，对党忠诚、为党分忧、为党尽责。</w:t>
      </w:r>
    </w:p>
    <w:p>
      <w:pPr>
        <w:ind w:left="0" w:right="0" w:firstLine="560"/>
        <w:spacing w:before="450" w:after="450" w:line="312" w:lineRule="auto"/>
      </w:pPr>
      <w:r>
        <w:rPr>
          <w:rFonts w:ascii="宋体" w:hAnsi="宋体" w:eastAsia="宋体" w:cs="宋体"/>
          <w:color w:val="000"/>
          <w:sz w:val="28"/>
          <w:szCs w:val="28"/>
        </w:rPr>
        <w:t xml:space="preserve">　　针对如何遵守党的纪律，任行丽专委指出：守纪律讲规矩是我们党不辱使命不断走向胜利的重要保证，也是我们党与时俱进提升治国理政能力的基本要求，更是我们党着眼未来长期执政的根本动力。我们要牢牢把握“严守党的政治纪律和政治规矩”是党员干部的“生命线”，细致划好“严守党的政治纪律和政治规矩”在思想和行动上的“警戒线”，自觉把践行“三严三实”作为“严守党的政治纪律和政治规矩”的“事业线”。懂规矩才有定力、守规矩才不乱方寸，在大是大非问题上更应有坚定立场，始终做到在任何时候、在任何情况下都不越界、不越轨、不越底线。</w:t>
      </w:r>
    </w:p>
    <w:p>
      <w:pPr>
        <w:ind w:left="0" w:right="0" w:firstLine="560"/>
        <w:spacing w:before="450" w:after="450" w:line="312" w:lineRule="auto"/>
      </w:pPr>
      <w:r>
        <w:rPr>
          <w:rFonts w:ascii="宋体" w:hAnsi="宋体" w:eastAsia="宋体" w:cs="宋体"/>
          <w:color w:val="000"/>
          <w:sz w:val="28"/>
          <w:szCs w:val="28"/>
        </w:rPr>
        <w:t xml:space="preserve">　　针对如何端正品行，保持政治本色,任行丽专委引用《论语》名句：“志于道、据于德、依于仁、游于艺”来要求大家：确定人生目标，认清要走的道路，找准做事的依据，为人处世的行为要精当，不要伤害到别人，理顺待人的态度，让内心充满爱，以自爱之心反省自己、以仁爱之心对待他人，寻求内心的丰盈，以轻松活泼的姿态去品味人生。中国文化最讲究“知行合一”，必须将道、德、仁、艺等完美结合起来，这样才能培养出内心坚强而柔美的现代君子，才能做一名\"政治上靠得住、工作上有本事、作风上过得硬\"的德才兼备的党员干部。</w:t>
      </w:r>
    </w:p>
    <w:p>
      <w:pPr>
        <w:ind w:left="0" w:right="0" w:firstLine="560"/>
        <w:spacing w:before="450" w:after="450" w:line="312" w:lineRule="auto"/>
      </w:pPr>
      <w:r>
        <w:rPr>
          <w:rFonts w:ascii="宋体" w:hAnsi="宋体" w:eastAsia="宋体" w:cs="宋体"/>
          <w:color w:val="000"/>
          <w:sz w:val="28"/>
          <w:szCs w:val="28"/>
        </w:rPr>
        <w:t xml:space="preserve">　　针对如何发挥党员作用，担当作为，任行丽专委要求：工作单位为我们提供了发展空间和展示平台，我们要最大限度地发挥自己的聪明才智，最大限度地实现自己的人生价值。在工作单位中，我们要常怀一颗感恩的心，乐于担当起工作中的每一次让自己练达世事的美好遇见。牢记责任二字，对待要完成的各项工作任务，要善始善终、善学善思、善做善成的做好，真正做到责任不推诿、问题不回避、矛盾不上交、差错不出现。</w:t>
      </w:r>
    </w:p>
    <w:p>
      <w:pPr>
        <w:ind w:left="0" w:right="0" w:firstLine="560"/>
        <w:spacing w:before="450" w:after="450" w:line="312" w:lineRule="auto"/>
      </w:pPr>
      <w:r>
        <w:rPr>
          <w:rFonts w:ascii="宋体" w:hAnsi="宋体" w:eastAsia="宋体" w:cs="宋体"/>
          <w:color w:val="000"/>
          <w:sz w:val="28"/>
          <w:szCs w:val="28"/>
        </w:rPr>
        <w:t xml:space="preserve">　　最后，任行丽专委强调：初心和使命激励我们前行，我们既要充满信心，又要戒骄戒躁;既要奋发有为，又要保持清醒的头脑。前进道路上不止有鲜花、掌声，还有困难和障碍。我们共产党员要不忘初心、牢记使命、坚忍不拔、锲而不舍，奋力谱写社会主义现代化新征程的壮丽篇章!</w:t>
      </w:r>
    </w:p>
    <w:p>
      <w:pPr>
        <w:ind w:left="0" w:right="0" w:firstLine="560"/>
        <w:spacing w:before="450" w:after="450" w:line="312" w:lineRule="auto"/>
      </w:pPr>
      <w:r>
        <w:rPr>
          <w:rFonts w:ascii="黑体" w:hAnsi="黑体" w:eastAsia="黑体" w:cs="黑体"/>
          <w:color w:val="000000"/>
          <w:sz w:val="36"/>
          <w:szCs w:val="36"/>
          <w:b w:val="1"/>
          <w:bCs w:val="1"/>
        </w:rPr>
        <w:t xml:space="preserve">　　支部书记讲党课</w:t>
      </w:r>
    </w:p>
    <w:p>
      <w:pPr>
        <w:ind w:left="0" w:right="0" w:firstLine="560"/>
        <w:spacing w:before="450" w:after="450" w:line="312" w:lineRule="auto"/>
      </w:pPr>
      <w:r>
        <w:rPr>
          <w:rFonts w:ascii="宋体" w:hAnsi="宋体" w:eastAsia="宋体" w:cs="宋体"/>
          <w:color w:val="000"/>
          <w:sz w:val="28"/>
          <w:szCs w:val="28"/>
        </w:rPr>
        <w:t xml:space="preserve">　　6月18日上午，组织部党支部开展了“支部书记讲党课”活动。支部书记、组织部长周飞结合《党政领导干部选拔任用工作条例》《党政领导干部考核工作条例》《干部选拔任用工作监督检查和责任追究办法》，以《勇于担当 以为立位 做政治过硬本领高强的新时代好干部》为题，为支部党员讲授了一堂深入浅出、生动详实的专题党课。</w:t>
      </w:r>
    </w:p>
    <w:p>
      <w:pPr>
        <w:ind w:left="0" w:right="0" w:firstLine="560"/>
        <w:spacing w:before="450" w:after="450" w:line="312" w:lineRule="auto"/>
      </w:pPr>
      <w:r>
        <w:rPr>
          <w:rFonts w:ascii="宋体" w:hAnsi="宋体" w:eastAsia="宋体" w:cs="宋体"/>
          <w:color w:val="000"/>
          <w:sz w:val="28"/>
          <w:szCs w:val="28"/>
        </w:rPr>
        <w:t xml:space="preserve">　　党课围绕深刻把握新时代好干部科学内涵、在谋事中增强高水平大学办学本领、在狠抓落实中干出实绩求得时效等三个方面，一是系统梳理了党的十八大以来，干部队伍建设新思想新论断新要求;二是阐述了如何准确理解把握好干部标准，做好精准科学选人用人;三是提出了通过调查研究、善抓实情，勤于思考、善于统筹，做好助手、善当参谋，掌握方法、善用技巧等方法增强干部工作本领;四是强调要崇尚实干，提高政治站位、突出主责主业、增强工作能力、推进务实创新，狠抓工作落实，确保学校确定的目标任务顺利实现。</w:t>
      </w:r>
    </w:p>
    <w:p>
      <w:pPr>
        <w:ind w:left="0" w:right="0" w:firstLine="560"/>
        <w:spacing w:before="450" w:after="450" w:line="312" w:lineRule="auto"/>
      </w:pPr>
      <w:r>
        <w:rPr>
          <w:rFonts w:ascii="宋体" w:hAnsi="宋体" w:eastAsia="宋体" w:cs="宋体"/>
          <w:color w:val="000"/>
          <w:sz w:val="28"/>
          <w:szCs w:val="28"/>
        </w:rPr>
        <w:t xml:space="preserve">　　会上，支部党员还深入学习了***总书记在“不忘初心、牢记使命”主题教育工作会议上的重要讲话精神，传达学习了中共中央发出关于印发《***新时代中国特色社会主义思想学习纲要》的通知精神，并结合部门实际，研究贯彻落实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