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[大学生心理健康教育考试答案2025]2025大学生入党积极分子思想汇报2025字范文精选</w:t>
      </w:r>
      <w:bookmarkEnd w:id="1"/>
    </w:p>
    <w:p>
      <w:pPr>
        <w:jc w:val="center"/>
        <w:spacing w:before="0" w:after="450"/>
      </w:pPr>
      <w:r>
        <w:rPr>
          <w:rFonts w:ascii="Arial" w:hAnsi="Arial" w:eastAsia="Arial" w:cs="Arial"/>
          <w:color w:val="999999"/>
          <w:sz w:val="20"/>
          <w:szCs w:val="20"/>
        </w:rPr>
        <w:t xml:space="preserve">来源：网络  作者：清幽竹影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们该如何端正入党动机，入党的性质是什么，入党的价值又是什么?作为一名党员，应该要时刻做好为人民服务的准备，定时汇报自身情况，而对于党员来说，思想汇报不同于工作报告和个人事迹总结，思想汇报的内容则主要是思想情况。　...</w:t>
      </w:r>
    </w:p>
    <w:p>
      <w:pPr>
        <w:ind w:left="0" w:right="0" w:firstLine="560"/>
        <w:spacing w:before="450" w:after="450" w:line="312" w:lineRule="auto"/>
      </w:pPr>
      <w:r>
        <w:rPr>
          <w:rFonts w:ascii="宋体" w:hAnsi="宋体" w:eastAsia="宋体" w:cs="宋体"/>
          <w:color w:val="000"/>
          <w:sz w:val="28"/>
          <w:szCs w:val="28"/>
        </w:rPr>
        <w:t xml:space="preserve">　　作为一名入党积极分子，我们该如何端正入党动机，入党的性质是什么，入党的价值又是什么?作为一名党员，应该要时刻做好为人民服务的准备，定时汇报自身情况，而对于党员来说，思想汇报不同于工作报告和个人事迹总结，思想汇报的内容则主要是思想情况。</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2025大学生入党积极分子思想汇报2025字范文1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大半年的的大学生活里，我从对大学生活的一无所知到有所了解，再到熟悉;从对党的知之甚少到充满希望和信心，这个过程是因为我不断接受老师、学校和党组织的谆谆教诲与指引。我一定会继续努力学习党的有关知识，认真领会党的精髓。</w:t>
      </w:r>
    </w:p>
    <w:p>
      <w:pPr>
        <w:ind w:left="0" w:right="0" w:firstLine="560"/>
        <w:spacing w:before="450" w:after="450" w:line="312" w:lineRule="auto"/>
      </w:pPr>
      <w:r>
        <w:rPr>
          <w:rFonts w:ascii="宋体" w:hAnsi="宋体" w:eastAsia="宋体" w:cs="宋体"/>
          <w:color w:val="000"/>
          <w:sz w:val="28"/>
          <w:szCs w:val="28"/>
        </w:rPr>
        <w:t xml:space="preserve">　　首先，我觉得，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作为一名在校的大学生，尤其是一名入党积极分子，应该积极的在思想，本领，作风上找差距，争取能够早日达到一名合格党员所要求的标准。同时，我也加强学习领悟加强党的执政建设的意义和重要性，把这种思路和自己的工作有效地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于稳固的理论基石。特别是通过党组织的培养教育，党的章程的学习以及参加党内各项活动，使我坚定了共产主义信念，加深了对党的认识，增强了自己的党性，从而进一步认识到如何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不断的理论学习中，提高理论修养，并联系自己思想、工作实际，不断改造自己的主观世界，加强我思想的先进性。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以一名党员的身份严格要求自己，在同学中起到带头表率作用。要多关心同学，遇事要多思考。.在性格方面，要学会接受别人对你的批评，争取尽快改正不足与缺点.我尽可能将真正的自己展现出来。因为诚实、率真也是一名优秀党员的基本素质之一。除此之外，我们还必须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2025大学生入党积极分子思想汇报2025字范文2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她是工人阶级的先锋队，同时也是中国人民和中华民族的先锋队，是中国特色社会主义的领导核心。</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w:t>
      </w:r>
    </w:p>
    <w:p>
      <w:pPr>
        <w:ind w:left="0" w:right="0" w:firstLine="560"/>
        <w:spacing w:before="450" w:after="450" w:line="312" w:lineRule="auto"/>
      </w:pPr>
      <w:r>
        <w:rPr>
          <w:rFonts w:ascii="宋体" w:hAnsi="宋体" w:eastAsia="宋体" w:cs="宋体"/>
          <w:color w:val="000"/>
          <w:sz w:val="28"/>
          <w:szCs w:val="28"/>
        </w:rPr>
        <w:t xml:space="preserve">　　在今后的学习生活中，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2025大学生入党积极分子思想汇报2025字范文3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不断向党靠近的入党积极分子，我始终以一名优秀党员的标准来要求自己，以党章为指导，牢记党的教育，坚定不移的以马克思主义、毛泽东思想、邓小平理论和“三个代表”重要思想为指导，端正自己的态度和思想，保持自己始终拥有一颗积极向上的心，使自己得到不断的成长。</w:t>
      </w:r>
    </w:p>
    <w:p>
      <w:pPr>
        <w:ind w:left="0" w:right="0" w:firstLine="560"/>
        <w:spacing w:before="450" w:after="450" w:line="312" w:lineRule="auto"/>
      </w:pPr>
      <w:r>
        <w:rPr>
          <w:rFonts w:ascii="宋体" w:hAnsi="宋体" w:eastAsia="宋体" w:cs="宋体"/>
          <w:color w:val="000"/>
          <w:sz w:val="28"/>
          <w:szCs w:val="28"/>
        </w:rPr>
        <w:t xml:space="preserve">　　“水能载舟，亦能覆舟”这一句话在我第一次看它的时候，便早已深深的引入了我的脑海之中。事实上，无论是一个国家，一个政党还是个人，都在不断的经历一个成立、发展、消亡的过程。历史上的很多国家、政党，甚至是盛极一时的大帝国，都在最后的时候，因为跟不上时代发展的步伐，失去民心或者是自身存的过多问题影响下，渐渐衰落下去，消际在我们的实现之中。我们的党成立在中国人民处于水深火热之际，发展于革命烈火熊熊燃烧的时代，兴盛于如今中国社会主义全面大建设的这个时代，是我们每一位党员那颗始终保持着为人民服务的心。</w:t>
      </w:r>
    </w:p>
    <w:p>
      <w:pPr>
        <w:ind w:left="0" w:right="0" w:firstLine="560"/>
        <w:spacing w:before="450" w:after="450" w:line="312" w:lineRule="auto"/>
      </w:pPr>
      <w:r>
        <w:rPr>
          <w:rFonts w:ascii="宋体" w:hAnsi="宋体" w:eastAsia="宋体" w:cs="宋体"/>
          <w:color w:val="000"/>
          <w:sz w:val="28"/>
          <w:szCs w:val="28"/>
        </w:rPr>
        <w:t xml:space="preserve">　　我们光荣而伟大的中国共产党，经历了许多生死攸关的时刻，渐渐成熟起来，担负起国家建设的大任。我们党的成长，使我党的先进性与国家实际国情的紧密结合所决定的，更是由我党那种“立党为公，执政为民”的思想所支持的，正是这种思想，使我党长成一个肩负了再现中国辉煌的大党，我党取得着一些成绩，靠的是始终坚持“为人民服务”，始终坚持党的先进性，始终坚持一切从实际出发的标准，这体现在“实事求是”、“密切联系群众”、“批评与自我批评”这三大作风。</w:t>
      </w:r>
    </w:p>
    <w:p>
      <w:pPr>
        <w:ind w:left="0" w:right="0" w:firstLine="560"/>
        <w:spacing w:before="450" w:after="450" w:line="312" w:lineRule="auto"/>
      </w:pPr>
      <w:r>
        <w:rPr>
          <w:rFonts w:ascii="宋体" w:hAnsi="宋体" w:eastAsia="宋体" w:cs="宋体"/>
          <w:color w:val="000"/>
          <w:sz w:val="28"/>
          <w:szCs w:val="28"/>
        </w:rPr>
        <w:t xml:space="preserve">　　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只谈，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　　我们必须坚持实事求是，一起从实际出发的原则，密切的团结和联系人民群众，始终坚持“立党为公，执政为民”的思想，为人民群众服务，当然最主要的在于党内要继续历代先烈所流传下来的“批评与自我批评的”优良传统，这是我党在长期的历史发展中保持我的先进性的重要法宝，只有敢于面对现实，重视现实，才能妥善的处理人民内部矛盾，解决党内出现的一些问题。党员是我们整个中国共产党的组成细胞，党员的先进性是维持整个中国共产党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　　就当前形势而言，我党在整个改革开放过程中发挥了重要的作用，取得了良好的成效，但是在这个过程中也已经暴露出了我们自身所存在的一系列的问题，我们的一些同志经不起“糖衣炮弹”的*，在这个过程中，纷纷，失去了自己的先进性，对社会也造成了巨大的伤害，更影响到了我党在于人民</w:t>
      </w:r>
    </w:p>
    <w:p>
      <w:pPr>
        <w:ind w:left="0" w:right="0" w:firstLine="560"/>
        <w:spacing w:before="450" w:after="450" w:line="312" w:lineRule="auto"/>
      </w:pPr>
      <w:r>
        <w:rPr>
          <w:rFonts w:ascii="宋体" w:hAnsi="宋体" w:eastAsia="宋体" w:cs="宋体"/>
          <w:color w:val="000"/>
          <w:sz w:val="28"/>
          <w:szCs w:val="28"/>
        </w:rPr>
        <w:t xml:space="preserve">　　群众心中的地位，所以此时此刻，发扬“批评与自我批评”这一优良传统的作用刻不容缓，只有在这一法宝的作用下，我党才能适中的保持自己的先进性，党内的同志才能端正自己的思想和态度，更好的发挥我党在伟大的社会主义事业中的作用。作为一名大学生，我将坚持以这一法宝，督促和完善自己，及时的端正自己的行为与态度，使自己不断地向党组织靠拢，争取早日成为一名优秀的中国共产党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2025大学生入党积极分子思想汇报2025字范文4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被组织确定为入党积极分子之后，作为大学生的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在思想上，我深刻地认识到共产党员这一称号的神圣与严肃性。回想自己被党支部确定为入党积极分子的激动时刻，让我的内心充满了一种归属感。在这些日子里，在这个充满温暖、充满力量的集体中，我不断成长。</w:t>
      </w:r>
    </w:p>
    <w:p>
      <w:pPr>
        <w:ind w:left="0" w:right="0" w:firstLine="560"/>
        <w:spacing w:before="450" w:after="450" w:line="312" w:lineRule="auto"/>
      </w:pPr>
      <w:r>
        <w:rPr>
          <w:rFonts w:ascii="宋体" w:hAnsi="宋体" w:eastAsia="宋体" w:cs="宋体"/>
          <w:color w:val="000"/>
          <w:sz w:val="28"/>
          <w:szCs w:val="28"/>
        </w:rPr>
        <w:t xml:space="preserve">　　在工作上，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　　作为一名质量与可靠性工程专业的大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最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　　那么，我们又该如何去做呢?</w:t>
      </w:r>
    </w:p>
    <w:p>
      <w:pPr>
        <w:ind w:left="0" w:right="0" w:firstLine="560"/>
        <w:spacing w:before="450" w:after="450" w:line="312" w:lineRule="auto"/>
      </w:pPr>
      <w:r>
        <w:rPr>
          <w:rFonts w:ascii="宋体" w:hAnsi="宋体" w:eastAsia="宋体" w:cs="宋体"/>
          <w:color w:val="000"/>
          <w:sz w:val="28"/>
          <w:szCs w:val="28"/>
        </w:rPr>
        <w:t xml:space="preserve">　　一、加强政治学习，提高理论水平，进一步坚定共产主义信仰</w:t>
      </w:r>
    </w:p>
    <w:p>
      <w:pPr>
        <w:ind w:left="0" w:right="0" w:firstLine="560"/>
        <w:spacing w:before="450" w:after="450" w:line="312" w:lineRule="auto"/>
      </w:pPr>
      <w:r>
        <w:rPr>
          <w:rFonts w:ascii="宋体" w:hAnsi="宋体" w:eastAsia="宋体" w:cs="宋体"/>
          <w:color w:val="000"/>
          <w:sz w:val="28"/>
          <w:szCs w:val="28"/>
        </w:rPr>
        <w:t xml:space="preserve">　　有人不解为什么我们必须加强政治学习，认为那是形式主义，是走过场而已。其实不然，任何时候，我们都必须给自己充电，不断使自己更加充实。加强政治学习，可以不断提高我们的思维能力与理论水平，使自己对共产主义有更加深刻的了解，使自己能够更加是非分明，不会犯一些愚蠢的错误。同时，加强政治学习可以使自己对中国共产党、对共产主义由朴素、感性的认识升华为深刻、理性的认识，使自己的信仰更为坚定。</w:t>
      </w:r>
    </w:p>
    <w:p>
      <w:pPr>
        <w:ind w:left="0" w:right="0" w:firstLine="560"/>
        <w:spacing w:before="450" w:after="450" w:line="312" w:lineRule="auto"/>
      </w:pPr>
      <w:r>
        <w:rPr>
          <w:rFonts w:ascii="宋体" w:hAnsi="宋体" w:eastAsia="宋体" w:cs="宋体"/>
          <w:color w:val="000"/>
          <w:sz w:val="28"/>
          <w:szCs w:val="28"/>
        </w:rPr>
        <w:t xml:space="preserve">　　二、理论联系实际，在实践中坚定自己的信仰</w:t>
      </w:r>
    </w:p>
    <w:p>
      <w:pPr>
        <w:ind w:left="0" w:right="0" w:firstLine="560"/>
        <w:spacing w:before="450" w:after="450" w:line="312" w:lineRule="auto"/>
      </w:pPr>
      <w:r>
        <w:rPr>
          <w:rFonts w:ascii="宋体" w:hAnsi="宋体" w:eastAsia="宋体" w:cs="宋体"/>
          <w:color w:val="000"/>
          <w:sz w:val="28"/>
          <w:szCs w:val="28"/>
        </w:rPr>
        <w:t xml:space="preserve">　　实践，可以使人的思想接受检验，取其精华、去其糟粕。实践，可以让我们正确地认识到自己思想上、意识上的不足之处，并认真改正;实践，有助于把认识由感性阶段升华到理性阶段。</w:t>
      </w:r>
    </w:p>
    <w:p>
      <w:pPr>
        <w:ind w:left="0" w:right="0" w:firstLine="560"/>
        <w:spacing w:before="450" w:after="450" w:line="312" w:lineRule="auto"/>
      </w:pPr>
      <w:r>
        <w:rPr>
          <w:rFonts w:ascii="宋体" w:hAnsi="宋体" w:eastAsia="宋体" w:cs="宋体"/>
          <w:color w:val="000"/>
          <w:sz w:val="28"/>
          <w:szCs w:val="28"/>
        </w:rPr>
        <w:t xml:space="preserve">　　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等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思想，邓小平理论和”三个代表”重要思想，及胡*总书记提出的“八荣八耻”荣辱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做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2025大学生入党积极分子思想汇报2025字范文5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进入XX大门开始算起,已经两年半的光景了!在这一年的学习、生活中，我在各方面严格要求自己，努力工作，虚心学习，促使自身全面的发展进步。20xx年5月，经过党组织批准，我光荣地成为一名入党积极分子。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在大三第一学期即将结束之时，通过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深刻理解了党中央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2026-11-08T06:46:58+08:00</dcterms:created>
  <dcterms:modified xsi:type="dcterms:W3CDTF">2026-11-08T06:46:58+08:00</dcterms:modified>
</cp:coreProperties>
</file>

<file path=docProps/custom.xml><?xml version="1.0" encoding="utf-8"?>
<Properties xmlns="http://schemas.openxmlformats.org/officeDocument/2006/custom-properties" xmlns:vt="http://schemas.openxmlformats.org/officeDocument/2006/docPropsVTypes"/>
</file>