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[大学生心理健康教育考试答案2025]2025大学生入党积极分子思想汇报2025字范文精选</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　...</w:t>
      </w:r>
    </w:p>
    <w:p>
      <w:pPr>
        <w:ind w:left="0" w:right="0" w:firstLine="560"/>
        <w:spacing w:before="450" w:after="450" w:line="312" w:lineRule="auto"/>
      </w:pPr>
      <w:r>
        <w:rPr>
          <w:rFonts w:ascii="宋体" w:hAnsi="宋体" w:eastAsia="宋体" w:cs="宋体"/>
          <w:color w:val="000"/>
          <w:sz w:val="28"/>
          <w:szCs w:val="28"/>
        </w:rPr>
        <w:t xml:space="preserve">　　作为一名入党积极分子，我们该如何端正入党动机，入党的性质是什么，入党的价值又是什么?作为一名党员，应该要时刻做好为人民服务的准备，定时汇报自身情况，而对于党员来说，思想汇报不同于工作报告和个人事迹总结，思想汇报的内容则主要是思想情况。</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大半年的的大学生活里，我从对大学生活的一无所知到有所了解，再到熟悉;从对党的知之甚少到充满希望和信心，这个过程是因为我不断接受老师、学校和党组织的谆谆教诲与指引。我一定会继续努力学习党的有关知识，认真领会党的精髓。</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作为一名在校的大学生，尤其是一名入党积极分子，应该积极的在思想，本领，作风上找差距，争取能够早日达到一名合格党员所要求的标准。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于稳固的理论基石。特别是通过党组织的培养教育，党的章程的学习以及参加党内各项活动，使我坚定了共产主义信念，加深了对党的认识，增强了自己的党性，从而进一步认识到如何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不断的理论学习中，提高理论修养，并联系自己思想、工作实际，不断改造自己的主观世界，加强我思想的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同时也是中国人民和中华民族的先锋队，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　　在今后的学习生活中，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积极分子，我始终以一名优秀党员的标准来要求自己，以党章为指导，牢记党的教育，坚定不移的以马克思主义、毛泽东思想、邓小平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　　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　　就当前形势而言，我党在整个改革开放过程中发挥了重要的作用，取得了良好的成效，但是在这个过程中也已经暴露出了我们自身所存在的一系列的问题，我们的一些同志经不起“糖衣炮弹”的*，在这个过程中，纷纷，失去了自己的先进性，对社会也造成了巨大的伤害，更影响到了我党在于人民</w:t>
      </w:r>
    </w:p>
    <w:p>
      <w:pPr>
        <w:ind w:left="0" w:right="0" w:firstLine="560"/>
        <w:spacing w:before="450" w:after="450" w:line="312" w:lineRule="auto"/>
      </w:pPr>
      <w:r>
        <w:rPr>
          <w:rFonts w:ascii="宋体" w:hAnsi="宋体" w:eastAsia="宋体" w:cs="宋体"/>
          <w:color w:val="000"/>
          <w:sz w:val="28"/>
          <w:szCs w:val="28"/>
        </w:rPr>
        <w:t xml:space="preserve">　　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作为一名大学生，我将坚持以这一法宝，督促和完善自己，及时的端正自己的行为与态度，使自己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作为大学生的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　　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　　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思想，邓小平理论和”三个代表”重要思想，及胡*总书记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做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2025大学生入党积极分子思想汇报2025字范文5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2026-04-29T01:44:04+08:00</dcterms:created>
  <dcterms:modified xsi:type="dcterms:W3CDTF">2026-04-29T01:44:04+08:00</dcterms:modified>
</cp:coreProperties>
</file>

<file path=docProps/custom.xml><?xml version="1.0" encoding="utf-8"?>
<Properties xmlns="http://schemas.openxmlformats.org/officeDocument/2006/custom-properties" xmlns:vt="http://schemas.openxmlformats.org/officeDocument/2006/docPropsVTypes"/>
</file>