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入党申请书大全</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入党申请书是要求入党的人向所在单位的党组织提出的一种书面材料。以下是本站分享的入党申请书大全，希望能帮助到大家!　　入党申请书　　敬爱的党组织　　我(某某)志愿加入中国共产党，愿意为共产主义事业奋斗终身。中国共产党是中国工人阶级的先锋队，同...</w:t>
      </w:r>
    </w:p>
    <w:p>
      <w:pPr>
        <w:ind w:left="0" w:right="0" w:firstLine="560"/>
        <w:spacing w:before="450" w:after="450" w:line="312" w:lineRule="auto"/>
      </w:pPr>
      <w:r>
        <w:rPr>
          <w:rFonts w:ascii="宋体" w:hAnsi="宋体" w:eastAsia="宋体" w:cs="宋体"/>
          <w:color w:val="000"/>
          <w:sz w:val="28"/>
          <w:szCs w:val="28"/>
        </w:rPr>
        <w:t xml:space="preserve">入党申请书是要求入党的人向所在单位的党组织提出的一种书面材料。以下是本站分享的入党申请书大全，希望能帮助到大家![_TAG_h2]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某某)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邓小平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x日，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在20xx年到2025年一年的预备期里，我严格按照正式党员的标准要求自我，认真履行党员的义务，努力学习、踏实工作、争当模范，从而使自我在思想、工作和作风上都取得了较大进步。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　　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　　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　　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　　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　　我还坚持走村串户，及时了解村民的需求，透过建设村小组的方式互相帮忙，谁有困难大家一齐献策献力。</w:t>
      </w:r>
    </w:p>
    <w:p>
      <w:pPr>
        <w:ind w:left="0" w:right="0" w:firstLine="560"/>
        <w:spacing w:before="450" w:after="450" w:line="312" w:lineRule="auto"/>
      </w:pPr>
      <w:r>
        <w:rPr>
          <w:rFonts w:ascii="宋体" w:hAnsi="宋体" w:eastAsia="宋体" w:cs="宋体"/>
          <w:color w:val="000"/>
          <w:sz w:val="28"/>
          <w:szCs w:val="28"/>
        </w:rPr>
        <w:t xml:space="preserve">　　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　　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　　如果我不能转正，我必须继续努力，弥补自我的不足，争取能早日成为一名正式的共产党员。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