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交警入党申请书</w:t>
      </w:r>
      <w:bookmarkEnd w:id="1"/>
    </w:p>
    <w:p>
      <w:pPr>
        <w:jc w:val="center"/>
        <w:spacing w:before="0" w:after="450"/>
      </w:pPr>
      <w:r>
        <w:rPr>
          <w:rFonts w:ascii="Arial" w:hAnsi="Arial" w:eastAsia="Arial" w:cs="Arial"/>
          <w:color w:val="999999"/>
          <w:sz w:val="20"/>
          <w:szCs w:val="20"/>
        </w:rPr>
        <w:t xml:space="preserve">来源：网络  作者：空山新雨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交警入党申请书交警入党申请书一：交通警察入党申请书 敬爱的党支部：  我郑重地提出申请，要求加入中国共产党。  加入中国共产党是我在中学时代就向往的，现在有机会步入昆明陆军学院深造，可以说与党组织的联系越来越密切了，从入校这一段时间以来，我...</w:t>
      </w:r>
    </w:p>
    <w:p>
      <w:pPr>
        <w:ind w:left="0" w:right="0" w:firstLine="560"/>
        <w:spacing w:before="450" w:after="450" w:line="312" w:lineRule="auto"/>
      </w:pPr>
      <w:r>
        <w:rPr>
          <w:rFonts w:ascii="宋体" w:hAnsi="宋体" w:eastAsia="宋体" w:cs="宋体"/>
          <w:color w:val="000"/>
          <w:sz w:val="28"/>
          <w:szCs w:val="28"/>
        </w:rPr>
        <w:t xml:space="preserve">交警入党申请书</w:t>
      </w:r>
    </w:p>
    <w:p>
      <w:pPr>
        <w:ind w:left="0" w:right="0" w:firstLine="560"/>
        <w:spacing w:before="450" w:after="450" w:line="312" w:lineRule="auto"/>
      </w:pPr>
      <w:r>
        <w:rPr>
          <w:rFonts w:ascii="宋体" w:hAnsi="宋体" w:eastAsia="宋体" w:cs="宋体"/>
          <w:color w:val="000"/>
          <w:sz w:val="28"/>
          <w:szCs w:val="28"/>
        </w:rPr>
        <w:t xml:space="preserve">交警入党申请书一：交通警察入党申请书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交警入党申请书二：交警入党申请书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我出生在一个共产党员的家庭，从小祖父祖母的言传身教给我留下了不可磨灭的印记,那就是：没有共产党，就没有新中国。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也是中国人民和中华民族的先锋队。在半封建半殖民地的旧中国，工人农民是社会最底层的阶级，遭受着帝国主义、封建主义、官僚资本主义的三重压迫，旧中国内忧外患，处于水深火热之中。为了救中国，有许多仁人志士做了无数的努力和奋斗，最终还是中国共产党带领着广大工农阶级，走出了一条光辉之路，挽救了中国，挽救了人民。</w:t>
      </w:r>
    </w:p>
    <w:p>
      <w:pPr>
        <w:ind w:left="0" w:right="0" w:firstLine="560"/>
        <w:spacing w:before="450" w:after="450" w:line="312" w:lineRule="auto"/>
      </w:pPr>
      <w:r>
        <w:rPr>
          <w:rFonts w:ascii="宋体" w:hAnsi="宋体" w:eastAsia="宋体" w:cs="宋体"/>
          <w:color w:val="000"/>
          <w:sz w:val="28"/>
          <w:szCs w:val="28"/>
        </w:rPr>
        <w:t xml:space="preserve">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这条探索的道路上，尽管遇到无数的艰难险阻，但是党都力挽狂澜，始终站在中国前进的最前方!中国人民始终坚信：只有中国共产党才有今天的中国!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大浪淘沙，在革命战争年代，加入党组织，为党组织而奉献，就意味着担负着危险的工作，甚至要牺牲自己的生命，思想不纯的人很容易被环境淘汰。而在我国社会稳定的今天，加入党组织，更应当端正入党的动机，不能有坐享其成的思想，要有为共产主义事业奋斗终身的坚定信念。而共产主义是一个非常漫长的历史过程，如果对这个过程不忠诚，那就背离了党的纲领。</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xxxx”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请党组织接受我的申请。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交警入党申请书三：交通警察入党转正申请书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xx年*月*日，经支部大会讨论通过，上级党组织批准，我成为了一名光荣的中国******预备党员，至今已近一年。根据《党章》第一章第七条之规定，在我的预备期届满之际，我郑重向党组织提出转正申请，请党组织根据我在预备期间的表现，接纳我为中国******正式党员。在接受党组织考察的一年期间，我戒骄戒躁，不断注意提高自身修养，在各方面以一名正式党员的标准严格要求自己，无论思想，理论，还是行动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我们的党领导全国人民克服了雪灾、四川大地震等重重困难、并成功举办了举世瞩目的奥运会。事实证明，中国******不愧为伟大、光荣、正确的党，只有她才能带领中国人民获得一个又一个伟大的胜利，取得一个又一个的辉煌。这对于在新的历史条件下，提升我党在人民群众中的影响、加强我国在国际上的地位都具有十分重要的意义，也鼓励着我这名新加入中国******的预备党员，时时刻刻发挥表率作用，严格按照一个******员的标准要求自己，认真履行党员义务，努力学习、踏实工作，起到一名交通警察的先锋模范作用。</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事们的悉心帮助下，我积极参加单位关于党的理论学习和党内活动，使自己在思想、学习和作风上都取得了一定进步，理论水平、党性修养得到了进一步提高。在预备期里，我认真学习“三个代表”重要思想以及新党章，不断充实自己、提高自己，特别是深入学习《中国******党内监督条例(试行)》和《中国******纪律处分条例》等党内文献后，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首先，共产主义的远大理想和社会主义的坚定信念，是每个党员实现人生价值的崇高目标和前进的动力。jzm同志曾指出：“在发展社会主义市场经济条件下，******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最高理想的实践中，不断提高自己人生观。</w:t>
      </w:r>
    </w:p>
    <w:p>
      <w:pPr>
        <w:ind w:left="0" w:right="0" w:firstLine="560"/>
        <w:spacing w:before="450" w:after="450" w:line="312" w:lineRule="auto"/>
      </w:pPr>
      <w:r>
        <w:rPr>
          <w:rFonts w:ascii="宋体" w:hAnsi="宋体" w:eastAsia="宋体" w:cs="宋体"/>
          <w:color w:val="000"/>
          <w:sz w:val="28"/>
          <w:szCs w:val="28"/>
        </w:rPr>
        <w:t xml:space="preserve">其次，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于待人，急他人所急，想他人所想，服务于民，做好人民的公仆，且将这一思想作为毕生的准则。</w:t>
      </w:r>
    </w:p>
    <w:p>
      <w:pPr>
        <w:ind w:left="0" w:right="0" w:firstLine="560"/>
        <w:spacing w:before="450" w:after="450" w:line="312" w:lineRule="auto"/>
      </w:pPr>
      <w:r>
        <w:rPr>
          <w:rFonts w:ascii="宋体" w:hAnsi="宋体" w:eastAsia="宋体" w:cs="宋体"/>
          <w:color w:val="000"/>
          <w:sz w:val="28"/>
          <w:szCs w:val="28"/>
        </w:rPr>
        <w:t xml:space="preserve">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工作上，我努力地完成组织上交给我的任务，尽职尽责。在工作中我注意理论联系实际，坚持正确的原则与立场，对违法司机按章处罚，掌握正确的执罚尺度，公平、公正地处理道路交通事故，积极地疏导交通，确保所管辖路段的交通畅通。在工作上，我认真极工作，不放过任何可以锻炼的机会，使自己的能力有了较大的提高，有效地保证了自己能够圆满地完成上级的各项工作任务。由于我以一名******员的标准严格要求自己，因此，在交通违法执罚的态度上，比过去有了很大改进。一年来，我一直在努力提高自己的工作能力和执法水平，克服过去的种种缺点，尽量做到完善;而且我认真听取了同事们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生活中，自己要更进一步严格要求自己，虚心向先进的党员同志学习，注意克服自己的缺点和不足，争取在思想、工作、业务技能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事提出宝贵意见。作为一名预备党员，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2026-09-17T11:30:11+08:00</dcterms:created>
  <dcterms:modified xsi:type="dcterms:W3CDTF">2026-09-17T11:30:11+08:00</dcterms:modified>
</cp:coreProperties>
</file>

<file path=docProps/custom.xml><?xml version="1.0" encoding="utf-8"?>
<Properties xmlns="http://schemas.openxmlformats.org/officeDocument/2006/custom-properties" xmlns:vt="http://schemas.openxmlformats.org/officeDocument/2006/docPropsVTypes"/>
</file>