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交警入党申请书</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交警入党申请书交警入党申请书一：交通警察入党申请书 敬爱的党支部：  我郑重地提出申请，要求加入中国共产党。  加入中国共产党是我在中学时代就向往的，现在有机会步入昆明陆军学院深造，可以说与党组织的联系越来越密切了，从入校这一段时间以来，我...</w:t>
      </w:r>
    </w:p>
    <w:p>
      <w:pPr>
        <w:ind w:left="0" w:right="0" w:firstLine="560"/>
        <w:spacing w:before="450" w:after="450" w:line="312" w:lineRule="auto"/>
      </w:pPr>
      <w:r>
        <w:rPr>
          <w:rFonts w:ascii="宋体" w:hAnsi="宋体" w:eastAsia="宋体" w:cs="宋体"/>
          <w:color w:val="000"/>
          <w:sz w:val="28"/>
          <w:szCs w:val="28"/>
        </w:rPr>
        <w:t xml:space="preserve">交警入党申请书</w:t>
      </w:r>
    </w:p>
    <w:p>
      <w:pPr>
        <w:ind w:left="0" w:right="0" w:firstLine="560"/>
        <w:spacing w:before="450" w:after="450" w:line="312" w:lineRule="auto"/>
      </w:pPr>
      <w:r>
        <w:rPr>
          <w:rFonts w:ascii="宋体" w:hAnsi="宋体" w:eastAsia="宋体" w:cs="宋体"/>
          <w:color w:val="000"/>
          <w:sz w:val="28"/>
          <w:szCs w:val="28"/>
        </w:rPr>
        <w:t xml:space="preserve">交警入党申请书一：交通警察入党申请书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交警入党申请书二：交警入党申请书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我出生在一个共产党员的家庭，从小祖父祖母的言传身教给我留下了不可磨灭的印记,那就是：没有共产党，就没有新中国。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在半封建半殖民地的旧中国，工人农民是社会最底层的阶级，遭受着帝国主义、封建主义、官僚资本主义的三重压迫，旧中国内忧外患，处于水深火热之中。为了救中国，有许多仁人志士做了无数的努力和奋斗，最终还是中国共产党带领着广大工农阶级，走出了一条光辉之路，挽救了中国，挽救了人民。</w:t>
      </w:r>
    </w:p>
    <w:p>
      <w:pPr>
        <w:ind w:left="0" w:right="0" w:firstLine="560"/>
        <w:spacing w:before="450" w:after="450" w:line="312" w:lineRule="auto"/>
      </w:pPr>
      <w:r>
        <w:rPr>
          <w:rFonts w:ascii="宋体" w:hAnsi="宋体" w:eastAsia="宋体" w:cs="宋体"/>
          <w:color w:val="000"/>
          <w:sz w:val="28"/>
          <w:szCs w:val="28"/>
        </w:rPr>
        <w:t xml:space="preserve">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这条探索的道路上，尽管遇到无数的艰难险阻，但是党都力挽狂澜，始终站在中国前进的最前方!中国人民始终坚信：只有中国共产党才有今天的中国!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xxxx”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交警入党申请书三：交通警察入党转正申请书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年*月*日，经支部大会讨论通过，上级党组织批准，我成为了一名光荣的中国******预备党员，至今已近一年。根据《党章》第一章第七条之规定，在我的预备期届满之际，我郑重向党组织提出转正申请，请党组织根据我在预备期间的表现，接纳我为中国******正式党员。在接受党组织考察的一年期间，我戒骄戒躁，不断注意提高自身修养，在各方面以一名正式党员的标准严格要求自己，无论思想，理论，还是行动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我们的党领导全国人民克服了雪灾、四川大地震等重重困难、并成功举办了举世瞩目的奥运会。事实证明，中国******不愧为伟大、光荣、正确的党，只有她才能带领中国人民获得一个又一个伟大的胜利，取得一个又一个的辉煌。这对于在新的历史条件下，提升我党在人民群众中的影响、加强我国在国际上的地位都具有十分重要的意义，也鼓励着我这名新加入中国******的预备党员，时时刻刻发挥表率作用，严格按照一个******员的标准要求自己，认真履行党员义务，努力学习、踏实工作，起到一名交通警察的先锋模范作用。</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事们的悉心帮助下，我积极参加单位关于党的理论学习和党内活动，使自己在思想、学习和作风上都取得了一定进步，理论水平、党性修养得到了进一步提高。在预备期里，我认真学习“三个代表”重要思想以及新党章，不断充实自己、提高自己，特别是深入学习《中国******党内监督条例(试行)》和《中国******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首先，共产主义的远大理想和社会主义的坚定信念，是每个党员实现人生价值的崇高目标和前进的动力。jzm同志曾指出：“在发展社会主义市场经济条件下，******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观。</w:t>
      </w:r>
    </w:p>
    <w:p>
      <w:pPr>
        <w:ind w:left="0" w:right="0" w:firstLine="560"/>
        <w:spacing w:before="450" w:after="450" w:line="312" w:lineRule="auto"/>
      </w:pPr>
      <w:r>
        <w:rPr>
          <w:rFonts w:ascii="宋体" w:hAnsi="宋体" w:eastAsia="宋体" w:cs="宋体"/>
          <w:color w:val="000"/>
          <w:sz w:val="28"/>
          <w:szCs w:val="28"/>
        </w:rPr>
        <w:t xml:space="preserve">其次，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于待人，急他人所急，想他人所想，服务于民，做好人民的公仆，且将这一思想作为毕生的准则。</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尽职尽责。在工作中我注意理论联系实际，坚持正确的原则与立场，对违法司机按章处罚，掌握正确的执罚尺度，公平、公正地处理道路交通事故，积极地疏导交通，确保所管辖路段的交通畅通。在工作上，我认真极工作，不放过任何可以锻炼的机会，使自己的能力有了较大的提高，有效地保证了自己能够圆满地完成上级的各项工作任务。由于我以一名******员的标准严格要求自己，因此，在交通违法执罚的态度上，比过去有了很大改进。一年来，我一直在努力提高自己的工作能力和执法水平，克服过去的种种缺点，尽量做到完善;而且我认真听取了同事们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生活中，自己要更进一步严格要求自己，虚心向先进的党员同志学习，注意克服自己的缺点和不足，争取在思想、工作、业务技能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事提出宝贵意见。作为一名预备党员，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2026-03-10T05:55:32+08:00</dcterms:created>
  <dcterms:modified xsi:type="dcterms:W3CDTF">2026-03-10T05:55:32+08:00</dcterms:modified>
</cp:coreProperties>
</file>

<file path=docProps/custom.xml><?xml version="1.0" encoding="utf-8"?>
<Properties xmlns="http://schemas.openxmlformats.org/officeDocument/2006/custom-properties" xmlns:vt="http://schemas.openxmlformats.org/officeDocument/2006/docPropsVTypes"/>
</file>