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2025年入党积极分子写实_2025年思想报告入党积极分子</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入党积极分子要加强对思想政治理论的学习，不断提升自己的思想境界，并且要不断的向党组织进行个人思想汇报。以下是本站分享的2024年思想报告入党积极分子，希望能帮助到大家!　　思想报告入党积极分子　　敬爱的党组织：　　鲁迅先生曾说“无穷的远方，...</w:t>
      </w:r>
    </w:p>
    <w:p>
      <w:pPr>
        <w:ind w:left="0" w:right="0" w:firstLine="560"/>
        <w:spacing w:before="450" w:after="450" w:line="312" w:lineRule="auto"/>
      </w:pPr>
      <w:r>
        <w:rPr>
          <w:rFonts w:ascii="宋体" w:hAnsi="宋体" w:eastAsia="宋体" w:cs="宋体"/>
          <w:color w:val="000"/>
          <w:sz w:val="28"/>
          <w:szCs w:val="28"/>
        </w:rPr>
        <w:t xml:space="preserve">入党积极分子要加强对思想政治理论的学习，不断提升自己的思想境界，并且要不断的向党组织进行个人思想汇报。以下是本站分享的2025年思想报告入党积极分子，希望能帮助到大家![_TAG_h2]　　思想报告入党积极分子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鲁迅先生曾说“无穷的远方，无数的人们，都与我有关”，也许这句话，是中国***以“全心全意为人民服务”并以此为人生价值观最形象的表白吧。在“中国***的人生价值观”一课中，我学习到，中国***人生价值观的核心乃“奉献”与“利他”，也正是这种马克思主义理论体系中的人生价值观做指引，无数的中国共产人至始至终都坚持着“全心全意为人民服务”的宗旨，在自己的岗位上自己的工作中，贯彻如一。革命年代，成千上完的***人为了人民翻身求解放的革命事业抛头颅洒热血，不图名不为利甚至没有一丝抱怨和犹豫。比如李大钊、瞿秋白、方志敏等，为了中国革命的胜利为了人民的解放，他们毅然献出了自己宝贵的生命。而在新中国成立后，一代代***人为了国家建设和发展，兢兢业业，勤勤恳恳奋斗在自己的岗位上，涌现了一批批先锋模范。比如心中装着全体人民唯独没有自己的人民的好县长焦裕禄，“做官先做人，万事民为先”的郑培民到当下将民生问题放在首位“政如农工日夜思之”的亲民总理温总理。</w:t>
      </w:r>
    </w:p>
    <w:p>
      <w:pPr>
        <w:ind w:left="0" w:right="0" w:firstLine="560"/>
        <w:spacing w:before="450" w:after="450" w:line="312" w:lineRule="auto"/>
      </w:pPr>
      <w:r>
        <w:rPr>
          <w:rFonts w:ascii="宋体" w:hAnsi="宋体" w:eastAsia="宋体" w:cs="宋体"/>
          <w:color w:val="000"/>
          <w:sz w:val="28"/>
          <w:szCs w:val="28"/>
        </w:rPr>
        <w:t xml:space="preserve">　　正式我们党一代代全心全意为人民服务的***人，坚守在自己岗位上，乐于奉献，始终将人生价值观与中国实情相结合，才使我们党始终保持着工人阶级先锋队的本色。前途是光明的，道路是曲折的。在当前建设和发展中国特色社会主义进程红，我国在经济社会等方面也是面临着许多新的变化和挑战的。比如人民就业、教育、住房等民生问题，经济增长方式的转变，社会心理的新变化，人们目光从集体主义向个体生命发展的转移……另一方面一些领域也出现了腐败现象，出现了官员腐败贪污，党员不为集体而只贪图私利的令人失望的现象。有些党员同志忘记了全心全意为人民服务的宗旨，以自我为中心，对个人名利斤斤计较，组织观念单薄，不能从全局把握国家的发展情势。而这些***官员以权谋私，以官欺民，贪污腐败的个别现象不仅破坏了***员在人民心中的模范形象和人民对***的信任，也甚至引起了民众的不满和怨气，人民的幸福感再难找回……这些在令人堪忧的同时也促使我们寻找新的出路和改善方案。</w:t>
      </w:r>
    </w:p>
    <w:p>
      <w:pPr>
        <w:ind w:left="0" w:right="0" w:firstLine="560"/>
        <w:spacing w:before="450" w:after="450" w:line="312" w:lineRule="auto"/>
      </w:pPr>
      <w:r>
        <w:rPr>
          <w:rFonts w:ascii="宋体" w:hAnsi="宋体" w:eastAsia="宋体" w:cs="宋体"/>
          <w:color w:val="000"/>
          <w:sz w:val="28"/>
          <w:szCs w:val="28"/>
        </w:rPr>
        <w:t xml:space="preserve">　　那么作为大学生党员的我们，又如何培养形成马克思主义的人生价值观呢?如何通过自己的努力接受时代新变化的挑战?如何传承中国***优良品质，减少负面行动呢?知易行难。在学习之后，我明白年轻的我们要完成挑战，传承悠久品质，我们就当坚定内心的马克思主义人生价值观。</w:t>
      </w:r>
    </w:p>
    <w:p>
      <w:pPr>
        <w:ind w:left="0" w:right="0" w:firstLine="560"/>
        <w:spacing w:before="450" w:after="450" w:line="312" w:lineRule="auto"/>
      </w:pPr>
      <w:r>
        <w:rPr>
          <w:rFonts w:ascii="宋体" w:hAnsi="宋体" w:eastAsia="宋体" w:cs="宋体"/>
          <w:color w:val="000"/>
          <w:sz w:val="28"/>
          <w:szCs w:val="28"/>
        </w:rPr>
        <w:t xml:space="preserve">　　而这对我们来说，最首要做的便是深刻学习科学理论，用马克思主义最新理论成果武装头脑，系统学习***人人生价值观的基本理论，认真学习马克思主义中国化的最新理论成果。其次是要敢于实践，在实践中加强锻炼，用社会主义荣辱观来约束自己的言行，在实践中具体落实中国***人的人生价值观，争取“知行合一”，并在实践中思考和总结，不断深化对***人生价值观的认识，提高自己的思想觉悟。</w:t>
      </w:r>
    </w:p>
    <w:p>
      <w:pPr>
        <w:ind w:left="0" w:right="0" w:firstLine="560"/>
        <w:spacing w:before="450" w:after="450" w:line="312" w:lineRule="auto"/>
      </w:pPr>
      <w:r>
        <w:rPr>
          <w:rFonts w:ascii="宋体" w:hAnsi="宋体" w:eastAsia="宋体" w:cs="宋体"/>
          <w:color w:val="000"/>
          <w:sz w:val="28"/>
          <w:szCs w:val="28"/>
        </w:rPr>
        <w:t xml:space="preserve">　　年轻的我们，还需要认真学习理论知识，理论指导实践，在学习和实践中自觉进行自我改造，严格要求自己，不断提升自己，才能在时代的洪流中坚守自己内心尊崇的中国***的人生价值观，才能抵御腐败的人生价值观，做一个坚定的****理想的积极分子，不断向党组织靠拢，为提升***形象更为国家发展而奋斗一生，奉献一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思想报告入党积极分子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对作为入党积极分子的我来说，加入党组织的理想是我一直追求并为之奋斗的。一直以来，*员这一光荣称号不断激励着我，成为我工作、学习、生活的动力和奋斗目标。这段时间里，经过不断学习进步，我更加深刻地领会到我们党的进步性、先进性和代表性，现将本人这段时间的思想、学习和工作情况作一简要的总汇报。</w:t>
      </w:r>
    </w:p>
    <w:p>
      <w:pPr>
        <w:ind w:left="0" w:right="0" w:firstLine="560"/>
        <w:spacing w:before="450" w:after="450" w:line="312" w:lineRule="auto"/>
      </w:pPr>
      <w:r>
        <w:rPr>
          <w:rFonts w:ascii="黑体" w:hAnsi="黑体" w:eastAsia="黑体" w:cs="黑体"/>
          <w:color w:val="000000"/>
          <w:sz w:val="36"/>
          <w:szCs w:val="36"/>
          <w:b w:val="1"/>
          <w:bCs w:val="1"/>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我不断的加强对马克思列宁主义、*思想、*理论和“三个代表”重要思想的学习。通过学习，我进一步提高了对党指导思想的认识，在建设有中国特色社会主义的今天，坚持党的优良作风，具有十分重要的意义。在这两年里，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黑体" w:hAnsi="黑体" w:eastAsia="黑体" w:cs="黑体"/>
          <w:color w:val="000000"/>
          <w:sz w:val="36"/>
          <w:szCs w:val="36"/>
          <w:b w:val="1"/>
          <w:bCs w:val="1"/>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我有明确的学习目的和积极的学习态度。新的发展要求我们这一代青年要有新的知识构。只有多掌握科学知识，才能适应全球化的需要。在具体实践中，我本着这种态度认真地努力学习，积极参加了学专业技能培训。一切从实际出发，说实话，办实事，讲实效。从点滴开始关心同学，多和同学之间交流问题，尽自己所能为同学们服务，使同学们共同进步。在平时的生活中，注意从一点一滴的小事做起，不以善小而不为，不以恶小而为之，以党员的标准要求自己。</w:t>
      </w:r>
    </w:p>
    <w:p>
      <w:pPr>
        <w:ind w:left="0" w:right="0" w:firstLine="560"/>
        <w:spacing w:before="450" w:after="450" w:line="312" w:lineRule="auto"/>
      </w:pPr>
      <w:r>
        <w:rPr>
          <w:rFonts w:ascii="黑体" w:hAnsi="黑体" w:eastAsia="黑体" w:cs="黑体"/>
          <w:color w:val="000000"/>
          <w:sz w:val="36"/>
          <w:szCs w:val="36"/>
          <w:b w:val="1"/>
          <w:bCs w:val="1"/>
        </w:rPr>
        <w:t xml:space="preserve">　　三、在工作上</w:t>
      </w:r>
    </w:p>
    <w:p>
      <w:pPr>
        <w:ind w:left="0" w:right="0" w:firstLine="560"/>
        <w:spacing w:before="450" w:after="450" w:line="312" w:lineRule="auto"/>
      </w:pPr>
      <w:r>
        <w:rPr>
          <w:rFonts w:ascii="宋体" w:hAnsi="宋体" w:eastAsia="宋体" w:cs="宋体"/>
          <w:color w:val="000"/>
          <w:sz w:val="28"/>
          <w:szCs w:val="28"/>
        </w:rPr>
        <w:t xml:space="preserve">　　我本着精益求精的价值理念，以高度的热情、负责的态度对待工作，及时地、保质保量地完成学院领导和老师交给的各项任务。同时，我也虚心向周边优秀*员、优秀同学学习，向他们请教专业技术知识和工作经验，不断提高自身专业技能和业务水平，自身能力也取得很大突破。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　　作为一名大学生，我们肩负着建设中国特色社会主义事业继往开来的重任，被时代赋予了新的历史使命，因而我们就必须首先认清当前的形势，坚定我们的共产主义信念。认真在自己的工作、学习、生活中严格用*员的标准要求自己，在纪律作风上要严格规范自己的言行。</w:t>
      </w:r>
    </w:p>
    <w:p>
      <w:pPr>
        <w:ind w:left="0" w:right="0" w:firstLine="560"/>
        <w:spacing w:before="450" w:after="450" w:line="312" w:lineRule="auto"/>
      </w:pPr>
      <w:r>
        <w:rPr>
          <w:rFonts w:ascii="宋体" w:hAnsi="宋体" w:eastAsia="宋体" w:cs="宋体"/>
          <w:color w:val="000"/>
          <w:sz w:val="28"/>
          <w:szCs w:val="28"/>
        </w:rPr>
        <w:t xml:space="preserve">　　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会。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思想报告入党积极分子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我们将迎来了新的一年。</w:t>
      </w:r>
    </w:p>
    <w:p>
      <w:pPr>
        <w:ind w:left="0" w:right="0" w:firstLine="560"/>
        <w:spacing w:before="450" w:after="450" w:line="312" w:lineRule="auto"/>
      </w:pPr>
      <w:r>
        <w:rPr>
          <w:rFonts w:ascii="宋体" w:hAnsi="宋体" w:eastAsia="宋体" w:cs="宋体"/>
          <w:color w:val="000"/>
          <w:sz w:val="28"/>
          <w:szCs w:val="28"/>
        </w:rPr>
        <w:t xml:space="preserve">　　中国*，有着自觉的纪律，同时也是铁的纪律，将*集中制作为根本组织制度和领导制度，以全心全意为人民服务为宗旨。她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人为人民服务的宗旨是永恒的，要真正做到这一点。首先，要坚持不懈地学习马列主义，*思想，特别是*理论，以基本理论作为我们行动的指南，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员，作为普通人中的先进分子，将最广大的人民群众视为自己的价值主体，在为人民服务的过程中创造一名*人应有的价值。他们以建设有中国特色社会主义的政治、经济、文化为基本纲领，以实现共产主义为纲领。他们以密切联系人民群众为荣，以脱离人民群众为耻;他们愿意为中国的进步奉献终生。他们使我明白了成为一名*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成为一名正式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2026-02-08T12:43:48+08:00</dcterms:created>
  <dcterms:modified xsi:type="dcterms:W3CDTF">2026-02-08T12:43:48+08:00</dcterms:modified>
</cp:coreProperties>
</file>

<file path=docProps/custom.xml><?xml version="1.0" encoding="utf-8"?>
<Properties xmlns="http://schemas.openxmlformats.org/officeDocument/2006/custom-properties" xmlns:vt="http://schemas.openxmlformats.org/officeDocument/2006/docPropsVTypes"/>
</file>