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[2025年最新入党申请书范文]2025年最新入党申请书范文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了以下文章内容，希望对你写作有所帮助。</w:t>
      </w:r>
    </w:p>
    <w:p>
      <w:pPr>
        <w:ind w:left="0" w:right="0" w:firstLine="560"/>
        <w:spacing w:before="450" w:after="450" w:line="312" w:lineRule="auto"/>
      </w:pPr>
      <w:r>
        <w:rPr>
          <w:rFonts w:ascii="宋体" w:hAnsi="宋体" w:eastAsia="宋体" w:cs="宋体"/>
          <w:color w:val="000"/>
          <w:sz w:val="28"/>
          <w:szCs w:val="28"/>
        </w:rPr>
        <w:t xml:space="preserve">　　入党申请书格式范文【1】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w:t>
      </w:r>
    </w:p>
    <w:p>
      <w:pPr>
        <w:ind w:left="0" w:right="0" w:firstLine="560"/>
        <w:spacing w:before="450" w:after="450" w:line="312" w:lineRule="auto"/>
      </w:pPr>
      <w:r>
        <w:rPr>
          <w:rFonts w:ascii="宋体" w:hAnsi="宋体" w:eastAsia="宋体" w:cs="宋体"/>
          <w:color w:val="000"/>
          <w:sz w:val="28"/>
          <w:szCs w:val="28"/>
        </w:rPr>
        <w:t xml:space="preserve">　　、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入党申请书格式范文【2】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w:t>
      </w:r>
    </w:p>
    <w:p>
      <w:pPr>
        <w:ind w:left="0" w:right="0" w:firstLine="560"/>
        <w:spacing w:before="450" w:after="450" w:line="312" w:lineRule="auto"/>
      </w:pPr>
      <w:r>
        <w:rPr>
          <w:rFonts w:ascii="宋体" w:hAnsi="宋体" w:eastAsia="宋体" w:cs="宋体"/>
          <w:color w:val="000"/>
          <w:sz w:val="28"/>
          <w:szCs w:val="28"/>
        </w:rPr>
        <w:t xml:space="preserve">　　然而，个人的力量是孱弱的，个人的智慧是有限的，我真心希望能有一个以为人民服务为宗旨的组织来领导我，给我指引前进的方向，这个组织，就是我们伟大的中国共产党!大学生入党申请书范文节选!</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从小到大、从弱到强、从幼稚到成熟，不断发展壮大。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w:t>
      </w:r>
    </w:p>
    <w:p>
      <w:pPr>
        <w:ind w:left="0" w:right="0" w:firstLine="560"/>
        <w:spacing w:before="450" w:after="450" w:line="312" w:lineRule="auto"/>
      </w:pPr>
      <w:r>
        <w:rPr>
          <w:rFonts w:ascii="宋体" w:hAnsi="宋体" w:eastAsia="宋体" w:cs="宋体"/>
          <w:color w:val="000"/>
          <w:sz w:val="28"/>
          <w:szCs w:val="28"/>
        </w:rPr>
        <w:t xml:space="preserve">　　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的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如果组织上没有接受我的请求，我也不会气馁，而要继续为之奋斗，自觉接受组织和同学的帮助和监督，努力克服自己的缺点，弥补不足，争取早日入党。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 作为一名在国有企业工作多年的员工，长期受到周围党员同志的熏陶和影响，尤其是在**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推翻压在人民头上的三座大山，赶走日本鬼子，打败国民党，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当然，我们的国家、我们的党仍然还存在一些问题和困难，收入差距较大、地区发展不平衡、环保现状不容乐观、腐败现象时有发生等等，但是，回顾中国共产党的发展历程，我们坚信这些都是前进中的困难和问题，我们有能力也有信心逐渐克服他习们。</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申请加入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翻开党的辉煌历史，发现这就是一部中国共产党为民族解放和人民幸福，前赴后继、英勇奋斗的历史，是一部马克思主义普遍原理同中国革命和建设具体实践相结合的历史，是一部中国共产党不断战胜困难、成长壮大的历史。自1921年建党至今，已经走过了94年的奋斗历程，中国共产党领导全国各族人民结束了中国半封建、半殖民地的历史、建立了中华人民共和国、实施了改革开放、开辟了有中国特色的社会主义道路，自身也从建党之初的几十名党员，逐步发展到今天这样一个拥有七千多万党员的执政党。进入新世纪以来，面对复杂多变的国际环境、历史罕见的自然灾害和艰巨繁重的改革发展任务，中国共产党带领人民从新的历史起点出发，高举社会主义伟大旗帜，全面落实科学发展观，战胜了各种困难和风险，开创了中国特色社会主义事业新局面，开拓了马克思主义中国化新境界。十八大以来，我党又全面深入开展了群众路线教育实践活动，从严治党、转变作风。这一切证明，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自参加工作以来，受到周围同志们的积极影响，尤其是身边先进的共产党员的无私奉献精神深深感染着我，让我好奇是什么样的精神驱使他们始终如一，在平凡的岗位上默默奉献，不计回报。慢慢的在老党员们的带领影响下，我经常学习党的各项方针政策，更深入地了解了党的优良传统作风与党的先进性，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但是，我深知离一个优秀共产党员的标准和要求还有一定距离，还存在一些缺点需要克服，主要缺点是工作缺乏经验、组织能力有待加强，在思想认识层次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人不能没有追求与理想，也不能没有信念，没有理想和信念，人便会迷失方向，找不到人生的意义，不能很好地实现自己的社会价值。而我的理想就是加入中国共产党，我的信念就是马克思主义。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主义、毛泽东思想、邓小平理论、三个代表重要思想和科学发展观武装自己，为祖国和人民贡献自己微薄的力量，尽自己所能，用短暂的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入党的申请。我一定会戒骄戒躁，在组织的帮助和指导下，努力克服自身缺点，弥补不足，以党员的标准严格要求自己，时刻牢记党员的责任，认真履行党员的权利和义务，争做一名优秀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2026-06-19T00:00:06+08:00</dcterms:created>
  <dcterms:modified xsi:type="dcterms:W3CDTF">2026-06-19T00:00:06+08:00</dcterms:modified>
</cp:coreProperties>
</file>

<file path=docProps/custom.xml><?xml version="1.0" encoding="utf-8"?>
<Properties xmlns="http://schemas.openxmlformats.org/officeDocument/2006/custom-properties" xmlns:vt="http://schemas.openxmlformats.org/officeDocument/2006/docPropsVTypes"/>
</file>