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十九以后的入党志愿书</w:t>
      </w:r>
      <w:bookmarkEnd w:id="1"/>
    </w:p>
    <w:p>
      <w:pPr>
        <w:jc w:val="center"/>
        <w:spacing w:before="0" w:after="450"/>
      </w:pPr>
      <w:r>
        <w:rPr>
          <w:rFonts w:ascii="Arial" w:hAnsi="Arial" w:eastAsia="Arial" w:cs="Arial"/>
          <w:color w:val="999999"/>
          <w:sz w:val="20"/>
          <w:szCs w:val="20"/>
        </w:rPr>
        <w:t xml:space="preserve">来源：网络  作者：静默星光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入党志愿书全称为《中国共产党入党志愿书》，申请入党的同志，经过党组织一定时间的培养、教育和考察以后，党组织认为他入党的条件已经成熟了，就会发给《中国共产党入党志愿书》，让申请人填写，正式履行入党的手续。填写《中国共产党入党志愿书》是《中国共...</w:t>
      </w:r>
    </w:p>
    <w:p>
      <w:pPr>
        <w:ind w:left="0" w:right="0" w:firstLine="560"/>
        <w:spacing w:before="450" w:after="450" w:line="312" w:lineRule="auto"/>
      </w:pPr>
      <w:r>
        <w:rPr>
          <w:rFonts w:ascii="宋体" w:hAnsi="宋体" w:eastAsia="宋体" w:cs="宋体"/>
          <w:color w:val="000"/>
          <w:sz w:val="28"/>
          <w:szCs w:val="28"/>
        </w:rPr>
        <w:t xml:space="preserve">入党志愿书全称为《中国共产党入党志愿书》，申请入党的同志，经过党组织一定时间的培养、教育和考察以后，党组织认为他入党的条件已经成熟了，就会发给《中国共产党入党志愿书》，让申请人填写，正式履行入党的手续。填写《中国共产党入党志愿书》是《中国共产党章程》确定的入党必备程序之一。以下是本站分享的十九以后的入党志愿书，希望能帮助到大家![_TAG_h2]　　十九以后的入党志愿书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w:t>
      </w:r>
    </w:p>
    <w:p>
      <w:pPr>
        <w:ind w:left="0" w:right="0" w:firstLine="560"/>
        <w:spacing w:before="450" w:after="450" w:line="312" w:lineRule="auto"/>
      </w:pPr>
      <w:r>
        <w:rPr>
          <w:rFonts w:ascii="宋体" w:hAnsi="宋体" w:eastAsia="宋体" w:cs="宋体"/>
          <w:color w:val="000"/>
          <w:sz w:val="28"/>
          <w:szCs w:val="28"/>
        </w:rPr>
        <w:t xml:space="preserve">　　我是一名普普通通的年轻教师，虽然是在平凡的工作岗位上，但是我有着不平凡的人生追求。在我心目中，中国*有着特殊的地位。随着年龄的增长，视野的开阔，使我对中国*的认识更加深刻。我始终认为*是为人民谋福祉，全心全意为人民服务的政党，也正是为人民服务的宗旨，以及她作为全国人民利益忠实代表和中国社会主义事业领导核心的性质，从根本上诠释了她光荣的历史和繁荣的现在，也昭示着我们中华民族的伟大复兴。</w:t>
      </w:r>
    </w:p>
    <w:p>
      <w:pPr>
        <w:ind w:left="0" w:right="0" w:firstLine="560"/>
        <w:spacing w:before="450" w:after="450" w:line="312" w:lineRule="auto"/>
      </w:pPr>
      <w:r>
        <w:rPr>
          <w:rFonts w:ascii="宋体" w:hAnsi="宋体" w:eastAsia="宋体" w:cs="宋体"/>
          <w:color w:val="000"/>
          <w:sz w:val="28"/>
          <w:szCs w:val="28"/>
        </w:rPr>
        <w:t xml:space="preserve">　　作为一名人民教师，是中国*把我从一个不懂事的孩子培养成为一名具有大学文化程度的教育工作者。我也属于80后，我们这一代正是沐浴着党的改革开放的春风长大的，我们赶上了好时代，我们的成长见证了改革开放所带来的巨大变化。我对党的认识，是逐步加深的。我出生在一个教师世家，少年时代，在父母亲的言传和老师的指导下，幼小的心灵便萌发了对中国*的敬仰和向往;中学时代，是我人生观初步形成时期，开始接受了马列主义、*思想，光荣地加入了共产主义青年团;上大学后，我努力学习专业知识，全面提高自身素质，逐步树立起共产主义的世界观、价值观和人生观;参加工作以来，我更是坚持学习有关党的理论知识，认真领会马列主义、*思想、*理论、“xxxx”和科学发展观的重要思想，在教学中贯彻执行新课改的教育理念，与时俱进，不断提高自己的业务素质，使自己在教学工作中取得了一定的成绩。同时，作为附小的一份子，我也深深地体会到学校党支部对我们广大教师的关心和体贴，特别是对于我们年轻教师的专业成长更是起到了举足轻重的作用。我们有理由相信在学校党支部和校委会的领导下，我们学校一定会走向更灿烂的明天。在你们的身上，我看到了党的优良传统和作风，这也进一步激发了我加入党组织的决心。为此，我郑重地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但我深知，在许多方面我还存在着缺点和不足，因此，我希望党组织能够从严要求我，以便使我更快进步。今后，我要用党员的标准严格要求自己，自觉接受党组织和老师们的监督，努力克服自己的缺点和不足，以更饱满的热情投入到工作和学习中去，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x年xx月xx日成为中国gcd预备党员。作为预备党员的这一年，是我人生角色再次转变的一年，涵盖了我作为学生和作为老师的两个阶段。一年来，我按照党章的规定严格要求自己，特别是进入上海某大学工作后，以保持党员先进性教育活动为契机，我在思想政治素质、政治理论水平和实际工作能力等各方面有了较大的进步。按照党章的有关规定，我的预备期已满一年，现申请转为*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毕业前的一段时间，虽然面临撰写毕业论文和找工作的压力，但我仍然坚持进行政治理论学习，坚持关心国际国内情势，以紧跟时代的步伐。毕业后，我有幸进入上海某大学担任辅导员工作，并且适逢学校开展保持党员先进性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gcd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辅导员，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gcd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党的性质是指党代表哪个阶级的利益，具有哪个阶级的特性。中国共产党的性质是指中国共产党是中国工人阶级的先锋队，是中国各族人民利益的忠实代表，是中国社会主义事业的领导核心。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　　刚进入初中，妈妈就跟我讲，少先队员的下一个目标就是加入中国共产主义青年团，成为一名优秀的团员是我的下一个目标。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　　在高中，我选择了文科，学习了政治，学习了马列主义、毛泽东思想、邓小平理论和党的性质等知识。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　　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　　因此我志愿加入中国共产党，认真学习马列主义、毛泽东思想、邓小平理论和党的性质，学习科学文化知识，不断地提高自己的思想政治觉悟。我要严格地用共产党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如果党组织接纳我，我将认真履行党章上所要求的一切，严格要求自己，接受党组织的监督，严于律己，努力成为一名合格而先进的共产党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2026-07-14T18:14:21+08:00</dcterms:created>
  <dcterms:modified xsi:type="dcterms:W3CDTF">2026-07-14T18:14:21+08:00</dcterms:modified>
</cp:coreProperties>
</file>

<file path=docProps/custom.xml><?xml version="1.0" encoding="utf-8"?>
<Properties xmlns="http://schemas.openxmlformats.org/officeDocument/2006/custom-properties" xmlns:vt="http://schemas.openxmlformats.org/officeDocument/2006/docPropsVTypes"/>
</file>