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事业奋斗终身，随时准备为党和人民牺牲一切，永不叛党。　　怀着对党的无比崇敬之情，在...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怀着对党的无比崇敬之情，在初中时我就加入了中国共青团，在实践中不断履行中国共青团宣言。因而，我对共青团有了全面的认识，而在此过程中对中国共产党的认识也逐渐加深，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　　在大一开学之际，我就向党组织递交了入党申请书，并在今后的学习中，不断了解党的知识，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在团课和党课的学习中，我认为我需要做出以下努力：</w:t>
      </w:r>
    </w:p>
    <w:p>
      <w:pPr>
        <w:ind w:left="0" w:right="0" w:firstLine="560"/>
        <w:spacing w:before="450" w:after="450" w:line="312" w:lineRule="auto"/>
      </w:pPr>
      <w:r>
        <w:rPr>
          <w:rFonts w:ascii="宋体" w:hAnsi="宋体" w:eastAsia="宋体" w:cs="宋体"/>
          <w:color w:val="000"/>
          <w:sz w:val="28"/>
          <w:szCs w:val="28"/>
        </w:rPr>
        <w:t xml:space="preserve">　　一、 端正入党动机，是争取早日入党的首要问题 入党动机就是申请人要求入党的内在原因和真是目的。它是推动申请人争取入党的精神动力，它支配着申请人的行为和发展方向。对于要求入党的我们来说，端正入党动机是十分重要的。只有树立了正确的入党动机才能接受党组织的考验。我们加入党组织，不是为了图名声，更不是利用党员身份为自己谋利益，而是要为当多做工作，为实现共产主义奋斗终身。邓小平同志说过：</w:t>
      </w:r>
    </w:p>
    <w:p>
      <w:pPr>
        <w:ind w:left="0" w:right="0" w:firstLine="560"/>
        <w:spacing w:before="450" w:after="450" w:line="312" w:lineRule="auto"/>
      </w:pPr>
      <w:r>
        <w:rPr>
          <w:rFonts w:ascii="宋体" w:hAnsi="宋体" w:eastAsia="宋体" w:cs="宋体"/>
          <w:color w:val="000"/>
          <w:sz w:val="28"/>
          <w:szCs w:val="28"/>
        </w:rPr>
        <w:t xml:space="preserve">　　实践是检验真理的唯一标准。我们在学习理论知识，不断完善自己的同时，也要在实践中认识事物的本质和规律。</w:t>
      </w:r>
    </w:p>
    <w:p>
      <w:pPr>
        <w:ind w:left="0" w:right="0" w:firstLine="560"/>
        <w:spacing w:before="450" w:after="450" w:line="312" w:lineRule="auto"/>
      </w:pPr>
      <w:r>
        <w:rPr>
          <w:rFonts w:ascii="宋体" w:hAnsi="宋体" w:eastAsia="宋体" w:cs="宋体"/>
          <w:color w:val="000"/>
          <w:sz w:val="28"/>
          <w:szCs w:val="28"/>
        </w:rPr>
        <w:t xml:space="preserve">　　我的父亲在我的中学时期对我的思想有很大的指引作用。我从他做事、为人，以及他对我的引导中逐步了解到中国共产党人的先进性和无私奉献。父亲并没有对我说过加入共产党可以十分光荣、或者加入共产党可以好找工作之类的话。所以我十分感谢我的父亲给了我正确的引导。</w:t>
      </w:r>
    </w:p>
    <w:p>
      <w:pPr>
        <w:ind w:left="0" w:right="0" w:firstLine="560"/>
        <w:spacing w:before="450" w:after="450" w:line="312" w:lineRule="auto"/>
      </w:pPr>
      <w:r>
        <w:rPr>
          <w:rFonts w:ascii="宋体" w:hAnsi="宋体" w:eastAsia="宋体" w:cs="宋体"/>
          <w:color w:val="000"/>
          <w:sz w:val="28"/>
          <w:szCs w:val="28"/>
        </w:rPr>
        <w:t xml:space="preserve">　　二、 加强党性修养，是成为合格党员的关键xx同志曾经指出：要树立正确的世界观、人生观、价值观。xx同志则强调要树立和坚持正确的世界观、工作观、政绩观。xx同志进一步提出，要树立正确的世界观、权力观、事业观。对党员党性修养的要求是随着时代的变化而发展的。我们应该与时俱进，加强党性锻炼，完成自我教育和自我改造。</w:t>
      </w:r>
    </w:p>
    <w:p>
      <w:pPr>
        <w:ind w:left="0" w:right="0" w:firstLine="560"/>
        <w:spacing w:before="450" w:after="450" w:line="312" w:lineRule="auto"/>
      </w:pPr>
      <w:r>
        <w:rPr>
          <w:rFonts w:ascii="宋体" w:hAnsi="宋体" w:eastAsia="宋体" w:cs="宋体"/>
          <w:color w:val="000"/>
          <w:sz w:val="28"/>
          <w:szCs w:val="28"/>
        </w:rPr>
        <w:t xml:space="preserve">　　党员义务的第一条是认真学习马克思列宁主义、毛泽东思想、邓小平理论、“三个代表”重要思想和科学发展观，学习党的路线、方针、政策和决议，学习党的基本知识，学习科学、文化、法律和业务知识。努力提高为人民服务的本领。这也是我们加强党性修养的基础，我们只有在学习党的知识，有一定的业务能力之后，才可以树立崇高的共产主义信念，坚定正确的政治方向，为共产主义事业奉献终身。</w:t>
      </w:r>
    </w:p>
    <w:p>
      <w:pPr>
        <w:ind w:left="0" w:right="0" w:firstLine="560"/>
        <w:spacing w:before="450" w:after="450" w:line="312" w:lineRule="auto"/>
      </w:pPr>
      <w:r>
        <w:rPr>
          <w:rFonts w:ascii="宋体" w:hAnsi="宋体" w:eastAsia="宋体" w:cs="宋体"/>
          <w:color w:val="000"/>
          <w:sz w:val="28"/>
          <w:szCs w:val="28"/>
        </w:rPr>
        <w:t xml:space="preserve">　　三、 大学生入党积极分子要发挥先锋模范作用，积极向党组织靠拢。</w:t>
      </w:r>
    </w:p>
    <w:p>
      <w:pPr>
        <w:ind w:left="0" w:right="0" w:firstLine="560"/>
        <w:spacing w:before="450" w:after="450" w:line="312" w:lineRule="auto"/>
      </w:pPr>
      <w:r>
        <w:rPr>
          <w:rFonts w:ascii="宋体" w:hAnsi="宋体" w:eastAsia="宋体" w:cs="宋体"/>
          <w:color w:val="000"/>
          <w:sz w:val="28"/>
          <w:szCs w:val="28"/>
        </w:rPr>
        <w:t xml:space="preserve">　　共产党员的先锋模范作用就是其先进性的重要体现。发挥先锋模范作用必须坚持三个“不动摇”。坚持共产主义理想信念不动摇、牢记为人民服务的宗旨不动摇、坚持艰苦奋斗和敬业奉献精神不动摇。</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XX.11.21</w:t>
      </w:r>
    </w:p>
    <w:p>
      <w:pPr>
        <w:ind w:left="0" w:right="0" w:firstLine="560"/>
        <w:spacing w:before="450" w:after="450" w:line="312" w:lineRule="auto"/>
      </w:pPr>
      <w:r>
        <w:rPr>
          <w:rFonts w:ascii="宋体" w:hAnsi="宋体" w:eastAsia="宋体" w:cs="宋体"/>
          <w:color w:val="000"/>
          <w:sz w:val="28"/>
          <w:szCs w:val="28"/>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93年光辉的道路。在经过长期艰苦卓绝的反帝、反封建、反官僚资本主义的革命斗争后，中国共产党取得了新民主主义革命的胜利并结束了中国半封建半殖民地的屈辱历史，消灭了剥削制度和剥削阶级，建立了伟大的中华人民共和国，确立了社会主义制度，开辟了建设有中国特色的社会主义道路，逐步实现了社会主义现代化。进入到新时期，我们在党的正确领导下实行了改革开放政策。这一政策的实施给我们国家带来了翻天覆地的巨大变化，国家的经济迅速发展，人民生活水平显著的提高，经济建设的各项辉煌成就引来了世界各地的瞩目。“嫦娥”探月工程的顺利实施，“蛟龙”探测器的胜利下潜，“神舟”飞船的成功发射无不体现着我们党始终代表先进生产力的发展要求;XX年北京奥运会的成功举办，XX年上海世博会的顺利进行以及XX年南京青奥会的完美开幕还有一系列文化活动的开展也表明我们的党始终代表着中国先进文化的前进方向;XX年的“非典”，XX年的汶川地震，XX年的玉树地震还有XX年的雅安地震，在每一场天灾人祸面前我们的党都始终站在最前面，率领广大人民群众在第一时间做出反应，展开积极的救援，始终代表着中国最广大人民的根本利益。这一切的一切都表明我们党全心全意为人民服务的宗旨，也说明我们的党在危难关头总是发挥着中流砥柱的作用。这也表明中国共产党无愧为光荣的党，伟大的党!</w:t>
      </w:r>
    </w:p>
    <w:p>
      <w:pPr>
        <w:ind w:left="0" w:right="0" w:firstLine="560"/>
        <w:spacing w:before="450" w:after="450" w:line="312" w:lineRule="auto"/>
      </w:pPr>
      <w:r>
        <w:rPr>
          <w:rFonts w:ascii="宋体" w:hAnsi="宋体" w:eastAsia="宋体" w:cs="宋体"/>
          <w:color w:val="000"/>
          <w:sz w:val="28"/>
          <w:szCs w:val="28"/>
        </w:rPr>
        <w:t xml:space="preserve">　　XX年我们党迎来了“十八大”的召开。会上xx同志作了《坚定不移沿着中国特色社会主义道路前进，为全面建成小康社会而奋斗》的报告。这一报告认真总结了过去五年来的工作经验，全面审视国内外发展大势，全面把握我国发展新要求和人民群众新期待，科学制定适应时代要求和人民愿望的行动纲领和大政方针。十八大的召开，使我们对坚持中国特色社会主义道路、理论体系和制度形成了高度的自觉自信，对高举中国特色社会主义伟大旗帜的信念更加的坚定。同时十八大还提出科学发展观是指导党和国家全部工作强大的思想武器，它同马列主义，毛泽东思想，邓小平理论和“三个代表”重要思想一道都是党必须长期坚持的指导思想。而十八届四中全会的召开，更是要求我们在社会主义建设过程中要遵循法律，维护法律，做到有法可依，有法必依。只有始终坚持依法治国，才能保证伟大的“中国梦”的实现。</w:t>
      </w:r>
    </w:p>
    <w:p>
      <w:pPr>
        <w:ind w:left="0" w:right="0" w:firstLine="560"/>
        <w:spacing w:before="450" w:after="450" w:line="312" w:lineRule="auto"/>
      </w:pPr>
      <w:r>
        <w:rPr>
          <w:rFonts w:ascii="宋体" w:hAnsi="宋体" w:eastAsia="宋体" w:cs="宋体"/>
          <w:color w:val="000"/>
          <w:sz w:val="28"/>
          <w:szCs w:val="28"/>
        </w:rPr>
        <w:t xml:space="preserve">　　从小学开始，老师和父母就不断地教导我要争先进，争上游，在这种思想的影响下我加入了少先队和共青团，却始终认为这只是一件很光荣的事情，并没有进行深层次的考虑。那时的我只想做一名成绩优异的好学生。到了高三，身边陆陆续续有同学提交了入党申请书，对此我没有效仿，一是因为自己并不觉得加入党组织是一件多么有意义的事情，二是觉得自己的思想还没有达到党组织的要求，对党的认识仅停留在一个肤浅的层面，觉得党离自己的生活很遥远。到了大学之后，自己的思想慢慢变得成熟许多，也意识到加入党组织的重要意义，于是我递交了入党申请书，而且还参加了党课培训。通过学习我才意识到自己以前的思想是多么的幼稚可笑，作为当代青年，应该树立正确的人生追求;同时我也了解到了党的一系列基本理论与知识，也养成了关注时政新闻的习惯。除此之外，我还定期递交思想汇报，与老党员谈心，这都使我对党的认识逐渐加深，意识到加入党组是实现自己人生价值的有效途径。党为国家和人民所做的一切也激励着我为成为一名光荣的共产党员而奋斗终身，全心全意为人民服务。</w:t>
      </w:r>
    </w:p>
    <w:p>
      <w:pPr>
        <w:ind w:left="0" w:right="0" w:firstLine="560"/>
        <w:spacing w:before="450" w:after="450" w:line="312" w:lineRule="auto"/>
      </w:pPr>
      <w:r>
        <w:rPr>
          <w:rFonts w:ascii="宋体" w:hAnsi="宋体" w:eastAsia="宋体" w:cs="宋体"/>
          <w:color w:val="000"/>
          <w:sz w:val="28"/>
          <w:szCs w:val="28"/>
        </w:rPr>
        <w:t xml:space="preserve">　　为了实现这一目标，我时刻严格要求自己，在各方面都努力做到表率作用。自开始研究生生活以来，我积极参与课题研究与各项工作。在担任研究生会宣传部部长期间，我也认真做好每一项工作，取得了优异的成绩。XX年参加了天津市研究生论坛，XX年又获得了教科院学术文化节突出贡献奖和校论文大赛三等奖。在取得成就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入党志愿书</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18年最新公务员入党志愿书</w:t>
      </w:r>
    </w:p>
    <w:p>
      <w:pPr>
        <w:ind w:left="0" w:right="0" w:firstLine="560"/>
        <w:spacing w:before="450" w:after="450" w:line="312" w:lineRule="auto"/>
      </w:pPr>
      <w:r>
        <w:rPr>
          <w:rFonts w:ascii="宋体" w:hAnsi="宋体" w:eastAsia="宋体" w:cs="宋体"/>
          <w:color w:val="000"/>
          <w:sz w:val="28"/>
          <w:szCs w:val="28"/>
        </w:rPr>
        <w:t xml:space="preserve">2025年入党志愿书10月份最新的</w:t>
      </w:r>
    </w:p>
    <w:p>
      <w:pPr>
        <w:ind w:left="0" w:right="0" w:firstLine="560"/>
        <w:spacing w:before="450" w:after="450" w:line="312" w:lineRule="auto"/>
      </w:pPr>
      <w:r>
        <w:rPr>
          <w:rFonts w:ascii="宋体" w:hAnsi="宋体" w:eastAsia="宋体" w:cs="宋体"/>
          <w:color w:val="000"/>
          <w:sz w:val="28"/>
          <w:szCs w:val="28"/>
        </w:rPr>
        <w:t xml:space="preserve">2025年最新入党志愿书3000字</w:t>
      </w:r>
    </w:p>
    <w:p>
      <w:pPr>
        <w:ind w:left="0" w:right="0" w:firstLine="560"/>
        <w:spacing w:before="450" w:after="450" w:line="312" w:lineRule="auto"/>
      </w:pPr>
      <w:r>
        <w:rPr>
          <w:rFonts w:ascii="宋体" w:hAnsi="宋体" w:eastAsia="宋体" w:cs="宋体"/>
          <w:color w:val="000"/>
          <w:sz w:val="28"/>
          <w:szCs w:val="28"/>
        </w:rPr>
        <w:t xml:space="preserve">最新2025年入党志愿书</w:t>
      </w:r>
    </w:p>
    <w:p>
      <w:pPr>
        <w:ind w:left="0" w:right="0" w:firstLine="560"/>
        <w:spacing w:before="450" w:after="450" w:line="312" w:lineRule="auto"/>
      </w:pPr>
      <w:r>
        <w:rPr>
          <w:rFonts w:ascii="宋体" w:hAnsi="宋体" w:eastAsia="宋体" w:cs="宋体"/>
          <w:color w:val="000"/>
          <w:sz w:val="28"/>
          <w:szCs w:val="28"/>
        </w:rPr>
        <w:t xml:space="preserve">10月最新入党志愿书2025</w:t>
      </w:r>
    </w:p>
    <w:p>
      <w:pPr>
        <w:ind w:left="0" w:right="0" w:firstLine="560"/>
        <w:spacing w:before="450" w:after="450" w:line="312" w:lineRule="auto"/>
      </w:pPr>
      <w:r>
        <w:rPr>
          <w:rFonts w:ascii="宋体" w:hAnsi="宋体" w:eastAsia="宋体" w:cs="宋体"/>
          <w:color w:val="000"/>
          <w:sz w:val="28"/>
          <w:szCs w:val="28"/>
        </w:rPr>
        <w:t xml:space="preserve">2025最新入党志愿书范文1500</w:t>
      </w:r>
    </w:p>
    <w:p>
      <w:pPr>
        <w:ind w:left="0" w:right="0" w:firstLine="560"/>
        <w:spacing w:before="450" w:after="450" w:line="312" w:lineRule="auto"/>
      </w:pPr>
      <w:r>
        <w:rPr>
          <w:rFonts w:ascii="宋体" w:hAnsi="宋体" w:eastAsia="宋体" w:cs="宋体"/>
          <w:color w:val="000"/>
          <w:sz w:val="28"/>
          <w:szCs w:val="28"/>
        </w:rPr>
        <w:t xml:space="preserve">最新优秀入党志愿书范文_大学生</w:t>
      </w:r>
    </w:p>
    <w:p>
      <w:pPr>
        <w:ind w:left="0" w:right="0" w:firstLine="560"/>
        <w:spacing w:before="450" w:after="450" w:line="312" w:lineRule="auto"/>
      </w:pPr>
      <w:r>
        <w:rPr>
          <w:rFonts w:ascii="宋体" w:hAnsi="宋体" w:eastAsia="宋体" w:cs="宋体"/>
          <w:color w:val="000"/>
          <w:sz w:val="28"/>
          <w:szCs w:val="28"/>
        </w:rPr>
        <w:t xml:space="preserve">最新入党志愿书800字</w:t>
      </w:r>
    </w:p>
    <w:p>
      <w:pPr>
        <w:ind w:left="0" w:right="0" w:firstLine="560"/>
        <w:spacing w:before="450" w:after="450" w:line="312" w:lineRule="auto"/>
      </w:pPr>
      <w:r>
        <w:rPr>
          <w:rFonts w:ascii="宋体" w:hAnsi="宋体" w:eastAsia="宋体" w:cs="宋体"/>
          <w:color w:val="000"/>
          <w:sz w:val="28"/>
          <w:szCs w:val="28"/>
        </w:rPr>
        <w:t xml:space="preserve">最新公务员入党志愿书模板</w:t>
      </w:r>
    </w:p>
    <w:p>
      <w:pPr>
        <w:ind w:left="0" w:right="0" w:firstLine="560"/>
        <w:spacing w:before="450" w:after="450" w:line="312" w:lineRule="auto"/>
      </w:pPr>
      <w:r>
        <w:rPr>
          <w:rFonts w:ascii="宋体" w:hAnsi="宋体" w:eastAsia="宋体" w:cs="宋体"/>
          <w:color w:val="000"/>
          <w:sz w:val="28"/>
          <w:szCs w:val="28"/>
        </w:rPr>
        <w:t xml:space="preserve">入党志愿书2025年8月份最新版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2026-03-10T07:42:10+08:00</dcterms:created>
  <dcterms:modified xsi:type="dcterms:W3CDTF">2026-03-10T07:42:10+08:00</dcterms:modified>
</cp:coreProperties>
</file>

<file path=docProps/custom.xml><?xml version="1.0" encoding="utf-8"?>
<Properties xmlns="http://schemas.openxmlformats.org/officeDocument/2006/custom-properties" xmlns:vt="http://schemas.openxmlformats.org/officeDocument/2006/docPropsVTypes"/>
</file>