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2025农民入党志愿书范文：2025入党志愿书范文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入党是每个青年人的追求，是我们积极上进的表现，那入党志愿书如何书写呢?以下是本站分享的2024入党志愿书范文，希望能帮助到大家!　　入党志愿书范文　　敬爱的党组织：　　我志愿加入中国共 产 党，愿意为共产主义事业奋斗终身。　　中国共 产 党...</w:t>
      </w:r>
    </w:p>
    <w:p>
      <w:pPr>
        <w:ind w:left="0" w:right="0" w:firstLine="560"/>
        <w:spacing w:before="450" w:after="450" w:line="312" w:lineRule="auto"/>
      </w:pPr>
      <w:r>
        <w:rPr>
          <w:rFonts w:ascii="宋体" w:hAnsi="宋体" w:eastAsia="宋体" w:cs="宋体"/>
          <w:color w:val="000"/>
          <w:sz w:val="28"/>
          <w:szCs w:val="28"/>
        </w:rPr>
        <w:t xml:space="preserve">入党是每个青年人的追求，是我们积极上进的表现，那入党志愿书如何书写呢?以下是本站分享的2025入党志愿书范文，希望能帮助到大家![_TAG_h2]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 产 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 产 党是中国工人阶级的先锋队，是中国各族人民利益的踏实代表，是中国社会主义事业的领导核心。党的最终目的是实现共产主义的社会制度。我们党是以马列主义、*思想、*理论为指导思想的。自1921年中国共 产 党创建至今，已经走过了近80年光荣的斗争道路。这几十年，中国共 产 党从小到大、从弱到强、从幼稚到成熟，不断发展壮大。从建党之初仅有的50多名党员，几个小组逐步发展到今天拥有数千万党员的执政党，并在长期的革命中先后形成了分别以*、*、*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 产 党为民族解放和人民幸福，前赴后继，英勇奋斗的历史，是马克思主义普遍原理同中国革命和建设的具体实践相结合的历史;是坚持真理，修正错误，战胜一切困难，不断发展壮大的历史。中国共 产 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 产 党，是因为我深信共产主义事业的必然成功，深信只有社会主义才能救中国，只有社会主义才能发展中国。实践也充分证明。建设有中国特色社会主义，是实现中国经济繁荣和社会进步的康庄大道。我深信共 产 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 产 党人推进建设有中国特色社会主义伟大事业的根本指针，是我们的精神支柱和立党立国的根本。作为一名共 产 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 产 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 产 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 产 党员都应按*同志所要求的那样，努力学习现代科技以及历史、法律、经济等各种科学知识，这样才有利于树立科学精神，增强科学意识，提高识别、抵制各种唯心主义的能力。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 产 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 产 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闭门养性\"来求得社会的进步、个人精神的升华，是根本不可能的，反而会使人变得意志消沉，不思进取，甚至走火入魔，做出于己于社会都不利的蠢事来。共 产 党员脱离人民群众的实践，还会在思想上、精神上变得软弱无</w:t>
      </w:r>
    </w:p>
    <w:p>
      <w:pPr>
        <w:ind w:left="0" w:right="0" w:firstLine="560"/>
        <w:spacing w:before="450" w:after="450" w:line="312" w:lineRule="auto"/>
      </w:pPr>
      <w:r>
        <w:rPr>
          <w:rFonts w:ascii="宋体" w:hAnsi="宋体" w:eastAsia="宋体" w:cs="宋体"/>
          <w:color w:val="000"/>
          <w:sz w:val="28"/>
          <w:szCs w:val="28"/>
        </w:rPr>
        <w:t xml:space="preserve">　　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 产 党，在把马克思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这是党的思想理论建设的一项长时期的具有战略意义的重大任务*理论是*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 产 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一代代优秀共产党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亲的言传和老师的指导下，幼小的心灵萌发了对中国共产党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　　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　　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　　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　　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　　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　　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　　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　　在不断地学习中提高自己的思想素质和理论素质，我想我是可以通过慢慢的学习最好加入到中国共产党中来的!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2026-03-22T03:02:23+08:00</dcterms:created>
  <dcterms:modified xsi:type="dcterms:W3CDTF">2026-03-22T03:02:23+08:00</dcterms:modified>
</cp:coreProperties>
</file>

<file path=docProps/custom.xml><?xml version="1.0" encoding="utf-8"?>
<Properties xmlns="http://schemas.openxmlformats.org/officeDocument/2006/custom-properties" xmlns:vt="http://schemas.openxmlformats.org/officeDocument/2006/docPropsVTypes"/>
</file>