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2025年最新党课讲稿|2025党课讲稿</w:t>
      </w:r>
      <w:bookmarkEnd w:id="1"/>
    </w:p>
    <w:p>
      <w:pPr>
        <w:jc w:val="center"/>
        <w:spacing w:before="0" w:after="450"/>
      </w:pPr>
      <w:r>
        <w:rPr>
          <w:rFonts w:ascii="Arial" w:hAnsi="Arial" w:eastAsia="Arial" w:cs="Arial"/>
          <w:color w:val="999999"/>
          <w:sz w:val="20"/>
          <w:szCs w:val="20"/>
        </w:rPr>
        <w:t xml:space="preserve">来源：网络  作者：繁花落寂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作为一名党员，我们应时刻牢记初心，经常反思自己的行为，重温入党誓词。以下是本站小编分享的2024党课讲稿，希望能帮助到大家!　　2024党课讲稿　　不忘初心，方得始终。广大党员要从今天做起，从眼前做起，从小事做起，永远保持那份初心，在为人民...</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作为一名党员，我们应时刻牢记初心，经常反思自己的行为，重温入党誓词。以下是本站小编分享的2025党课讲稿，希望能帮助到大家![_TAG_h2]　　2025党课讲稿</w:t>
      </w:r>
    </w:p>
    <w:p>
      <w:pPr>
        <w:ind w:left="0" w:right="0" w:firstLine="560"/>
        <w:spacing w:before="450" w:after="450" w:line="312" w:lineRule="auto"/>
      </w:pPr>
      <w:r>
        <w:rPr>
          <w:rFonts w:ascii="宋体" w:hAnsi="宋体" w:eastAsia="宋体" w:cs="宋体"/>
          <w:color w:val="000"/>
          <w:sz w:val="28"/>
          <w:szCs w:val="28"/>
        </w:rPr>
        <w:t xml:space="preserve">　　不忘初心，方得始终。广大党员要从今天做起，从眼前做起，从小事做起，永远保持那份初心，在为人民服务的道路上砥砺前行。强调不忘初心，就是让我们永远保持建党时中国共产党人的奋斗精神，永远保持对人民的赤子之心。无论我们走得多远，都不能忘记走过的路;无论我们走到多么光辉的未来，都不能忘记为什么出发。</w:t>
      </w:r>
    </w:p>
    <w:p>
      <w:pPr>
        <w:ind w:left="0" w:right="0" w:firstLine="560"/>
        <w:spacing w:before="450" w:after="450" w:line="312" w:lineRule="auto"/>
      </w:pPr>
      <w:r>
        <w:rPr>
          <w:rFonts w:ascii="宋体" w:hAnsi="宋体" w:eastAsia="宋体" w:cs="宋体"/>
          <w:color w:val="000"/>
          <w:sz w:val="28"/>
          <w:szCs w:val="28"/>
        </w:rPr>
        <w:t xml:space="preserve">　　我们应该做到：</w:t>
      </w:r>
    </w:p>
    <w:p>
      <w:pPr>
        <w:ind w:left="0" w:right="0" w:firstLine="560"/>
        <w:spacing w:before="450" w:after="450" w:line="312" w:lineRule="auto"/>
      </w:pPr>
      <w:r>
        <w:rPr>
          <w:rFonts w:ascii="黑体" w:hAnsi="黑体" w:eastAsia="黑体" w:cs="黑体"/>
          <w:color w:val="000000"/>
          <w:sz w:val="36"/>
          <w:szCs w:val="36"/>
          <w:b w:val="1"/>
          <w:bCs w:val="1"/>
        </w:rPr>
        <w:t xml:space="preserve">　　一、明确使命担当</w:t>
      </w:r>
    </w:p>
    <w:p>
      <w:pPr>
        <w:ind w:left="0" w:right="0" w:firstLine="560"/>
        <w:spacing w:before="450" w:after="450" w:line="312" w:lineRule="auto"/>
      </w:pPr>
      <w:r>
        <w:rPr>
          <w:rFonts w:ascii="宋体" w:hAnsi="宋体" w:eastAsia="宋体" w:cs="宋体"/>
          <w:color w:val="000"/>
          <w:sz w:val="28"/>
          <w:szCs w:val="28"/>
        </w:rPr>
        <w:t xml:space="preserve">　　当前，我国经济社会发展进入转型升级的攻坚期，每位党员都需要紧密联系党的历史和今天党所处的历史方位、承担的历史使命，深入思考自身定位和职责，为在新的历史条件下完成好党的使命，贡献智慧与力量。</w:t>
      </w:r>
    </w:p>
    <w:p>
      <w:pPr>
        <w:ind w:left="0" w:right="0" w:firstLine="560"/>
        <w:spacing w:before="450" w:after="450" w:line="312" w:lineRule="auto"/>
      </w:pPr>
      <w:r>
        <w:rPr>
          <w:rFonts w:ascii="黑体" w:hAnsi="黑体" w:eastAsia="黑体" w:cs="黑体"/>
          <w:color w:val="000000"/>
          <w:sz w:val="36"/>
          <w:szCs w:val="36"/>
          <w:b w:val="1"/>
          <w:bCs w:val="1"/>
        </w:rPr>
        <w:t xml:space="preserve">　　二、增强党性意识</w:t>
      </w:r>
    </w:p>
    <w:p>
      <w:pPr>
        <w:ind w:left="0" w:right="0" w:firstLine="560"/>
        <w:spacing w:before="450" w:after="450" w:line="312" w:lineRule="auto"/>
      </w:pPr>
      <w:r>
        <w:rPr>
          <w:rFonts w:ascii="宋体" w:hAnsi="宋体" w:eastAsia="宋体" w:cs="宋体"/>
          <w:color w:val="000"/>
          <w:sz w:val="28"/>
          <w:szCs w:val="28"/>
        </w:rPr>
        <w:t xml:space="preserve">　　“不忘初心、继续前行”，需要党员增强党性意识，系统学习党章，全面履行党章规定的权利与义务。时下，有的党员对党章党规一知半解，有的对党员义务缺乏全面了解，也缺乏担当精神，这就是毛泽东同志指出的“在组织上入了党，思想上并没有完全入党，甚至完全没有入党”。正是为了克服这一不良现象，促使全党“不忘初心”，***同志反复强调，学习党章不仅要原原本本学、反反复复学，做到知其然，而且要联系实际学、深入思考学，做到知其所以然。</w:t>
      </w:r>
    </w:p>
    <w:p>
      <w:pPr>
        <w:ind w:left="0" w:right="0" w:firstLine="560"/>
        <w:spacing w:before="450" w:after="450" w:line="312" w:lineRule="auto"/>
      </w:pPr>
      <w:r>
        <w:rPr>
          <w:rFonts w:ascii="黑体" w:hAnsi="黑体" w:eastAsia="黑体" w:cs="黑体"/>
          <w:color w:val="000000"/>
          <w:sz w:val="36"/>
          <w:szCs w:val="36"/>
          <w:b w:val="1"/>
          <w:bCs w:val="1"/>
        </w:rPr>
        <w:t xml:space="preserve">　　三、树立底线思维</w:t>
      </w:r>
    </w:p>
    <w:p>
      <w:pPr>
        <w:ind w:left="0" w:right="0" w:firstLine="560"/>
        <w:spacing w:before="450" w:after="450" w:line="312" w:lineRule="auto"/>
      </w:pPr>
      <w:r>
        <w:rPr>
          <w:rFonts w:ascii="宋体" w:hAnsi="宋体" w:eastAsia="宋体" w:cs="宋体"/>
          <w:color w:val="000"/>
          <w:sz w:val="28"/>
          <w:szCs w:val="28"/>
        </w:rPr>
        <w:t xml:space="preserve">　　履行党章要求、遵守党纪国法，是共产党员立身行事的底线，也是共产党员“初心”的重要组成部分。明底线、守底线，是每位党员的天然义务、不二法则。丧失了这条底线，就意味着忘记了“初心”，也就不可能继续前进。对党员特别是拥有一定权力的党员来说，要经常体味“靡不有初，鲜克有终”的古训，不忘初心、慎终如始，坚守法律的底线，始终把纪律、规矩挺在前面。</w:t>
      </w:r>
    </w:p>
    <w:p>
      <w:pPr>
        <w:ind w:left="0" w:right="0" w:firstLine="560"/>
        <w:spacing w:before="450" w:after="450" w:line="312" w:lineRule="auto"/>
      </w:pPr>
      <w:r>
        <w:rPr>
          <w:rFonts w:ascii="黑体" w:hAnsi="黑体" w:eastAsia="黑体" w:cs="黑体"/>
          <w:color w:val="000000"/>
          <w:sz w:val="36"/>
          <w:szCs w:val="36"/>
          <w:b w:val="1"/>
          <w:bCs w:val="1"/>
        </w:rPr>
        <w:t xml:space="preserve">　　四、强化高线追求</w:t>
      </w:r>
    </w:p>
    <w:p>
      <w:pPr>
        <w:ind w:left="0" w:right="0" w:firstLine="560"/>
        <w:spacing w:before="450" w:after="450" w:line="312" w:lineRule="auto"/>
      </w:pPr>
      <w:r>
        <w:rPr>
          <w:rFonts w:ascii="宋体" w:hAnsi="宋体" w:eastAsia="宋体" w:cs="宋体"/>
          <w:color w:val="000"/>
          <w:sz w:val="28"/>
          <w:szCs w:val="28"/>
        </w:rPr>
        <w:t xml:space="preserve">　　作为先进政党的一分子，我们不但要有遵纪守法的底线意识，更要从成为中华民族和中国人民先锋队员的“初心”出发，强化高线追求，确立更高的标准和要求。新形势下，我们党要进行具有许多新的历史特点的伟大斗争。这迫切需要我们不断强化高线追求，按照“看得出来、站得出来、豁得出来”的要求，始终挺立时代潮头，成为夺取新的伟大斗争全面胜利的先锋。</w:t>
      </w:r>
    </w:p>
    <w:p>
      <w:pPr>
        <w:ind w:left="0" w:right="0" w:firstLine="560"/>
        <w:spacing w:before="450" w:after="450" w:line="312" w:lineRule="auto"/>
      </w:pPr>
      <w:r>
        <w:rPr>
          <w:rFonts w:ascii="宋体" w:hAnsi="宋体" w:eastAsia="宋体" w:cs="宋体"/>
          <w:color w:val="000"/>
          <w:sz w:val="28"/>
          <w:szCs w:val="28"/>
        </w:rPr>
        <w:t xml:space="preserve">　　不忘初心，当砥砺前行。我们共产党人只有不断努力，再接再厉，以更加饱满的热情和更加昂扬的精神，身体力行地投入到实现中华民族伟大复兴的中国梦的实践中，才无愧于“共产党员”这一至高无上的荣誉。</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党性是作风的内在根据，作风是党性的外在表现，两者相互影响、相互作用。领导干部作风问题，说到底是党性问题。</w:t>
      </w:r>
    </w:p>
    <w:p>
      <w:pPr>
        <w:ind w:left="0" w:right="0" w:firstLine="560"/>
        <w:spacing w:before="450" w:after="450" w:line="312" w:lineRule="auto"/>
      </w:pPr>
      <w:r>
        <w:rPr>
          <w:rFonts w:ascii="宋体" w:hAnsi="宋体" w:eastAsia="宋体" w:cs="宋体"/>
          <w:color w:val="000"/>
          <w:sz w:val="28"/>
          <w:szCs w:val="28"/>
        </w:rPr>
        <w:t xml:space="preserve">　　加强领导干部党性修养，树立和弘扬优良作风，是每个领导干部改造主观世界的终生课题</w:t>
      </w:r>
    </w:p>
    <w:p>
      <w:pPr>
        <w:ind w:left="0" w:right="0" w:firstLine="560"/>
        <w:spacing w:before="450" w:after="450" w:line="312" w:lineRule="auto"/>
      </w:pPr>
      <w:r>
        <w:rPr>
          <w:rFonts w:ascii="宋体" w:hAnsi="宋体" w:eastAsia="宋体" w:cs="宋体"/>
          <w:color w:val="000"/>
          <w:sz w:val="28"/>
          <w:szCs w:val="28"/>
        </w:rPr>
        <w:t xml:space="preserve">　　我们党始终强调通过加强党性修养来树立和弘扬良好作风，使党始终保持旺盛的生机活力，始终保持先进性。从党性的自身特点看，共产党员的党性不是自发形成的，需要经过长期的学习和修养才能塑造;也不是固定的、一成不变的，需要不断地锻炼和完善才能保持。从党性的时代特点来看，随着社会的发展进步，党面临的形势任务在不断地变化，党性所包含的内容也在不断发展。我们只有根据时代要求不断完善自己，才能适应形势的需要。“成为政治坚定、作风优良、纪律严明、勤政为民、恪尽职守、清正廉洁的领导干部，充分发挥模范带头作用”。</w:t>
      </w:r>
    </w:p>
    <w:p>
      <w:pPr>
        <w:ind w:left="0" w:right="0" w:firstLine="560"/>
        <w:spacing w:before="450" w:after="450" w:line="312" w:lineRule="auto"/>
      </w:pPr>
      <w:r>
        <w:rPr>
          <w:rFonts w:ascii="宋体" w:hAnsi="宋体" w:eastAsia="宋体" w:cs="宋体"/>
          <w:color w:val="000"/>
          <w:sz w:val="28"/>
          <w:szCs w:val="28"/>
        </w:rPr>
        <w:t xml:space="preserve">　　加强政治修养，坚定理想信念</w:t>
      </w:r>
    </w:p>
    <w:p>
      <w:pPr>
        <w:ind w:left="0" w:right="0" w:firstLine="560"/>
        <w:spacing w:before="450" w:after="450" w:line="312" w:lineRule="auto"/>
      </w:pPr>
      <w:r>
        <w:rPr>
          <w:rFonts w:ascii="宋体" w:hAnsi="宋体" w:eastAsia="宋体" w:cs="宋体"/>
          <w:color w:val="000"/>
          <w:sz w:val="28"/>
          <w:szCs w:val="28"/>
        </w:rPr>
        <w:t xml:space="preserve">　　党员干部要坚定共产主义理想信念，树立正确的世界观、人生观、价值观，增强政治敏锐性和政治鉴别力，在各种风浪和诱惑面前经得住考验，始终保持政治上的清醒和坚定，始终与党中央保持高度一致。我们党自诞生以来，就一直十分重视党员的政治修养，并把它作为党员修养的首要任务。政治修养是党员政治素质、政治立场和政治态度的集中体现，也是衡量一个党员政治上是否成熟的主要标志。</w:t>
      </w:r>
    </w:p>
    <w:p>
      <w:pPr>
        <w:ind w:left="0" w:right="0" w:firstLine="560"/>
        <w:spacing w:before="450" w:after="450" w:line="312" w:lineRule="auto"/>
      </w:pPr>
      <w:r>
        <w:rPr>
          <w:rFonts w:ascii="宋体" w:hAnsi="宋体" w:eastAsia="宋体" w:cs="宋体"/>
          <w:color w:val="000"/>
          <w:sz w:val="28"/>
          <w:szCs w:val="28"/>
        </w:rPr>
        <w:t xml:space="preserve">　　加强理论修养，提高实践能力</w:t>
      </w:r>
    </w:p>
    <w:p>
      <w:pPr>
        <w:ind w:left="0" w:right="0" w:firstLine="560"/>
        <w:spacing w:before="450" w:after="450" w:line="312" w:lineRule="auto"/>
      </w:pPr>
      <w:r>
        <w:rPr>
          <w:rFonts w:ascii="宋体" w:hAnsi="宋体" w:eastAsia="宋体" w:cs="宋体"/>
          <w:color w:val="000"/>
          <w:sz w:val="28"/>
          <w:szCs w:val="28"/>
        </w:rPr>
        <w:t xml:space="preserve">　　党员干部要认真学习马克思列宁主义、毛泽东思想、邓小平理论、“三个代表”重要思想和科学发展观，提高运用科学理论解决当代中国经济社会发展中遇到的各种问题的能力，始终保持理论上的清醒和坚定。理论学习一定要和实际相结合，能够分析和解决实际问题。只有这样，理论修养才能落到实处。衡量党员干部理论修养高低的标准，不是看其记了多少理论、背了多少原著，而是看其能不能用学到的科学理论来分析和解决各种实际问题。</w:t>
      </w:r>
    </w:p>
    <w:p>
      <w:pPr>
        <w:ind w:left="0" w:right="0" w:firstLine="560"/>
        <w:spacing w:before="450" w:after="450" w:line="312" w:lineRule="auto"/>
      </w:pPr>
      <w:r>
        <w:rPr>
          <w:rFonts w:ascii="宋体" w:hAnsi="宋体" w:eastAsia="宋体" w:cs="宋体"/>
          <w:color w:val="000"/>
          <w:sz w:val="28"/>
          <w:szCs w:val="28"/>
        </w:rPr>
        <w:t xml:space="preserve">　　加强作风修养，塑造崇高品格</w:t>
      </w:r>
    </w:p>
    <w:p>
      <w:pPr>
        <w:ind w:left="0" w:right="0" w:firstLine="560"/>
        <w:spacing w:before="450" w:after="450" w:line="312" w:lineRule="auto"/>
      </w:pPr>
      <w:r>
        <w:rPr>
          <w:rFonts w:ascii="宋体" w:hAnsi="宋体" w:eastAsia="宋体" w:cs="宋体"/>
          <w:color w:val="000"/>
          <w:sz w:val="28"/>
          <w:szCs w:val="28"/>
        </w:rPr>
        <w:t xml:space="preserve">　　我们党把作风建设摆到非常重要的位置，强调要大力弘扬求真务实精神、大兴求真务实之风，在各级领导干部中大力倡导“勤奋好学、学以致用，心系群众、服务人民，真抓实干、务求实效，艰苦奋斗、勤俭节约，顾全大局、令行禁止，发扬民主、团结共事，秉公用权、廉洁从政，生活正派、情趣健康”八个方面的良好风气。我们要通过弘扬良好风气，树立高尚道德，永葆共产党人的政治本色。</w:t>
      </w:r>
    </w:p>
    <w:p>
      <w:pPr>
        <w:ind w:left="0" w:right="0" w:firstLine="560"/>
        <w:spacing w:before="450" w:after="450" w:line="312" w:lineRule="auto"/>
      </w:pPr>
      <w:r>
        <w:rPr>
          <w:rFonts w:ascii="宋体" w:hAnsi="宋体" w:eastAsia="宋体" w:cs="宋体"/>
          <w:color w:val="000"/>
          <w:sz w:val="28"/>
          <w:szCs w:val="28"/>
        </w:rPr>
        <w:t xml:space="preserve">　　加强纪律修养，维护团结统一</w:t>
      </w:r>
    </w:p>
    <w:p>
      <w:pPr>
        <w:ind w:left="0" w:right="0" w:firstLine="560"/>
        <w:spacing w:before="450" w:after="450" w:line="312" w:lineRule="auto"/>
      </w:pPr>
      <w:r>
        <w:rPr>
          <w:rFonts w:ascii="宋体" w:hAnsi="宋体" w:eastAsia="宋体" w:cs="宋体"/>
          <w:color w:val="000"/>
          <w:sz w:val="28"/>
          <w:szCs w:val="28"/>
        </w:rPr>
        <w:t xml:space="preserve">　　党员干部要坚持民主集中制原则，自觉遵守党章和党内法规，模范遵守国家法律法规，努力维护党的团结统一。要加强对党员的纪律教育，使党员了解为什么要遵守纪律、怎样做才是遵守纪律等问题。要严格对党员实行纪律约束，无论谁违犯了纪律，都要受到制裁。党员干部要本着对党、对社会主义事业高度负责的态度坚决维护党的团结统一。要自觉遵守党的政治纪律，坚持党的基本路线，坚决维护党的集中统一，始终同党中央保持一致，坚决维护中央权威，切实保证政令畅通。</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作为基层工作人员，我们要更加紧密地团结在以***同志为核心的党中央周围，用新时代中国特色社会主义思想武装自已，坚定理想信念，牢记党的宗旨。</w:t>
      </w:r>
    </w:p>
    <w:p>
      <w:pPr>
        <w:ind w:left="0" w:right="0" w:firstLine="560"/>
        <w:spacing w:before="450" w:after="450" w:line="312" w:lineRule="auto"/>
      </w:pPr>
      <w:r>
        <w:rPr>
          <w:rFonts w:ascii="宋体" w:hAnsi="宋体" w:eastAsia="宋体" w:cs="宋体"/>
          <w:color w:val="000"/>
          <w:sz w:val="28"/>
          <w:szCs w:val="28"/>
        </w:rPr>
        <w:t xml:space="preserve">　　坚定一颗初心，强化工作使命感。牢记全心全意为人民服务的宗旨和初心，不忘初心、牢记使命，务实为民，从我做起，从每件小事做起，培养于担当的责任意识、增强干好本职工作的使命感。紧盯一个目标，强化工作责任感。紧盯让群众增强幸福感的工作目标，在困难面前没有“尽力而为”，只有“全力以赴”。牢固树立“责任重于泰山”的理想信念，强作风、勤务实，增强干事创业的责任感。学习一批典型，强化工作荣誉感。基层工作本身并不容易，“上面千条线，下面一根针”，有时候还会遭遇群众的不理解，但能成为一名人民公仆，是幸运的、更是光荣的，做到迎难而上，挑战自我，通过学习在雷锋、焦裕禄等平凡岗位上默默付出的先进典型，坚定理想信念，强化内心的信念。</w:t>
      </w:r>
    </w:p>
    <w:p>
      <w:pPr>
        <w:ind w:left="0" w:right="0" w:firstLine="560"/>
        <w:spacing w:before="450" w:after="450" w:line="312" w:lineRule="auto"/>
      </w:pPr>
      <w:r>
        <w:rPr>
          <w:rFonts w:ascii="宋体" w:hAnsi="宋体" w:eastAsia="宋体" w:cs="宋体"/>
          <w:color w:val="000"/>
          <w:sz w:val="28"/>
          <w:szCs w:val="28"/>
        </w:rPr>
        <w:t xml:space="preserve">　　落实到具体的行动上，一要端正工作态度，做到“心中有党、心中有民、心中有责、心中有戒”，克服不思进取、得过且过的消极心态，树立责任意识强化担当精神;二要提高学习能力，在日常工作中积极向书本学习、向实践学习、向群众学习，优化知识结构，提升综合素质，增强创新能力，提高个人综合执行政策的自觉性、主动性和有效性。</w:t>
      </w:r>
    </w:p>
    <w:p>
      <w:pPr>
        <w:ind w:left="0" w:right="0" w:firstLine="560"/>
        <w:spacing w:before="450" w:after="450" w:line="312" w:lineRule="auto"/>
      </w:pPr>
      <w:r>
        <w:rPr>
          <w:rFonts w:ascii="宋体" w:hAnsi="宋体" w:eastAsia="宋体" w:cs="宋体"/>
          <w:color w:val="000"/>
          <w:sz w:val="28"/>
          <w:szCs w:val="28"/>
        </w:rPr>
        <w:t xml:space="preserve">　　作为基层工作人员要充分认清提高能力素质的重要性紧迫性，进一步激发抓学习、强素质、长本领的内在动力，提高为党和人民服务的能力水平，切实以更加昂扬的精神状态履职尽责。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