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最新义务兵入党申请书范文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我志愿加入中国***，拥护党的纲领，遵守党的章程，履行党员义务，执行党的决定，严守党的纪律，保守党的秘密，对党忠诚，积极工作，为***主义奋斗终身，随时准备为党和人民牺牲一切，永不叛党。　　中国***是中国工...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 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尊敬党组织: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我出生在80年代，《没有共产党就没有新中国》伴随着我们成长，对党的理解由儿时的好奇渐渐的变成了现在的一种信仰。时间的成长和沉淀使我越来越坚定了加入共产党，为党的事业奋斗终身的信仰.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88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条件下，总结半个世纪以来党领导和团结全国各族人民建设有中国特色的社会主义事业过程中形成的经验和教训的基础上，对我国今后一段时期内各项事业发展必须遵循的原则的高度概括和总结。从理论渊源上来看，科学发展观和马克思主义、毛泽东思想、邓小平理论和“三个代表”的重要思想一脉相承，是对它们的继承和发展;</w:t>
      </w:r>
    </w:p>
    <w:p>
      <w:pPr>
        <w:ind w:left="0" w:right="0" w:firstLine="560"/>
        <w:spacing w:before="450" w:after="450" w:line="312" w:lineRule="auto"/>
      </w:pPr>
      <w:r>
        <w:rPr>
          <w:rFonts w:ascii="宋体" w:hAnsi="宋体" w:eastAsia="宋体" w:cs="宋体"/>
          <w:color w:val="000"/>
          <w:sz w:val="28"/>
          <w:szCs w:val="28"/>
        </w:rPr>
        <w:t xml:space="preserve">　　首先，从思想认识层面来说，科学发展观对我们形成和树立正确的世界观有积极的作用。科学发展观的第一要义是发展，纵观我国建国以来发展建设事业的成功经验，都和“发展”这一要义密切相关，“发展”也一直是我党历任领导人最关心的历史使命，从毛泽东主席对发展道理的哲学阐述到邓小平同志“发展是硬道理”的平易论断，再到以******为总书记的中央领导集体科学发展观理论体系的建立，无不体现了我党对发展任务及其重要性的深刻认识。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作为一名共产党员，我个人认为首先要有坚定的共产主义信念，这种坚定信念建立的基础来自正确的世界观、人生观和价值观，科学发展观的理论体系为我们形成正确的世界观、人生观和价值观的提供了重要的哲学层次的指导;作为一名共产党员，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工作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作为一名共产党员，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三是要做一个坚韧不拔的人。人生旅途风云莫测，事业道路上坎坷不平。一个能面对风云变幻、艰难险阻而勇往直前，为人民谋利益、为祖国谋富强、为民族谋兴旺的人，便可称得上坚韧不拔的人。要做这样的人，必须经受得起艰苦条件的锤炼，经受得起人生沉浮甚至生死考验。作为一名共产党员，我们要有为党和国家的事业努力奋斗甚至献身的觉悟和勇气，无论我们处在那个岗位，我们都要能够抛开名利的羁绊，多做有益于人民、有益于社会的事。四是要做一个开拓进取的人。开拓进取是我们事业不断前进的必然要求和推进力量，历史赋予我们的事业任重而道远，作为一民共产党员，我们要认清形势、抓住机遇，利用一切有利的机会，推进我们事业的发展，切不可墨守成规、不思进取，更忌人云亦云、唯上唯书，不尊重客观实际;我们还要努力学习，不断更新知识，不断总结和吸取各种经验教训，力争适应信息时代的发展要求;我们更要坚持实事求是，遵循客观规律，从实际出发，创造性地工作，极探索符合“科学发展观”要求的发展路子，力求把自己工作做实做好。</w:t>
      </w:r>
    </w:p>
    <w:p>
      <w:pPr>
        <w:ind w:left="0" w:right="0" w:firstLine="560"/>
        <w:spacing w:before="450" w:after="450" w:line="312" w:lineRule="auto"/>
      </w:pPr>
      <w:r>
        <w:rPr>
          <w:rFonts w:ascii="宋体" w:hAnsi="宋体" w:eastAsia="宋体" w:cs="宋体"/>
          <w:color w:val="000"/>
          <w:sz w:val="28"/>
          <w:szCs w:val="28"/>
        </w:rPr>
        <w:t xml:space="preserve">　　第二，在做事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对科学发展观的深入学习，使我更加坚定了为党的事业努力奋斗的决心和信念，在今后的工作和生活中变被动的参与为主动的参与，自觉地按照科学发展观的要求，在创新思维模式、工作思路和工作方式等方面努力提高自己的能力和水平，为我国的和谐社会建设尽自己的微薄之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2025年部队义务兵入党申请书</w:t>
      </w:r>
    </w:p>
    <w:p>
      <w:pPr>
        <w:ind w:left="0" w:right="0" w:firstLine="560"/>
        <w:spacing w:before="450" w:after="450" w:line="312" w:lineRule="auto"/>
      </w:pPr>
      <w:r>
        <w:rPr>
          <w:rFonts w:ascii="宋体" w:hAnsi="宋体" w:eastAsia="宋体" w:cs="宋体"/>
          <w:color w:val="000"/>
          <w:sz w:val="28"/>
          <w:szCs w:val="28"/>
        </w:rPr>
        <w:t xml:space="preserve">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最新义务兵部队的入党申请书范例</w:t>
      </w:r>
    </w:p>
    <w:p>
      <w:pPr>
        <w:ind w:left="0" w:right="0" w:firstLine="560"/>
        <w:spacing w:before="450" w:after="450" w:line="312" w:lineRule="auto"/>
      </w:pPr>
      <w:r>
        <w:rPr>
          <w:rFonts w:ascii="宋体" w:hAnsi="宋体" w:eastAsia="宋体" w:cs="宋体"/>
          <w:color w:val="000"/>
          <w:sz w:val="28"/>
          <w:szCs w:val="28"/>
        </w:rPr>
        <w:t xml:space="preserve">最新部队义务兵入党申请书范例</w:t>
      </w:r>
    </w:p>
    <w:p>
      <w:pPr>
        <w:ind w:left="0" w:right="0" w:firstLine="560"/>
        <w:spacing w:before="450" w:after="450" w:line="312" w:lineRule="auto"/>
      </w:pPr>
      <w:r>
        <w:rPr>
          <w:rFonts w:ascii="宋体" w:hAnsi="宋体" w:eastAsia="宋体" w:cs="宋体"/>
          <w:color w:val="000"/>
          <w:sz w:val="28"/>
          <w:szCs w:val="28"/>
        </w:rPr>
        <w:t xml:space="preserve">2025年义务兵部队入党申请书范文</w:t>
      </w:r>
    </w:p>
    <w:p>
      <w:pPr>
        <w:ind w:left="0" w:right="0" w:firstLine="560"/>
        <w:spacing w:before="450" w:after="450" w:line="312" w:lineRule="auto"/>
      </w:pPr>
      <w:r>
        <w:rPr>
          <w:rFonts w:ascii="宋体" w:hAnsi="宋体" w:eastAsia="宋体" w:cs="宋体"/>
          <w:color w:val="000"/>
          <w:sz w:val="28"/>
          <w:szCs w:val="28"/>
        </w:rPr>
        <w:t xml:space="preserve">17年义务兵部队入党申请书</w:t>
      </w:r>
    </w:p>
    <w:p>
      <w:pPr>
        <w:ind w:left="0" w:right="0" w:firstLine="560"/>
        <w:spacing w:before="450" w:after="450" w:line="312" w:lineRule="auto"/>
      </w:pPr>
      <w:r>
        <w:rPr>
          <w:rFonts w:ascii="宋体" w:hAnsi="宋体" w:eastAsia="宋体" w:cs="宋体"/>
          <w:color w:val="000"/>
          <w:sz w:val="28"/>
          <w:szCs w:val="28"/>
        </w:rPr>
        <w:t xml:space="preserve">义务兵部队入党申请书</w:t>
      </w:r>
    </w:p>
    <w:p>
      <w:pPr>
        <w:ind w:left="0" w:right="0" w:firstLine="560"/>
        <w:spacing w:before="450" w:after="450" w:line="312" w:lineRule="auto"/>
      </w:pPr>
      <w:r>
        <w:rPr>
          <w:rFonts w:ascii="宋体" w:hAnsi="宋体" w:eastAsia="宋体" w:cs="宋体"/>
          <w:color w:val="000"/>
          <w:sz w:val="28"/>
          <w:szCs w:val="28"/>
        </w:rPr>
        <w:t xml:space="preserve">2025年优秀义务兵入党申请书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义务兵军人入党申请书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2026-03-24T14:12:11+08:00</dcterms:created>
  <dcterms:modified xsi:type="dcterms:W3CDTF">2026-03-24T14:12:11+08:00</dcterms:modified>
</cp:coreProperties>
</file>

<file path=docProps/custom.xml><?xml version="1.0" encoding="utf-8"?>
<Properties xmlns="http://schemas.openxmlformats.org/officeDocument/2006/custom-properties" xmlns:vt="http://schemas.openxmlformats.org/officeDocument/2006/docPropsVTypes"/>
</file>