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2025入党申请书3000字三篇</w:t>
      </w:r>
      <w:bookmarkEnd w:id="1"/>
    </w:p>
    <w:p>
      <w:pPr>
        <w:jc w:val="center"/>
        <w:spacing w:before="0" w:after="450"/>
      </w:pPr>
      <w:r>
        <w:rPr>
          <w:rFonts w:ascii="Arial" w:hAnsi="Arial" w:eastAsia="Arial" w:cs="Arial"/>
          <w:color w:val="999999"/>
          <w:sz w:val="20"/>
          <w:szCs w:val="20"/>
        </w:rPr>
        <w:t xml:space="preserve">来源：网络  作者：烟雨蒙蒙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我是沐浴在党的阳光下成长起来的跨世纪的青年人，回顾自己成长的过程，我感慨万分，我的成长无时无刻不感受到党的温暖，我的每一个进步无不蕴含着党的教育和培养。我之所以要求加入党组织，就是为了能在党组织的领导下，更加牢固的树立全心全意为人民服务的宗...</w:t>
      </w:r>
    </w:p>
    <w:p>
      <w:pPr>
        <w:ind w:left="0" w:right="0" w:firstLine="560"/>
        <w:spacing w:before="450" w:after="450" w:line="312" w:lineRule="auto"/>
      </w:pPr>
      <w:r>
        <w:rPr>
          <w:rFonts w:ascii="宋体" w:hAnsi="宋体" w:eastAsia="宋体" w:cs="宋体"/>
          <w:color w:val="000"/>
          <w:sz w:val="28"/>
          <w:szCs w:val="28"/>
        </w:rPr>
        <w:t xml:space="preserve">我是沐浴在党的阳光下成长起来的跨世纪的青年人，回顾自己成长的过程，我感慨万分，我的成长无时无刻不感受到党的温暖，我的每一个进步无不蕴含着党的教育和培养。我之所以要求加入党组织，就是为了能在党组织的领导下，更加牢固的树立全心全意为人民服务的宗旨，干好本职工作，为共产主义事业奋斗终身，为早日实现共产主义做出自己应有贡献。大家创业网精心为大家整理了2025入党申请书3000字三篇，希望对你有帮助。[_TAG_h2]　　2025入党申请书3000字第一篇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自1921年建党至今的90多年来，中国共产党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以邓小平同志为主要代表的中国共产党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为了成为一名光荣的共产党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共产党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　　走上工作岗位后，使我更渴望早日加入到党组织的行列中去，我决心以爱岗敬业、任劳任怨、悉心求教的精神，认真做好本职工作，不论在任何岗位事事处处以一个共产党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　　加入光荣的中国共产党是我多年的夙愿，如果党组织批准我的申请，我一定会戒骄戒躁，继续以党员的标准严格要求自己，争取早日成为一员共产党员。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2025入党申请书3000字第二篇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中国社会主义事业的领导核心，代表中国先进生产力的发展要求，代表中国先进文化的前进方向，代表中国最广大人民的根本利益。党的最终目标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八十多年光辉历程。这几十年，中国共产党从小到大、从弱到强、从幼稚到成熟，不断发展壮大。从建党之初的50多名党员，逐步发展到今天这一个拥有六千多万党员的执政党。并在长期的革命过程中，先后形成了分别以毛泽东、邓小平、******为核心的三代党中央领导集体。正如******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加入党组织，成为中国工人阶级先锋队光荣一员，是我长期来的愿望。为使自己能更多地接受党的教育，更好地为党工作，我于XXXX年XX月向党组织郑重的递交了入党申请书。 党的大门神圣而庄严，我深知跨入之难，但我有决心、有信心接受组织对我的长期考验，不灰心、不气馁，努力按党员的标准严格要求自己，在工作、学习和社会生活中起模范带头作用，认真学习、深刻领会“三个代表”的重要思想，用“三个代表”指导自己的思想和行动，争取首先在思想上入党。</w:t>
      </w:r>
    </w:p>
    <w:p>
      <w:pPr>
        <w:ind w:left="0" w:right="0" w:firstLine="560"/>
        <w:spacing w:before="450" w:after="450" w:line="312" w:lineRule="auto"/>
      </w:pPr>
      <w:r>
        <w:rPr>
          <w:rFonts w:ascii="宋体" w:hAnsi="宋体" w:eastAsia="宋体" w:cs="宋体"/>
          <w:color w:val="000"/>
          <w:sz w:val="28"/>
          <w:szCs w:val="28"/>
        </w:rPr>
        <w:t xml:space="preserve">　　用，认真学习、深刻领会“三个代表”的重要思想，用“三个代表”指导自己的思想和行动，争取首先在思想上入党。</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企业职工，学习业务是十分重要的。共产党员只有精通自身的业务，才能在群众中起到良好的模范带头作用。为此我努力学习业务知识，工作中认真负责、兢兢业业，踏实肯干，积极协助各站、队抓好稽查工作。在工作中不断提高管理水平，做好领导助手和参谋，发挥稽查工作的作用。</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党员，这绝不是光宗耀祖，绝不是为了凭借执政党的地位为自己谋私利，我深深地懂得共产党员意味着拼搏，奋斗，甚至意味着牺牲。我将更加严格要求自己，完善自我，积极向党组织靠拢，经受住各种考验，增强自身的意志力和政治敏锐性，坚定共产主义必胜的信念，做一名坚定的共产主义者。</w:t>
      </w:r>
    </w:p>
    <w:p>
      <w:pPr>
        <w:ind w:left="0" w:right="0" w:firstLine="560"/>
        <w:spacing w:before="450" w:after="450" w:line="312" w:lineRule="auto"/>
      </w:pPr>
      <w:r>
        <w:rPr>
          <w:rFonts w:ascii="宋体" w:hAnsi="宋体" w:eastAsia="宋体" w:cs="宋体"/>
          <w:color w:val="000"/>
          <w:sz w:val="28"/>
          <w:szCs w:val="28"/>
        </w:rPr>
        <w:t xml:space="preserve">　　如果党组织能接受我的申请，我将把他看作是自己生命的新起点，更加勤恳地为党工作，全心全意为人民、为企业服务，做一个名副其实的合格的共产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2025入党申请书3000字第三篇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伟大的力量，是一心一意服务全体劳动人民，创造先进生产力和先进文明核心力量。</w:t>
      </w:r>
    </w:p>
    <w:p>
      <w:pPr>
        <w:ind w:left="0" w:right="0" w:firstLine="560"/>
        <w:spacing w:before="450" w:after="450" w:line="312" w:lineRule="auto"/>
      </w:pPr>
      <w:r>
        <w:rPr>
          <w:rFonts w:ascii="宋体" w:hAnsi="宋体" w:eastAsia="宋体" w:cs="宋体"/>
          <w:color w:val="000"/>
          <w:sz w:val="28"/>
          <w:szCs w:val="28"/>
        </w:rPr>
        <w:t xml:space="preserve">　　我叫xxx，女，汉族人，xx周岁。XX年9月，我在xx县xx镇小学读小学一年级，由于父亲工作调动，我于XX年进入xx市第十小学继续就读。在XX年9月，进入xxx第x中学读初中，XX年9月我以优异的成绩考入xx省银行学校金融专业进行学习，XX年7月从xxx校毕业后，被分配到中行xx分行邮电分理处工作，在那里我从事过会计、出纳等工作，并积极协助主任管理好分理处的工作。工作之余，参加成人高考，于XX年顺利取得了电脑会计大专文凭。XX年2月通过竞聘上岗，被组织上委任到xx支行新华分理处任主任。现仍为新华分理处主任。</w:t>
      </w:r>
    </w:p>
    <w:p>
      <w:pPr>
        <w:ind w:left="0" w:right="0" w:firstLine="560"/>
        <w:spacing w:before="450" w:after="450" w:line="312" w:lineRule="auto"/>
      </w:pPr>
      <w:r>
        <w:rPr>
          <w:rFonts w:ascii="宋体" w:hAnsi="宋体" w:eastAsia="宋体" w:cs="宋体"/>
          <w:color w:val="000"/>
          <w:sz w:val="28"/>
          <w:szCs w:val="28"/>
        </w:rPr>
        <w:t xml:space="preserve">　　我在支行领导的指导和同志们的帮助下，能够以党员的标准严格要求自己，认真刻苦学习，勤奋踏实工作，清政廉洁，团结同志，顾全大局，学习和工作生活上都取得新的进步。</w:t>
      </w:r>
    </w:p>
    <w:p>
      <w:pPr>
        <w:ind w:left="0" w:right="0" w:firstLine="560"/>
        <w:spacing w:before="450" w:after="450" w:line="312" w:lineRule="auto"/>
      </w:pPr>
      <w:r>
        <w:rPr>
          <w:rFonts w:ascii="宋体" w:hAnsi="宋体" w:eastAsia="宋体" w:cs="宋体"/>
          <w:color w:val="000"/>
          <w:sz w:val="28"/>
          <w:szCs w:val="28"/>
        </w:rPr>
        <w:t xml:space="preserve">　　一、我的社会关系如下：丈夫在xxx工作，共青团员。女儿年纪尚小，刚满周岁。父亲也是中行的老员工，中共党员。母亲以前在中行做代办员，现在家照顾家庭。哥哥在xxx，共青团员。在我的大家庭中，爷爷是老干部现已退休在家、叔叔在xxxxx工作、舅舅在xxx工作，都是中共党员，政治清白。我是在党的教育下成长起来的。</w:t>
      </w:r>
    </w:p>
    <w:p>
      <w:pPr>
        <w:ind w:left="0" w:right="0" w:firstLine="560"/>
        <w:spacing w:before="450" w:after="450" w:line="312" w:lineRule="auto"/>
      </w:pPr>
      <w:r>
        <w:rPr>
          <w:rFonts w:ascii="宋体" w:hAnsi="宋体" w:eastAsia="宋体" w:cs="宋体"/>
          <w:color w:val="000"/>
          <w:sz w:val="28"/>
          <w:szCs w:val="28"/>
        </w:rPr>
        <w:t xml:space="preserve">　　二、在学习和思想上，认真学习邓小平理论和“三个代表”重要思想，努力提高理论水平和思想素质。</w:t>
      </w:r>
    </w:p>
    <w:p>
      <w:pPr>
        <w:ind w:left="0" w:right="0" w:firstLine="560"/>
        <w:spacing w:before="450" w:after="450" w:line="312" w:lineRule="auto"/>
      </w:pPr>
      <w:r>
        <w:rPr>
          <w:rFonts w:ascii="宋体" w:hAnsi="宋体" w:eastAsia="宋体" w:cs="宋体"/>
          <w:color w:val="000"/>
          <w:sz w:val="28"/>
          <w:szCs w:val="28"/>
        </w:rPr>
        <w:t xml:space="preserve">　　党组织考验我，帮助教育我，并送我参加了党校的培训班学习，另外我还在业余时间里学习毛泽东思想、邓小平理论及“三个代表”的思想，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分行和支行组织的学习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使自己做一名真正合格的共产党员。</w:t>
      </w:r>
    </w:p>
    <w:p>
      <w:pPr>
        <w:ind w:left="0" w:right="0" w:firstLine="560"/>
        <w:spacing w:before="450" w:after="450" w:line="312" w:lineRule="auto"/>
      </w:pPr>
      <w:r>
        <w:rPr>
          <w:rFonts w:ascii="宋体" w:hAnsi="宋体" w:eastAsia="宋体" w:cs="宋体"/>
          <w:color w:val="000"/>
          <w:sz w:val="28"/>
          <w:szCs w:val="28"/>
        </w:rPr>
        <w:t xml:space="preserve">　　三、在工作中，尽心尽责做好本职工作，勤奋务实，为中行事业发展尽责尽职。 在担任新华分理处主任这一段时间以来，我都能够立足本职、敬业爱岗、无私奉献，为中行事业的发展鞠躬尽瘁。作为一名分理处的主任，一名入党积极份子，我始终以身作则，以党员的标准严格要求自己;以高度的自觉性，正确的认识自己;严于剖析自己;坚定信心，执着追求，使自己成为员工们的模范。克服了新华分理处成立时间短、地域较偏、客源有限的缺陷，带领全处员工勇于开拓市场、，各项余额达XX余万元的好成绩。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　　另外，我能够认真学习各项金融法律法规，积极参加行里组织的各种学习活动，不断提高自己的理论素质和业务技能。苦练行业技能基本功，并取得较好的成绩。曾在1999年获“地区分行存款工作先进个人”，在总行省行组织的业务技能测试中先后多次获得“中文文章录入一级能手”、 “中文储蓄传票录入二级能手”、“计算器三级能手”等称号。以“立足本职、扎实工作”为理念，潜心钻研业务技能，使自己能在平凡的岗位上默默的奉献青春，为中行事业发出一份光，一份热。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　　总结过去，是为了吸取过去的经验和教训，更好地干好今后的工作。工作中的不足和欠缺，请各位领导和同事批评、指正。同时，本人也热切企盼有机会为中行今后的发展继续贡献力量。</w:t>
      </w:r>
    </w:p>
    <w:p>
      <w:pPr>
        <w:ind w:left="0" w:right="0" w:firstLine="560"/>
        <w:spacing w:before="450" w:after="450" w:line="312" w:lineRule="auto"/>
      </w:pPr>
      <w:r>
        <w:rPr>
          <w:rFonts w:ascii="宋体" w:hAnsi="宋体" w:eastAsia="宋体" w:cs="宋体"/>
          <w:color w:val="000"/>
          <w:sz w:val="28"/>
          <w:szCs w:val="28"/>
        </w:rPr>
        <w:t xml:space="preserve">　　四、在生活上，保持积极向上的生活作风。自觉做到政治上、思想上、行动上与党中央保持高度一致：去年4月，美间谍飞机侵我领空，撞毁我机时，声讨美国的霸道时能保持克制，以大局为重;能始终坚持鲜明的政治立场。平时能够严格要求自己，注重日常生活作风的养成，坚决抵制了腐朽文化和各种错误思想观点对自己的侵蚀，做到了：</w:t>
      </w:r>
    </w:p>
    <w:p>
      <w:pPr>
        <w:ind w:left="0" w:right="0" w:firstLine="560"/>
        <w:spacing w:before="450" w:after="450" w:line="312" w:lineRule="auto"/>
      </w:pPr>
      <w:r>
        <w:rPr>
          <w:rFonts w:ascii="宋体" w:hAnsi="宋体" w:eastAsia="宋体" w:cs="宋体"/>
          <w:color w:val="000"/>
          <w:sz w:val="28"/>
          <w:szCs w:val="28"/>
        </w:rPr>
        <w:t xml:space="preserve">　　1、生活待遇上不攀比，要比就比贡献、比业绩;</w:t>
      </w:r>
    </w:p>
    <w:p>
      <w:pPr>
        <w:ind w:left="0" w:right="0" w:firstLine="560"/>
        <w:spacing w:before="450" w:after="450" w:line="312" w:lineRule="auto"/>
      </w:pPr>
      <w:r>
        <w:rPr>
          <w:rFonts w:ascii="宋体" w:hAnsi="宋体" w:eastAsia="宋体" w:cs="宋体"/>
          <w:color w:val="000"/>
          <w:sz w:val="28"/>
          <w:szCs w:val="28"/>
        </w:rPr>
        <w:t xml:space="preserve">　　2、非分之想不可有。社会主义的分配原则是按劳分配，拿了应得的报酬，晚上睡觉也安稳。</w:t>
      </w:r>
    </w:p>
    <w:p>
      <w:pPr>
        <w:ind w:left="0" w:right="0" w:firstLine="560"/>
        <w:spacing w:before="450" w:after="450" w:line="312" w:lineRule="auto"/>
      </w:pPr>
      <w:r>
        <w:rPr>
          <w:rFonts w:ascii="宋体" w:hAnsi="宋体" w:eastAsia="宋体" w:cs="宋体"/>
          <w:color w:val="000"/>
          <w:sz w:val="28"/>
          <w:szCs w:val="28"/>
        </w:rPr>
        <w:t xml:space="preserve">　　3、艰苦奋斗的作风不可丢。提倡艰苦朴素，勤俭节约;反对大手大脚，暴殄天物，杜绝腐败现象的滋生蔓延。</w:t>
      </w:r>
    </w:p>
    <w:p>
      <w:pPr>
        <w:ind w:left="0" w:right="0" w:firstLine="560"/>
        <w:spacing w:before="450" w:after="450" w:line="312" w:lineRule="auto"/>
      </w:pPr>
      <w:r>
        <w:rPr>
          <w:rFonts w:ascii="宋体" w:hAnsi="宋体" w:eastAsia="宋体" w:cs="宋体"/>
          <w:color w:val="000"/>
          <w:sz w:val="28"/>
          <w:szCs w:val="28"/>
        </w:rPr>
        <w:t xml:space="preserve">　　4、遵纪守法，接受监督，抵制腐朽思想的侵蚀。只有增强法制观念，完善监督机制，才能从组织上腐化堕落的通道。树立了正确的世界观、人生观、价值观。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入党有助于我们树立远大的人生理想。我觉得，每个人都应该有一种生活的信仰，札身边的人和事，我的人生理想也更加远大，从而得到充分的发展。我愿意用我十分的努力来表达我对于亲爱的中国共产党的无限忠诚。在一步步向共产党员靠近的同时，我也感到了一份责任和压力，我深知一名合格共产党员的权利、责任和义务，也深知我与一名合格共产党员之间的差距。我必须以更加积极地态度迎接党组织的考验，争取早日加入中国共产党组织。</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总结汇报，在以后的日子里，我还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2026-06-28T13:49:45+08:00</dcterms:created>
  <dcterms:modified xsi:type="dcterms:W3CDTF">2026-06-28T13:49:45+08:00</dcterms:modified>
</cp:coreProperties>
</file>

<file path=docProps/custom.xml><?xml version="1.0" encoding="utf-8"?>
<Properties xmlns="http://schemas.openxmlformats.org/officeDocument/2006/custom-properties" xmlns:vt="http://schemas.openxmlformats.org/officeDocument/2006/docPropsVTypes"/>
</file>