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2025年入党申请书3000字</w:t>
      </w:r>
      <w:bookmarkEnd w:id="1"/>
    </w:p>
    <w:p>
      <w:pPr>
        <w:jc w:val="center"/>
        <w:spacing w:before="0" w:after="450"/>
      </w:pPr>
      <w:r>
        <w:rPr>
          <w:rFonts w:ascii="Arial" w:hAnsi="Arial" w:eastAsia="Arial" w:cs="Arial"/>
          <w:color w:val="999999"/>
          <w:sz w:val="20"/>
          <w:szCs w:val="20"/>
        </w:rPr>
        <w:t xml:space="preserve">来源：网络  作者：七色彩虹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入党申请书该怎么写呢，下面小编为大家精心搜集了3篇3000字的入党申请书，欢迎大家参考借鉴，希望可以帮助到大家!2024年入党申请书3000字范文一　　敬爱的党组织：　　我志愿加入中国共产党，愿意为共产主义事业奋斗终身。　　中国共产党是...</w:t>
      </w:r>
    </w:p>
    <w:p>
      <w:pPr>
        <w:ind w:left="0" w:right="0" w:firstLine="560"/>
        <w:spacing w:before="450" w:after="450" w:line="312" w:lineRule="auto"/>
      </w:pPr>
      <w:r>
        <w:rPr>
          <w:rFonts w:ascii="宋体" w:hAnsi="宋体" w:eastAsia="宋体" w:cs="宋体"/>
          <w:color w:val="000"/>
          <w:sz w:val="28"/>
          <w:szCs w:val="28"/>
        </w:rPr>
        <w:t xml:space="preserve">　　入党申请书该怎么写呢，下面小编为大家精心搜集了3篇3000字的入党申请书，欢迎大家参考借鉴，希望可以帮助到大家!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2025年入党申请书3000字范文一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踏实代表，是中国社会主义事业的领导核心。党的最终目的是实现共产主义的社会制度。我们党是以马列主义、毛泽东思想、邓小平理论为指导思想的。自1921年中国共产党创建至今，已经走过了近80年光荣的斗争道路。这几十年，中国共产党从小到大、从弱到强、从幼稚到成熟，不断发展壮大。从建党之初仅有的50多名党员，几个小组逐步发展到今天拥有数千万党员的执政党，并在长期的革命中先后形成了分别以毛泽东、邓小平、xxx为核心的三代党中央领导集体。正如xxxxx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我深信共产主义事业的必然成功，深信只有社会主义才能救中国，只有社会主义才能发展中国。实践也充分证明。建设有中国特色社会主义，是实现中国经济繁荣和社会进步的康庄大道。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　　目前，我坚持在业余时间学习有关理论知识，思想上有了极大进步，通过学习，我已经认识到马克思主义的辩证唯物主义和历史唯物主义，是人类哲学思想和科学知识发展的结晶，是科学的世界观。建立在这一世界观基础上的马克思主义的全部科学理论，是肩负推翻一切剥削制度、建设社会主义、实现共产主义伟大使命的无产阶级及其政党认识世界和改造世界的强大思想武器，是中国共产党人推进建设有中国特色社会主义伟大事业的根本指针，是我们的精神支柱和立党立国的根本。作为一名共产党员，必须坚定地信仰马克思主义，做一个彻底的唯物主义者。</w:t>
      </w:r>
    </w:p>
    <w:p>
      <w:pPr>
        <w:ind w:left="0" w:right="0" w:firstLine="560"/>
        <w:spacing w:before="450" w:after="450" w:line="312" w:lineRule="auto"/>
      </w:pPr>
      <w:r>
        <w:rPr>
          <w:rFonts w:ascii="宋体" w:hAnsi="宋体" w:eastAsia="宋体" w:cs="宋体"/>
          <w:color w:val="000"/>
          <w:sz w:val="28"/>
          <w:szCs w:val="28"/>
        </w:rPr>
        <w:t xml:space="preserve">　　今天，强调共产党员要做彻底的唯物主义者，决不是无的放矢，而有着强烈的现实针对性。改革开放以来，我们在集中精力进行经济建设的同时，大力加强社会主义精神文明建设，人们的科学文化水平和思想道德水平逐步提高。但是，社会上也出现了一些不和谐的音符，一些唯心论、有神论包括封建迷信思想和活动假借科学研究、弘扬民族传统文化和气功健身之名传播、蔓延。值得注意的是，一些党员、干部在这种现象面前分不清是非，不但不能进行抵制和斗争，反而成为这些错误东西的俘虏。有的把一些江湖骗子、江湖骗术当成\"大师\"、\"大法\"顶礼膜拜;有的热衷于求仙、算命、看相、占卜等封建迷信活动;有的对所谓超物质、超自然、超人深信不疑。</w:t>
      </w:r>
    </w:p>
    <w:p>
      <w:pPr>
        <w:ind w:left="0" w:right="0" w:firstLine="560"/>
        <w:spacing w:before="450" w:after="450" w:line="312" w:lineRule="auto"/>
      </w:pPr>
      <w:r>
        <w:rPr>
          <w:rFonts w:ascii="宋体" w:hAnsi="宋体" w:eastAsia="宋体" w:cs="宋体"/>
          <w:color w:val="000"/>
          <w:sz w:val="28"/>
          <w:szCs w:val="28"/>
        </w:rPr>
        <w:t xml:space="preserve">　　从中不难看出，共产党员要做彻底的唯物主义者，必须加强学习，用科学理论和科学知识武装头脑。要做彻底的唯物主义者，最根本的是要学好马克思主义哲学，真正掌握辩证唯物主义和历史唯物主义的世界观，掌握马克思主义的政治知识和政治观点，用马克思主义的立场、观点和方法武装头脑。这样，才能打牢思想基础，不被任何错误的东西所迷惑。彻底的唯物主义是建立在对自然界、人类社会的科学认识基础上的，要做彻底的唯物主义者，必须努力学习科学知识包括自然科学知识和社会科学知识。每一个共产党员都应按xxx同志所要求的那样，努力学习现代科技以及历史、法律、经济等各种科学知识，这样才有利于树立科学精神，增强科学意识，提高识别、抵制各种唯心主义的能力。</w:t>
      </w:r>
    </w:p>
    <w:p>
      <w:pPr>
        <w:ind w:left="0" w:right="0" w:firstLine="560"/>
        <w:spacing w:before="450" w:after="450" w:line="312" w:lineRule="auto"/>
      </w:pPr>
      <w:r>
        <w:rPr>
          <w:rFonts w:ascii="宋体" w:hAnsi="宋体" w:eastAsia="宋体" w:cs="宋体"/>
          <w:color w:val="000"/>
          <w:sz w:val="28"/>
          <w:szCs w:val="28"/>
        </w:rPr>
        <w:t xml:space="preserve">　　共产党员要做彻底的唯物主义者，必须积极投身人民群众的实践活动，在改造客观世界的同时改造主观世界。历史唯物主义认为，社会发展不是什么超自然超社会的力量推动的，而是生产力和生产关系、经济基础和上层建筑矛盾运动的结果，归根结底是社会生产力决定社会发展，是人民群众创造历史。共产党员只有积极投入到广大人民群众改造自然、改造社会、建设社会主义现代化的火热的实践中去，才能够深刻体验自然、物质、社会实践的客观实在性及其规律的不可抗拒性，感受到人民群众的伟大力量，也才能使自己的物质生活和精神生活更加丰富、充实，思想道德境界不断提高。远离实践、消极遁世，希望通过\"个体修炼\"、\"闭门养性\"来求得社会的进步、个人精神的升华，是根本不可能的，反而会使人变得意志消沉，不思进取，甚至走火入魔，做出于己于社会都不利的蠢事来。共产党员脱离人民群众的实践，还会在思想上、精神上变得软弱无力，遇到矛盾、困难、挫折，就容易陷入各种宿命论的泥潭，往往不是相信群众、依靠群众、从群众中汲取力量，而是把个人的吉凶祸福、前 途命运寄托于某种所谓\"神灵\"、\"运气\"，企求本不存在的神秘力量的保佑、恩赐，成为各种唯心主义的俘虏。</w:t>
      </w:r>
    </w:p>
    <w:p>
      <w:pPr>
        <w:ind w:left="0" w:right="0" w:firstLine="560"/>
        <w:spacing w:before="450" w:after="450" w:line="312" w:lineRule="auto"/>
      </w:pPr>
      <w:r>
        <w:rPr>
          <w:rFonts w:ascii="宋体" w:hAnsi="宋体" w:eastAsia="宋体" w:cs="宋体"/>
          <w:color w:val="000"/>
          <w:sz w:val="28"/>
          <w:szCs w:val="28"/>
        </w:rPr>
        <w:t xml:space="preserve">　　同时我还深刻认识到，富于理论创造精神的中国共产党，在把马克思主义同中国实际相结合的过程中，实现了两次历史性的飞跃，产生了两大理论成果。第一次飞跃，找到了中国自己的革命道路，创立了毛泽东思想;第二次飞跃，找到了中国自己的社会主义建设道路，创立了邓小平建设有中国特色社会主义理论。党的xx大确定用邓小平建设有中国特色社会主义理论武装全党，强调学习马克思列宁主义、毛泽东思想，中心内容是学习邓小平建设有中国特色社会主义理论。这是党的思想理论建设的一项长时期的具有战略意义的重大任务邓小平理论是毛泽东思想在新的历史条件下的继承和发展，是当代中国的马克思主义。党的十一届三中全会以来，社会主义在中国的新局面和新成就，使我们从历史的比较和国际的观察中深刻地认识到，邓小平理论是指导中国人民在改革开放中胜利实现社会主义现代化的正确理论。在当代中国，只有这个理论而没有别的理论能够解决社会主义的前途和命运问题。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学生，学习是十分重要的。共产党员必须精通自身的业务，这样才能在群众中起到良好的模范带头作用，才能利用自身的业务优势帮助群众共同进步。因此，我努力学习各门文化课，成绩在班中均名列前茅。此外，我还担任了班长的社会工作。工作中踏实肯干，带领同学共同建设我们的班集体，在班中培养了良好的学习和研讨气氛。同时也在学校组织的各项活动中，团结一致，取得了良好的成绩。</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主要问题有二：一、理论学习过于死板，虽然经常利用课余时间学习有关知识，但在分析实际问题上还显得有些不足，就其原因，就是学习时比较死板，不能灵活运用。二、做事时易冲动，办事情、想问题容易冲动，从而影响正常的工作，不能更好地为同学服务。不过我会尽我所能尽快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2025年入党申请书3000字范文二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人的一生或重于泰山，或轻如鸿毛，就如保尔所说：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这就是我为什么加入中国共产党，是因为中国共产党员是中国工人阶级的有共产主义觉悟的先锋战士，党的宗旨是全心全意为人民服务。</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80多年光荣的道路。这几十年，中国共产党从小到大、从弱到强、从幼稚到成熟，不断发展壮大。从建党之初的几十名党员，逐步发展到今天这一个拥有六千多万党员的执政党。并在长期的革命过程中，先后形成了分别以毛泽东、邓小平、xxxxxx为核心的三代党中央领导集体。正如xxxxxxxx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党以马列主义、毛泽东思想及邓小平理论为指导思想。《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国共产党人，把马列主义的基本原理同中国革命的具体实践结合起来创立的。毛泽东思想是马列主义在中国的运用和发展，是被实践证明了的关于中国革命和建设的正确的理论原则和经验总结，是中国共产党集体智慧的结晶。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邓小平理论的指导下，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我国社会主义初级阶段党的基本路线是：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今后我会更加努力地工作，认真学习马克思列宁主义、毛泽东思想、邓小平理论，学习党的路线、方针、政策及决议，学习党的基本知识，学习科学、文化和业务知识，努力提高为人民服务的本领。时时刻刻以马克思列宁主义、毛泽东思想、邓小理论作为自己的行动指南，用三个\"忠实代表\"指导自己的思想和行动。坚决拥护中国共产党，在思想上同以xxxxxx同志为核心的党中央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xxxx现象作斗争。密切联系群众，向群众宣传党的主张，遇事同群众商量，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2025年入党申请书3000字范文三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xxxxx年xx月xx日经过党支部批准，我成为了一名光荣的中国共产党预备党员。现预备期已满一年，按照《中国共产党章程》第一章第七条规定，我郑重向支部组织提出入党转正申请，申请成为中国共产党正式党员。</w:t>
      </w:r>
    </w:p>
    <w:p>
      <w:pPr>
        <w:ind w:left="0" w:right="0" w:firstLine="560"/>
        <w:spacing w:before="450" w:after="450" w:line="312" w:lineRule="auto"/>
      </w:pPr>
      <w:r>
        <w:rPr>
          <w:rFonts w:ascii="宋体" w:hAnsi="宋体" w:eastAsia="宋体" w:cs="宋体"/>
          <w:color w:val="000"/>
          <w:sz w:val="28"/>
          <w:szCs w:val="28"/>
        </w:rPr>
        <w:t xml:space="preserve">　　一年来，我在这个和谐务实、注重实际的集体里，亲身感受到了一种团结合作的力量以及工作后的愉悦。我认真按照党员的标准去做，认真履行党员的义务，行使党员的权利，加强政治思想学习、对工作和学习精益求精，针对老师和同学提出的一些意见和建议，努力改正和弥补自己的不足。在工作和生活中严格按照一个党员的标准来要求自己。在周围党员的帮助以及自己努力中不断完善自己。通过一年的预备期，我充分感觉到自己的使命感更强了，思想也变得更加深刻，工作也能处理得有条不紊。因此，我正式向党组织提出转正申请书。为了便于党组织对自己的考察，我将自己这一年预备期以来的情况向党组织作以汇报：</w:t>
      </w:r>
    </w:p>
    <w:p>
      <w:pPr>
        <w:ind w:left="0" w:right="0" w:firstLine="560"/>
        <w:spacing w:before="450" w:after="450" w:line="312" w:lineRule="auto"/>
      </w:pPr>
      <w:r>
        <w:rPr>
          <w:rFonts w:ascii="宋体" w:hAnsi="宋体" w:eastAsia="宋体" w:cs="宋体"/>
          <w:color w:val="000"/>
          <w:sz w:val="28"/>
          <w:szCs w:val="28"/>
        </w:rPr>
        <w:t xml:space="preserve">　　一、政治思想方面：通过加强思想理论学习，学习毛泽东思想、邓小平理论、“三个代表”重要思想，学习实践科学发展观、党的最新动态，准确把握党的会议精神实质，我认识到无论是作为党员还是当代大学生，都应该拥有“远大理想”和“奋斗终身的精神”，并且“远大理想”、“奋斗终身的精神”一定要与自己的现实生活紧密结合起来才能体现其实际意义。同时，体会到了作为一名大学生党员必须自觉地在政治上、行动上和党中央保持一致，政治上要敏感，且坚决拥护党的路线、方针、政策，要树立正确的世界观、人生观和价值观。还明确了做一名合格的党员，就必须不断学习，不断提高自己为人民服务的本领。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积极认真地、保质保量地完成党交给我的各项工作任务。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以实际行动争取早日入党，并为党的事业做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　　二、学习实践方面： 对学生来说，最重要的就是端正学习态度，明确刻苦学习的目的，更多地掌握现代化建设的本领。除了努力学好学校规定的各门学科外，还要从实际出发，紧密结合所学专业，选修有关的课程，争取获得优异成绩。只有这样，才具备作为大学生党员的最基本条件。我认识到中国共产党员包括预备党员都应该把学习作为一种政治责任、一种思想境界来认识和对待，孜孜以求，学而不怠。</w:t>
      </w:r>
    </w:p>
    <w:p>
      <w:pPr>
        <w:ind w:left="0" w:right="0" w:firstLine="560"/>
        <w:spacing w:before="450" w:after="450" w:line="312" w:lineRule="auto"/>
      </w:pPr>
      <w:r>
        <w:rPr>
          <w:rFonts w:ascii="宋体" w:hAnsi="宋体" w:eastAsia="宋体" w:cs="宋体"/>
          <w:color w:val="000"/>
          <w:sz w:val="28"/>
          <w:szCs w:val="28"/>
        </w:rPr>
        <w:t xml:space="preserve">　　关于实践方面，我在实践中得到了很好的锻炼、考验和提高。明确了共产党员必须积极拥护党的政策。目前，我们正处在全面推进素质教育和深化教育改革时期，作为一名大学生就要积极投身到教育改革和教育创新的热潮中去，为我国教育改革做出力所能及的贡献。然而对一名中共党员来说，最重要的还是要认真学习马克思列宁主义、毛泽东思想、邓小平理论和党的基本知识，不断提高自己的共产主义觉悟，不断提高自己的政治素质、业务素质和工作能力。在学习过程中，我坚持理论联系实际，把改造客观世界与改造主观世界结起来，真正按照江*民同志所要求的：\"在解决世界观、人生观、价值观问题上下功夫，在实践中不断坚定自己的信仰、志向，锤炼自己的意志、品质，真正养成共产党人的高风亮节\"。一年来，我不断认真学习马列主义、毛泽东思想和邓小平理论及自然科学知识，用理论、用知识武装头脑、指导实践，始终以饱满的政治热情、积极的工作态度为实现崇高理想而坚持不懈地努力。通过学习，我更加坚定了自己的政治方向和政治立场，牢固地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三、生活工作方面：在平时的生活中，我注意从一点一滴的小事做起，从现在做起，努力培养自己良好的生活习惯和道德修养，通过日常琐事来增强自己的耐心、毅力、包容力以及凝聚力。在每次的组织生活中，充分发挥党员的先锋模范作用，团结入党积极分子和其他同志，树立良好的工作作风，圆满完成党组织交给的各项任务，为党争光，为增强党组织的凝聚力和战斗力做出贡献，同时，我也学会了谦卑和与人交往，针对入党时上级领导导以及支部给我提出的意见和建议，正视个人存在的缺点和不足，下决心予以改正。在平时的行动中，始终与党中央保持一致，坚决贯彻执行党的路线、方针和政策，关心国家大事，积极参加各项社会活动，培养自己的优秀品质。江*民同志指出：\"讲政治，必然要体现在讲正气上。讲正气，就是要坚持和发扬共产党人的政治本色与革命气节\"。讲正气，是中国共产党人的政治本色。我们党是工人阶级的先锋队，从她诞生之日起，就把全心全意为人民服务作为自己的根本宗旨和行为准则。作为一名共产党员，我始终遵循江xx\"三个代表\"的要求，坚持党和人民的利益高于一切，吃苦在前，享受在后，克已奉公，作贡献。这也是新的历史条件下，共产党员保持先进性、做合格党员的一项基本条件。全心全意为人民服务，既是我们党的根本宗旨，也是共产党员的根本价值取向，是我们党区别于其他政党的根本标志。诚心诚意为人民谋利益，是共产党员应有的品格。在改革开放和发展市场经济的新的历史条件下，我时刻牢记党的宗旨，牢记入党誓言，并且身体力行，使自己能经受住各种考验，永葆共产党人的政治本色。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　　这一年来，我无论在政治思想觉悟还是专业技能上，都有了很大的提高，个人的综合素质，有了全面的发展，这一切与我成为预备党员，与党组织的关怀与培养是分不开的。但即使如此，我仍然存在缺点和不足，主要缺点有两个方面:一是团结同学不够普遍;二是只注重学习，参加文体活动差。请组织批评以及指正，今后，我一定在党支部和全体党员帮助下，采取有效措施，增强群众观点，丰富生活内容。积极参加课外活动。我会努力改正与克服。我坚信，只要我时时刻刻跟着党走，一心一意为社会做贡献，将来无论在什么岗位上，都能创出一番成绩，那就实现了我的人生价值。我在党组织的悉心培养下，在同志们的热情帮助与指导下，我能够积极认真地、以高度负责的态度独立地完成党交给的各项工作任务，在政治上、思想上都有了一定的进步与提高。如果我能够顺利地转为中共正式党员，对我自己来说，是一件非常高兴的事情，这将成为我人生中一个重要的里程碑，是我自己政治生活新的开端。我将在实践中按照党员标准去努力，严格把自己锻炼成符合时代要求的合格的共产党员。</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2026-09-13T04:40:08+08:00</dcterms:created>
  <dcterms:modified xsi:type="dcterms:W3CDTF">2026-09-13T04:40:08+08:00</dcterms:modified>
</cp:coreProperties>
</file>

<file path=docProps/custom.xml><?xml version="1.0" encoding="utf-8"?>
<Properties xmlns="http://schemas.openxmlformats.org/officeDocument/2006/custom-properties" xmlns:vt="http://schemas.openxmlformats.org/officeDocument/2006/docPropsVTypes"/>
</file>