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2025年入党申请书3000字</w:t>
      </w:r>
      <w:bookmarkEnd w:id="1"/>
    </w:p>
    <w:p>
      <w:pPr>
        <w:jc w:val="center"/>
        <w:spacing w:before="0" w:after="450"/>
      </w:pPr>
      <w:r>
        <w:rPr>
          <w:rFonts w:ascii="Arial" w:hAnsi="Arial" w:eastAsia="Arial" w:cs="Arial"/>
          <w:color w:val="999999"/>
          <w:sz w:val="20"/>
          <w:szCs w:val="20"/>
        </w:rPr>
        <w:t xml:space="preserve">来源：网络  作者：七色彩虹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入党申请书该怎么写呢，下面小编为大家精心搜集了3篇3000字的入党申请书，欢迎大家参考借鉴，希望可以帮助到大家!2024年入党申请书3000字范文一　　敬爱的党组织：　　我志愿加入中国共产党，愿意为共产主义事业奋斗终身。　　中国共产党是...</w:t>
      </w:r>
    </w:p>
    <w:p>
      <w:pPr>
        <w:ind w:left="0" w:right="0" w:firstLine="560"/>
        <w:spacing w:before="450" w:after="450" w:line="312" w:lineRule="auto"/>
      </w:pPr>
      <w:r>
        <w:rPr>
          <w:rFonts w:ascii="宋体" w:hAnsi="宋体" w:eastAsia="宋体" w:cs="宋体"/>
          <w:color w:val="000"/>
          <w:sz w:val="28"/>
          <w:szCs w:val="28"/>
        </w:rPr>
        <w:t xml:space="preserve">　　入党申请书该怎么写呢，下面小编为大家精心搜集了3篇3000字的入党申请书，欢迎大家参考借鉴，希望可以帮助到大家!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2025年入党申请书3000字范文一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自1921年中国共产党创建至今，已经走过了近80年光荣的斗争道路。这几十年，中国共产党从小到大、从弱到强、从幼稚到成熟，不断发展壮大。从建党之初仅有的50多名党员，几个小组逐步发展到今天拥有数千万党员的执政党，并在长期的革命中先后形成了分别以毛泽东、邓小平、xxx为核心的三代党中央领导集体。正如xxxxx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　　从中不难看出，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xxx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力，遇到矛盾、困难、挫折，就容易陷入各种宿命论的泥潭，往往不是相信群众、依靠群众、从群众中汲取力量，而是把个人的吉凶祸福、前 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xx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2025年入党申请书3000字范文二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xxxxxx为核心的三代党中央领导集体。正如xxxxxxxx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今后我会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xxxx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xxxx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2025年入党申请书3000字范文三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xxxxx年xx月xx日经过党支部批准，我成为了一名光荣的中国共产党预备党员。现预备期已满一年，按照《中国共产党章程》第一章第七条规定，我郑重向支部组织提出入党转正申请，申请成为中国共产党正式党员。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我在这个和谐务实、注重实际的集体里，亲身感受到了一种团结合作的力量以及工作后的愉悦。我认真按照党员的标准去做，认真履行党员的义务，行使党员的权利，加强政治思想学习、对工作和学习精益求精，针对老师和同学提出的一些意见和建议，努力改正和弥补自己的不足。在工作和生活中严格按照一个党员的标准来要求自己。在周围党员的帮助以及自己努力中不断完善自己。通过一年的预备期，我充分感觉到自己的使命感更强了，思想也变得更加深刻，工作也能处理得有条不紊。因此，我正式向党组织提出转正申请书。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通过加强思想理论学习，学习毛泽东思想、邓小平理论、“三个代表”重要思想，学习实践科学发展观、党的最新动态，准确把握党的会议精神实质，我认识到无论是作为党员还是当代大学生，都应该拥有“远大理想”和“奋斗终身的精神”，并且“远大理想”、“奋斗终身的精神”一定要与自己的现实生活紧密结合起来才能体现其实际意义。同时，体会到了作为一名大学生党员必须自觉地在政治上、行动上和党中央保持一致，政治上要敏感，且坚决拥护党的路线、方针、政策，要树立正确的世界观、人生观和价值观。还明确了做一名合格的党员，就必须不断学习，不断提高自己为人民服务的本领。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做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二、学习实践方面： 对学生来说，最重要的就是端正学习态度，明确刻苦学习的目的，更多地掌握现代化建设的本领。除了努力学好学校规定的各门学科外，还要从实际出发，紧密结合所学专业，选修有关的课程，争取获得优异成绩。只有这样，才具备作为大学生党员的最基本条件。我认识到中国共产党员包括预备党员都应该把学习作为一种政治责任、一种思想境界来认识和对待，孜孜以求，学而不怠。</w:t>
      </w:r>
    </w:p>
    <w:p>
      <w:pPr>
        <w:ind w:left="0" w:right="0" w:firstLine="560"/>
        <w:spacing w:before="450" w:after="450" w:line="312" w:lineRule="auto"/>
      </w:pPr>
      <w:r>
        <w:rPr>
          <w:rFonts w:ascii="宋体" w:hAnsi="宋体" w:eastAsia="宋体" w:cs="宋体"/>
          <w:color w:val="000"/>
          <w:sz w:val="28"/>
          <w:szCs w:val="28"/>
        </w:rPr>
        <w:t xml:space="preserve">　　关于实践方面，我在实践中得到了很好的锻炼、考验和提高。明确了共产党员必须积极拥护党的政策。目前，我们正处在全面推进素质教育和深化教育改革时期，作为一名大学生就要积极投身到教育改革和教育创新的热潮中去，为我国教育改革做出力所能及的贡献。然而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起来，真正按照江*民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三、生活工作方面：在平时的生活中，我注意从一点一滴的小事做起，从现在做起，努力培养自己良好的生活习惯和道德修养，通过日常琐事来增强自己的耐心、毅力、包容力以及凝聚力。在每次的组织生活中，充分发挥党员的先锋模范作用，团结入党积极分子和其他同志，树立良好的工作作风，圆满完成党组织交给的各项任务，为党争光，为增强党组织的凝聚力和战斗力做出贡献，同时，我也学会了谦卑和与人交往，针对入党时上级领导导以及支部给我提出的意见和建议，正视个人存在的缺点和不足，下决心予以改正。在平时的行动中，始终与党中央保持一致，坚决贯彻执行党的路线、方针和政策，关心国家大事，积极参加各项社会活动，培养自己的优秀品质。江*民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作为一名共产党员，我始终遵循江xx\"三个代表\"的要求，坚持党和人民的利益高于一切，吃苦在前，享受在后，克已奉公，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主要缺点有两个方面:一是团结同学不够普遍;二是只注重学习，参加文体活动差。请组织批评以及指正，今后，我一定在党支部和全体党员帮助下，采取有效措施，增强群众观点，丰富生活内容。积极参加课外活动。我会努力改正与克服。我坚信，只要我时时刻刻跟着党走，一心一意为社会做贡献，将来无论在什么岗位上，都能创出一番成绩，那就实现了我的人生价值。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2026-11-01T06:25:02+08:00</dcterms:created>
  <dcterms:modified xsi:type="dcterms:W3CDTF">2026-11-01T06:25:02+08:00</dcterms:modified>
</cp:coreProperties>
</file>

<file path=docProps/custom.xml><?xml version="1.0" encoding="utf-8"?>
<Properties xmlns="http://schemas.openxmlformats.org/officeDocument/2006/custom-properties" xmlns:vt="http://schemas.openxmlformats.org/officeDocument/2006/docPropsVTypes"/>
</file>