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思想汇报2025预备党员</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虽然我们还只是一名普通的预备党员，还没有成为一名真正的党员，但是我们在生活中要做到思想上先入党，做一个有合格的共产党人。以下是本站分享的思想汇报2024预备党员，希望能帮助到大家!　　思想汇报2024预备党员　　敬爱的党组织：　　经党组织批...</w:t>
      </w:r>
    </w:p>
    <w:p>
      <w:pPr>
        <w:ind w:left="0" w:right="0" w:firstLine="560"/>
        <w:spacing w:before="450" w:after="450" w:line="312" w:lineRule="auto"/>
      </w:pPr>
      <w:r>
        <w:rPr>
          <w:rFonts w:ascii="宋体" w:hAnsi="宋体" w:eastAsia="宋体" w:cs="宋体"/>
          <w:color w:val="000"/>
          <w:sz w:val="28"/>
          <w:szCs w:val="28"/>
        </w:rPr>
        <w:t xml:space="preserve">虽然我们还只是一名普通的预备党员，还没有成为一名真正的党员，但是我们在生活中要做到思想上先入党，做一个有合格的共产党人。以下是本站分享的思想汇报2025预备党员，希望能帮助到大家![_TAG_h2]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思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黑体" w:hAnsi="黑体" w:eastAsia="黑体" w:cs="黑体"/>
          <w:color w:val="000000"/>
          <w:sz w:val="36"/>
          <w:szCs w:val="36"/>
          <w:b w:val="1"/>
          <w:bCs w:val="1"/>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积极分子成为了一名预备党员，这是党对我一年来的肯定，我也倍感荣幸自己向党又迈进了一步。而现在从系党支部接纳我为预备党员起，到现在也已经将近一年的时间了，还有一个月就要步入正式党员的行列了，也遍有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　　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应该以自己的力量去影响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　　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　　作为我们这一代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2026-01-23T03:08:04+08:00</dcterms:created>
  <dcterms:modified xsi:type="dcterms:W3CDTF">2026-01-23T03:08:04+08:00</dcterms:modified>
</cp:coreProperties>
</file>

<file path=docProps/custom.xml><?xml version="1.0" encoding="utf-8"?>
<Properties xmlns="http://schemas.openxmlformats.org/officeDocument/2006/custom-properties" xmlns:vt="http://schemas.openxmlformats.org/officeDocument/2006/docPropsVTypes"/>
</file>