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预备党员思想汇报大全</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思想汇报是申请入党的人或党员为了使党组织更好地了解自己的思想情况，自觉地争取党组织的教育和监督，定期用书面形式向党组织汇报自己的思想。下面是本站为大家整理的预备党员思想汇报，供大家参考。　　预备党员思想汇报　　敬爱的党组织：　　我们大学生正...</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预备党员思想汇报，供大家参考。[_TAG_h2]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们大学生正处在这样一个复杂的环境中，目前的形势对我们在校大学生产生了巨大的影响。学校会经常组织有关就业方面的指导，来为同学们指出一条明路。更值得深思的是，我们现在处于整个大学时代的后半部分，大三的我们应该怎样决定怎样规划自己的未来人生，这些都经常成为困扰我们的问题。</w:t>
      </w:r>
    </w:p>
    <w:p>
      <w:pPr>
        <w:ind w:left="0" w:right="0" w:firstLine="560"/>
        <w:spacing w:before="450" w:after="450" w:line="312" w:lineRule="auto"/>
      </w:pPr>
      <w:r>
        <w:rPr>
          <w:rFonts w:ascii="宋体" w:hAnsi="宋体" w:eastAsia="宋体" w:cs="宋体"/>
          <w:color w:val="000"/>
          <w:sz w:val="28"/>
          <w:szCs w:val="28"/>
        </w:rPr>
        <w:t xml:space="preserve">　　前苏联教育家苏霍姆林斯基曾经说过，我们应该使每一个学生在即将毕业的时候，带走的不仅仅是一些知识和技能，最重要的是要带走渴求知识的火花，并使它终生不熄地燃烧下去。大一大二的我们心中充满热情，不断以各种方式给自己充电，反而到了大三、大四，随着课业压力的降低，对自我的要求也开始放松。我们感觉这个时候，人生仿佛走到了一个十字路口，渐渐迷失了方向。伴随着突如其来的世界性金融危机，原本就不怎么看好的就业形势更是雪上加霜。此时，我们正处在十字路口，更应该好好规划一下自己的人生，对于我们选择，接下来是要准备考研、考公务员，还是根据自身的情况先就业，这些都是非常有必要的，作为一个入党积极分子，我总觉得我的内心是很热情的，面对未来心中怀有希望，脑中的想法千奇百怪的在形成在变化，然而当要将这些付诸行动的时候，发现自己何其的茫然而不知所措，或许这也是当代大学生普遍的状况，没有办法将想法付诸实践，而这也恰恰是个最重要的动手能力问题。虽然我本人也尝尝处于一个迷糊和茫然的状态，虽然在今后的过程中会面临一定的困难，但我相信办法总比困难多。只要我们能有效利用好这段美好的时光，丰富自己的羽翼，打好基础，相信未来一定能在理想的天空中越飞越高。在这个时候，我们也可以尽可能地利用空余的时间进行有意义的社会实践，走出校门，走进社会，体验生活，丰富生活的阅历。</w:t>
      </w:r>
    </w:p>
    <w:p>
      <w:pPr>
        <w:ind w:left="0" w:right="0" w:firstLine="560"/>
        <w:spacing w:before="450" w:after="450" w:line="312" w:lineRule="auto"/>
      </w:pPr>
      <w:r>
        <w:rPr>
          <w:rFonts w:ascii="宋体" w:hAnsi="宋体" w:eastAsia="宋体" w:cs="宋体"/>
          <w:color w:val="000"/>
          <w:sz w:val="28"/>
          <w:szCs w:val="28"/>
        </w:rPr>
        <w:t xml:space="preserve">　　这学期我们专业的课程比较少，空闲的时间多了，学习开始有了些松动，没有了以前的紧迫感，但是在专业课程的学习过程中，仍然保持着认真的态度，我觉得这对于我是非常必要的。比如我们编校软件专业课程的报纸排版作业，我们小组认真对待，将一份南方周末完整仔细的展示在了老师和全体同学面前，这也让我们赢得了名副其实的分，不得不说，这些和我们每个人对待学习的态度是息息相关的。虽然自己早已打算直接工作，提早接触社会，可总还是在徘徊犹豫中，尤其是看到以前的同学开始考研或者出国规划自己的人生时，自己便开始坐不下来了，思考衡量着两者间的差别。也许考研真的是缓解就业压力的一种好办法，在现在市场经济低迷的时候，找到工作已经非常不容易了，但现在大家都一窝蜂的赶着考研，不管考上考不上，这确实是我们人生中一个宝贵的经历，但试想如果考上了那以后工作的起点一定比现在好吗?这是一个博弈，关键在于到底是值不值得，因为谁也不知道三年后的政策会是怎样。</w:t>
      </w:r>
    </w:p>
    <w:p>
      <w:pPr>
        <w:ind w:left="0" w:right="0" w:firstLine="560"/>
        <w:spacing w:before="450" w:after="450" w:line="312" w:lineRule="auto"/>
      </w:pPr>
      <w:r>
        <w:rPr>
          <w:rFonts w:ascii="宋体" w:hAnsi="宋体" w:eastAsia="宋体" w:cs="宋体"/>
          <w:color w:val="000"/>
          <w:sz w:val="28"/>
          <w:szCs w:val="28"/>
        </w:rPr>
        <w:t xml:space="preserve">　　现在所有的选择权是掌握在我自己手中的，什么事情值得现在做，什么事情值得今后做，这都是我要认真考虑问题。对于我来说，继续保持学习的积极性，实践的积极性，进取向上、良好乐观的态度是极其重要的，所谓态度决定一切，我相信只要我坚持，做好任何一项自己应该做好的事情，未来对于我来说不是一件难事，成败自在心中。</w:t>
      </w:r>
    </w:p>
    <w:p>
      <w:pPr>
        <w:ind w:left="0" w:right="0" w:firstLine="560"/>
        <w:spacing w:before="450" w:after="450" w:line="312" w:lineRule="auto"/>
      </w:pPr>
      <w:r>
        <w:rPr>
          <w:rFonts w:ascii="宋体" w:hAnsi="宋体" w:eastAsia="宋体" w:cs="宋体"/>
          <w:color w:val="000"/>
          <w:sz w:val="28"/>
          <w:szCs w:val="28"/>
        </w:rPr>
        <w:t xml:space="preserve">　　距离党校毕业已经将近一年了，继续保持良好的思想觉悟性，积极的进取心，这是年轻人心中应树立的座右铭，更是一名坚定的入党积极分子所要具备的精神。抓住大学最后的时光，充实自己，尽量将自己塑造成一个有用之才，然后走向社会，成为中坚力量的一份子。请党组织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黑体" w:hAnsi="黑体" w:eastAsia="黑体" w:cs="黑体"/>
          <w:color w:val="000000"/>
          <w:sz w:val="36"/>
          <w:szCs w:val="36"/>
          <w:b w:val="1"/>
          <w:bCs w:val="1"/>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人民和中华名族的先锋队，是中国特色社会主义的领导核心，代表中国先进生产力的发展要求，代表中国先进文化的前进方向，代表中国最广大人民的根本利益。党的理想和最终目标是实现****。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2026-06-19T11:32:30+08:00</dcterms:created>
  <dcterms:modified xsi:type="dcterms:W3CDTF">2026-06-19T11:32:30+08:00</dcterms:modified>
</cp:coreProperties>
</file>

<file path=docProps/custom.xml><?xml version="1.0" encoding="utf-8"?>
<Properties xmlns="http://schemas.openxmlformats.org/officeDocument/2006/custom-properties" xmlns:vt="http://schemas.openxmlformats.org/officeDocument/2006/docPropsVTypes"/>
</file>