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榜样4观后 榜样4观后感300字</w:t>
      </w:r>
      <w:bookmarkEnd w:id="1"/>
    </w:p>
    <w:p>
      <w:pPr>
        <w:jc w:val="center"/>
        <w:spacing w:before="0" w:after="450"/>
      </w:pPr>
      <w:r>
        <w:rPr>
          <w:rFonts w:ascii="Arial" w:hAnsi="Arial" w:eastAsia="Arial" w:cs="Arial"/>
          <w:color w:val="999999"/>
          <w:sz w:val="20"/>
          <w:szCs w:val="20"/>
        </w:rPr>
        <w:t xml:space="preserve">来源：网络  作者：梦里花开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榜样4》以“不忘初心、牢记使命”为主题，通过先进代表张富清、李连成、黄文秀、唐真亚、李萌、隋耀达和嫦娥四号工程党组织代表叶培建、孙泽洲、刘适等优秀共产党员的现场访谈、分享入党初心等形式，着力讲好新时代新故事，用平凡故事讲述深刻道理。本站为...</w:t>
      </w:r>
    </w:p>
    <w:p>
      <w:pPr>
        <w:ind w:left="0" w:right="0" w:firstLine="560"/>
        <w:spacing w:before="450" w:after="450" w:line="312" w:lineRule="auto"/>
      </w:pPr>
      <w:r>
        <w:rPr>
          <w:rFonts w:ascii="宋体" w:hAnsi="宋体" w:eastAsia="宋体" w:cs="宋体"/>
          <w:color w:val="000"/>
          <w:sz w:val="28"/>
          <w:szCs w:val="28"/>
        </w:rPr>
        <w:t xml:space="preserve">《榜样4》以“不忘初心、牢记使命”为主题，通过先进代表张富清、李连成、黄文秀、唐真亚、李萌、隋耀达和嫦娥四号工程党组织代表叶培建、孙泽洲、刘适等优秀共产党员的现场访谈、分享入党初心等形式，着力讲好新时代新故事，用平凡故事讲述深刻道理。本站为大家整理的相关的榜样4观后 榜样4观后感300字，供大家参考选择。[_TAG_h2]　　榜样4观后 榜样4观后感300字</w:t>
      </w:r>
    </w:p>
    <w:p>
      <w:pPr>
        <w:ind w:left="0" w:right="0" w:firstLine="560"/>
        <w:spacing w:before="450" w:after="450" w:line="312" w:lineRule="auto"/>
      </w:pPr>
      <w:r>
        <w:rPr>
          <w:rFonts w:ascii="宋体" w:hAnsi="宋体" w:eastAsia="宋体" w:cs="宋体"/>
          <w:color w:val="000"/>
          <w:sz w:val="28"/>
          <w:szCs w:val="28"/>
        </w:rPr>
        <w:t xml:space="preserve">　　聆听榜样故事，感受榜样力量!10月21日晚8点，收看《榜样4》专题节目首播。《榜样4》专题节目由中共中央组织部和中央广播电视总台联合录制，在中央电视台综合频道(CCTV-1)播出。 节目中老英雄张富清的先进事迹、李连成的“吃亏学”、黄文秀定格的青春、唐真亚20年的水上邮路、抽粪工李萌奉献青春、“羊书记”隋耀达的扶贫路、嫦娥四号的航天人等一批优秀共产党员和党组织的先进事迹感人肺腑，诠释了新时代共产党人不忘初心、牢记使命、不懈奋斗的精神风貌。</w:t>
      </w:r>
    </w:p>
    <w:p>
      <w:pPr>
        <w:ind w:left="0" w:right="0" w:firstLine="560"/>
        <w:spacing w:before="450" w:after="450" w:line="312" w:lineRule="auto"/>
      </w:pPr>
      <w:r>
        <w:rPr>
          <w:rFonts w:ascii="宋体" w:hAnsi="宋体" w:eastAsia="宋体" w:cs="宋体"/>
          <w:color w:val="000"/>
          <w:sz w:val="28"/>
          <w:szCs w:val="28"/>
        </w:rPr>
        <w:t xml:space="preserve">　　聚焦“不忘初心、牢记使命”主题,通过典型事迹再现、嘉宾现场访谈、重温入党誓词等多种形式,集中彰显优秀共产党员坚定信仰、担当作为、服务群众、无私奉献的精神风貌,深刻诠释中国共产党人不忘初心、牢记使命的执着坚守。该专题节目是“不忘初心、牢记使命”主题教育的重要学习资料,是开展党员教育的生动教材。</w:t>
      </w:r>
    </w:p>
    <w:p>
      <w:pPr>
        <w:ind w:left="0" w:right="0" w:firstLine="560"/>
        <w:spacing w:before="450" w:after="450" w:line="312" w:lineRule="auto"/>
      </w:pPr>
      <w:r>
        <w:rPr>
          <w:rFonts w:ascii="黑体" w:hAnsi="黑体" w:eastAsia="黑体" w:cs="黑体"/>
          <w:color w:val="000000"/>
          <w:sz w:val="36"/>
          <w:szCs w:val="36"/>
          <w:b w:val="1"/>
          <w:bCs w:val="1"/>
        </w:rPr>
        <w:t xml:space="preserve">　　榜样4观后 榜样4观后感300字</w:t>
      </w:r>
    </w:p>
    <w:p>
      <w:pPr>
        <w:ind w:left="0" w:right="0" w:firstLine="560"/>
        <w:spacing w:before="450" w:after="450" w:line="312" w:lineRule="auto"/>
      </w:pPr>
      <w:r>
        <w:rPr>
          <w:rFonts w:ascii="宋体" w:hAnsi="宋体" w:eastAsia="宋体" w:cs="宋体"/>
          <w:color w:val="000"/>
          <w:sz w:val="28"/>
          <w:szCs w:val="28"/>
        </w:rPr>
        <w:t xml:space="preserve">　　有一种力量叫感动，有一种精神叫奉献，有一种英雄叫榜样。10月21日晚，公司组织全体员工集体观看《榜样4》节目，专题节目中的先进模范、典型事迹，进一步提升了个人对党的认识，明白了作为一名合格党员的重要职责，树立了要向榜样学习的信念和目标。</w:t>
      </w:r>
    </w:p>
    <w:p>
      <w:pPr>
        <w:ind w:left="0" w:right="0" w:firstLine="560"/>
        <w:spacing w:before="450" w:after="450" w:line="312" w:lineRule="auto"/>
      </w:pPr>
      <w:r>
        <w:rPr>
          <w:rFonts w:ascii="宋体" w:hAnsi="宋体" w:eastAsia="宋体" w:cs="宋体"/>
          <w:color w:val="000"/>
          <w:sz w:val="28"/>
          <w:szCs w:val="28"/>
        </w:rPr>
        <w:t xml:space="preserve">　　榜样是一盏明灯，为我们指引方向;榜样是一本书，为我们指点迷津。《榜样4》节目讲述了一批职业不同、经历不同，但是同样奉守“全心全意为人民服务”的服务宗旨的优秀共产党员，他们为了党的事业不断努力奋斗，忘我工作，不怕牺牲，无怨无悔，无私奉献，这些优秀共产党员的感人事迹，展现了一代共产党人不忘初心的执着坚守。老英雄张富清60多年深藏功名，一辈子坚守初心、不改本色，正是因为有无数象张富清同志一样的好党员好干部，才使党的伟大事业蓬勃发展，令今天的中国富有强盛。他们勤勤恳恳、不计个人得失，无私地为群众服务，他们的故事让人感动,是中建科技徐州公司全体员工学习的榜样。</w:t>
      </w:r>
    </w:p>
    <w:p>
      <w:pPr>
        <w:ind w:left="0" w:right="0" w:firstLine="560"/>
        <w:spacing w:before="450" w:after="450" w:line="312" w:lineRule="auto"/>
      </w:pPr>
      <w:r>
        <w:rPr>
          <w:rFonts w:ascii="宋体" w:hAnsi="宋体" w:eastAsia="宋体" w:cs="宋体"/>
          <w:color w:val="000"/>
          <w:sz w:val="28"/>
          <w:szCs w:val="28"/>
        </w:rPr>
        <w:t xml:space="preserve">　　观看结束后，公司组织座谈交流、互动分享，大家纷纷表示要向榜样看齐，学习先进，凝聚和用好榜样的力量，新入职员工代表说:“我们要深入学习榜样身上的高贵品质，将个人的命运与党和国家的事业结合起来，向榜样看齐，争做优秀党员。”研究生党员代表李健在分享观看感受时谈到，节目中的党员榜样都用实际行动践行了‘不忘初心，牢记使命’的精神，我们大家要向榜样学习，不忘初心，砥砺前行，立足自身岗位，着力为中建科技的建设和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　　榜样4观后 榜样4观后感300字</w:t>
      </w:r>
    </w:p>
    <w:p>
      <w:pPr>
        <w:ind w:left="0" w:right="0" w:firstLine="560"/>
        <w:spacing w:before="450" w:after="450" w:line="312" w:lineRule="auto"/>
      </w:pPr>
      <w:r>
        <w:rPr>
          <w:rFonts w:ascii="宋体" w:hAnsi="宋体" w:eastAsia="宋体" w:cs="宋体"/>
          <w:color w:val="000"/>
          <w:sz w:val="28"/>
          <w:szCs w:val="28"/>
        </w:rPr>
        <w:t xml:space="preserve">　　《榜样》让我几次落泪，革命先辈们的事迹使我荡气回肠;最美乡村女教师令我汗颜;大国工匠的执着让我心悦诚服;人民警察的光辉形象映衬了我的渺小;院士用大数据描绘出的国家未来令人神往。</w:t>
      </w:r>
    </w:p>
    <w:p>
      <w:pPr>
        <w:ind w:left="0" w:right="0" w:firstLine="560"/>
        <w:spacing w:before="450" w:after="450" w:line="312" w:lineRule="auto"/>
      </w:pPr>
      <w:r>
        <w:rPr>
          <w:rFonts w:ascii="宋体" w:hAnsi="宋体" w:eastAsia="宋体" w:cs="宋体"/>
          <w:color w:val="000"/>
          <w:sz w:val="28"/>
          <w:szCs w:val="28"/>
        </w:rPr>
        <w:t xml:space="preserve">　　他们是亿万普通人当中平凡的一员，但他们又是伟岸的，他们是十三亿国人的骄傲，是民族的脊梁。榜样们不忘初心、乐于奉献，开拓进取的精神深深地感染着我们。看看他们，我为我是一名中国人而感到自豪，同时作为一名中国共产党党员而深感职责重大，油然而生的敬意使我产生了向他们学习的冲动，因为我也想成为他们那样的人——岗位能够平凡，但不能甘于平庸。将平凡做到极致，同样能够干出令人瞩目的成绩，同样能够成为周围人的榜样。</w:t>
      </w:r>
    </w:p>
    <w:p>
      <w:pPr>
        <w:ind w:left="0" w:right="0" w:firstLine="560"/>
        <w:spacing w:before="450" w:after="450" w:line="312" w:lineRule="auto"/>
      </w:pPr>
      <w:r>
        <w:rPr>
          <w:rFonts w:ascii="宋体" w:hAnsi="宋体" w:eastAsia="宋体" w:cs="宋体"/>
          <w:color w:val="000"/>
          <w:sz w:val="28"/>
          <w:szCs w:val="28"/>
        </w:rPr>
        <w:t xml:space="preserve">　　榜样的力量是无穷的!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2026-03-06T10:42:19+08:00</dcterms:created>
  <dcterms:modified xsi:type="dcterms:W3CDTF">2026-03-06T10:42:19+08:00</dcterms:modified>
</cp:coreProperties>
</file>

<file path=docProps/custom.xml><?xml version="1.0" encoding="utf-8"?>
<Properties xmlns="http://schemas.openxmlformats.org/officeDocument/2006/custom-properties" xmlns:vt="http://schemas.openxmlformats.org/officeDocument/2006/docPropsVTypes"/>
</file>