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2025年7月预备党员思想汇报</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预备党员思想汇报范文1　　敬爱的党组织：　　在入党以来的这半年里，我在努力学习业务知识的同时，还注重提高政治思想素质。因为在总结国内外的大事的经验和教训时，我深刻认识到政治思想的指导作用。同时作为一个积极向党组织靠拢的我，更注重政治理论知识...</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入党以来的这半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最大收获就是学习了“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江xx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开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大法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　　古人说：“得人心者得天下，失人心者失天下。”纵观我党发展历程，在革命战争年代，红军之所以能取得抗日战争和解放战争的胜利，主要是得到了老百姓的支持，因为我们党始终代表工人阶级的利益，代表广大人民群众的利益。相反，苏联的解体就是失民心的最好的印证。在当今社会中正确处理好党和人民的关系显得尤为重要。</w:t>
      </w:r>
    </w:p>
    <w:p>
      <w:pPr>
        <w:ind w:left="0" w:right="0" w:firstLine="560"/>
        <w:spacing w:before="450" w:after="450" w:line="312" w:lineRule="auto"/>
      </w:pPr>
      <w:r>
        <w:rPr>
          <w:rFonts w:ascii="宋体" w:hAnsi="宋体" w:eastAsia="宋体" w:cs="宋体"/>
          <w:color w:val="000"/>
          <w:sz w:val="28"/>
          <w:szCs w:val="28"/>
        </w:rPr>
        <w:t xml:space="preserve">　　通过老师的讲解我们知道：无产阶级的政党——共产党是为人民大众的解放和幸福而建立的。每个共产党员和先进分子都应为实现党的根本宗旨而奋斗。全心全意为人民服务是党的宗旨，也是共产党同其它政党的根本区别。《共产党宣言》向全世界庄严宣告“共产党没有同无产阶级不同的利益”。我们党的章程也明确宣称“党 除了工人必须全心全意为人民服务”。中国共产党的宗旨从成立那天起到现在都是十分明确的，总的出发点和归宿，就是为劳苦大众谋利益，就是为人民服务。所以党的事业是正义的，而正义的事业才能得到人民的拥护，是必胜的。我们党是为大多数人谋利益，不是为少数人和小集体谋利益，这是共产党和任何党派的根本区别。</w:t>
      </w:r>
    </w:p>
    <w:p>
      <w:pPr>
        <w:ind w:left="0" w:right="0" w:firstLine="560"/>
        <w:spacing w:before="450" w:after="450" w:line="312" w:lineRule="auto"/>
      </w:pPr>
      <w:r>
        <w:rPr>
          <w:rFonts w:ascii="宋体" w:hAnsi="宋体" w:eastAsia="宋体" w:cs="宋体"/>
          <w:color w:val="000"/>
          <w:sz w:val="28"/>
          <w:szCs w:val="28"/>
        </w:rPr>
        <w:t xml:space="preserve">　　中国共产党的历史，就是一部全心全意为人民谋利益的历史。也是让我们深刻的认识到她的胸怀、她的智慧、她的力量，就像海洋一样浩瀚博大的历史。她率领全国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她是一个由众多用马克思主义武装头脑、以实现共产主义为己任的共产党员组成的战斗集体。</w:t>
      </w:r>
    </w:p>
    <w:p>
      <w:pPr>
        <w:ind w:left="0" w:right="0" w:firstLine="560"/>
        <w:spacing w:before="450" w:after="450" w:line="312" w:lineRule="auto"/>
      </w:pPr>
      <w:r>
        <w:rPr>
          <w:rFonts w:ascii="宋体" w:hAnsi="宋体" w:eastAsia="宋体" w:cs="宋体"/>
          <w:color w:val="000"/>
          <w:sz w:val="28"/>
          <w:szCs w:val="28"/>
        </w:rPr>
        <w:t xml:space="preserve">　　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2026-03-22T08:42:41+08:00</dcterms:created>
  <dcterms:modified xsi:type="dcterms:W3CDTF">2026-03-22T08:42:41+08:00</dcterms:modified>
</cp:coreProperties>
</file>

<file path=docProps/custom.xml><?xml version="1.0" encoding="utf-8"?>
<Properties xmlns="http://schemas.openxmlformats.org/officeDocument/2006/custom-properties" xmlns:vt="http://schemas.openxmlformats.org/officeDocument/2006/docPropsVTypes"/>
</file>