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2025年12月大学生入党的思想汇报</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思想汇报，是结合自己的学习、工作和生活情况，向党组织反映自己的真实思想状况。下面是小编为大家收集整理的3篇20xx年12月大学生入党的思想汇报范文，欢迎大家阅读。　　20xx年12月大学生入党的思想汇报范文一　　敬爱的党组织：　　从去年...</w:t>
      </w:r>
    </w:p>
    <w:p>
      <w:pPr>
        <w:ind w:left="0" w:right="0" w:firstLine="560"/>
        <w:spacing w:before="450" w:after="450" w:line="312" w:lineRule="auto"/>
      </w:pPr>
      <w:r>
        <w:rPr>
          <w:rFonts w:ascii="宋体" w:hAnsi="宋体" w:eastAsia="宋体" w:cs="宋体"/>
          <w:color w:val="000"/>
          <w:sz w:val="28"/>
          <w:szCs w:val="28"/>
        </w:rPr>
        <w:t xml:space="preserve">　　思想汇报，是结合自己的学习、工作和生活情况，向党组织反映自己的真实思想状况。下面是小编为大家收集整理的3篇20xx年12月大学生入党的思想汇报范文，欢迎大家阅读。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 这学期自己总是在思考一些问题，尤其是处在大三的我们，总要好好思考以后的方向，有时候会思考得难过，但宁愿这样，也不愿不思考。知道了自己的兴趣爱好，也可以慢慢思考未来的方向，不至于人云亦云，盲目地考证考研之类的。一个人的人生观、世界观、价值观的取向不同，他的生活态度、生活方式就不同。一个人的生活态度积极、乐观，那么他的生活便会草长莺飞，繁花似锦，前途无量。有人这样说过，当堕落成为一种习惯，就如同吸食鸦片一样可怕。转眼大学生活已经过去了一大半，很多时候都在用一种回味的心态看待这近三年来的所有过往，从懵懂到现在略带成熟气质的人，已经不再虚度年华了，当前的第一要务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　　3月，两会的进程是我积极关注的大事，两会期间，全国人大代表、政协委员、国家主要领导人就民众在政治、经济、文化、民生、教育、医疗等各个方面的提议、议案进行讨论、决议。对于下一代人才培养方面，大学教育备受关注，有关大学生创业就业、大学生诚信教育、文明上网、大学教育体制等相关问题都被重视。良好的社会风气在形成，大学生更加应该自我提高，自我完善。努力抓住机遇实现自我人生价值。3月份，也是我院第三次校园整体置换搬迁工作展开月，在新闻中心指导老师的带领下，我对搬迁前后的准备以及进展活动等进行了组织系列报道，得到了众多院系领导的赞许与认可。 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　　西南地区历史罕见的大旱炙烤着人们的眼睛。河水断流、农田龟裂，千万群众生产生活受到严重影响。当人们还在为西南干旱筹备捐款时，14日早晨，青海玉树7、1级地震突如其来，宁静的小城在重创之下一片狼藉。死亡人数已经超过了两千多人，灾难再次</w:t>
      </w:r>
    </w:p>
    <w:p>
      <w:pPr>
        <w:ind w:left="0" w:right="0" w:firstLine="560"/>
        <w:spacing w:before="450" w:after="450" w:line="312" w:lineRule="auto"/>
      </w:pPr>
      <w:r>
        <w:rPr>
          <w:rFonts w:ascii="宋体" w:hAnsi="宋体" w:eastAsia="宋体" w:cs="宋体"/>
          <w:color w:val="000"/>
          <w:sz w:val="28"/>
          <w:szCs w:val="28"/>
        </w:rPr>
        <w:t xml:space="preserve">　　牵动了全国人民的心。恩格斯说：\"一个聪明的民族，从灾难和错误中学到的东西会比平时多得多。\"经历了两年前汶川大地震的磨炼，无论是政府，还是民众，都有了更丰富的经验去应对自然灾害。这让我们在悲伤中感到些许欣慰。灾难仍然在继续，但我相信，在党中央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 身为一名入党积极分子，知道自己己所做的还远远不够，如今的时代是知识的时代，新的历史时期的时代特征，决定了共产党员的形象必须具有更鲜明的时代特征和更突出的先进性，每一位党员，都必须抓紧时代的脉搏，努力把自己培养成为一名优秀的共产主义先锋战士!在前进的道路上，只有不断超越自己才能不断战胜困难。身为一名入党积极分子，能够成为正式的党员是我的愿望，我希望能够通过自己的努力，以及党组织的帮助和教导，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英国首相丘吉尔曾说 没有永恒的文凭，也没有永恒的地位，只有永恒的价值 。这句话很言简意骇地点评了现代人的人生价值取向，解答了现代人对于人生追求的种种疑惑。</w:t>
      </w:r>
    </w:p>
    <w:p>
      <w:pPr>
        <w:ind w:left="0" w:right="0" w:firstLine="560"/>
        <w:spacing w:before="450" w:after="450" w:line="312" w:lineRule="auto"/>
      </w:pPr>
      <w:r>
        <w:rPr>
          <w:rFonts w:ascii="宋体" w:hAnsi="宋体" w:eastAsia="宋体" w:cs="宋体"/>
          <w:color w:val="000"/>
          <w:sz w:val="28"/>
          <w:szCs w:val="28"/>
        </w:rPr>
        <w:t xml:space="preserve">　　同时，也为我们每一位已经入党，即将入党或准备入党的积极分子们敲响警钟：既然选择了中国共产党，是否有做一个永恒闪光的有价值党员的决心。</w:t>
      </w:r>
    </w:p>
    <w:p>
      <w:pPr>
        <w:ind w:left="0" w:right="0" w:firstLine="560"/>
        <w:spacing w:before="450" w:after="450" w:line="312" w:lineRule="auto"/>
      </w:pPr>
      <w:r>
        <w:rPr>
          <w:rFonts w:ascii="宋体" w:hAnsi="宋体" w:eastAsia="宋体" w:cs="宋体"/>
          <w:color w:val="000"/>
          <w:sz w:val="28"/>
          <w:szCs w:val="28"/>
        </w:rPr>
        <w:t xml:space="preserve">　　我想，大部分经过党组织严格考核的党员同志都在践行这一决心，努力做一个永恒闪光的有价值党员。党的历史上让我们后辈至今仍感动万分的同志数不胜数：被毛泽东同志喻为死得重于泰山的张思德同志，一心为人民服务的雷锋同志，隐姓埋名、甘于寂寞为祖国国防安全奉献一生的邓稼先同志，一心为祖国民族团结的支边干部孔繁森同志 至于土地革命时期、抗日战争时期、解放战争时期为实现永恒价值的中国共产党员更是不胜枚举。他们的个人价值永远在党的历史上，人民的历史上大放光彩。</w:t>
      </w:r>
    </w:p>
    <w:p>
      <w:pPr>
        <w:ind w:left="0" w:right="0" w:firstLine="560"/>
        <w:spacing w:before="450" w:after="450" w:line="312" w:lineRule="auto"/>
      </w:pPr>
      <w:r>
        <w:rPr>
          <w:rFonts w:ascii="宋体" w:hAnsi="宋体" w:eastAsia="宋体" w:cs="宋体"/>
          <w:color w:val="000"/>
          <w:sz w:val="28"/>
          <w:szCs w:val="28"/>
        </w:rPr>
        <w:t xml:space="preserve">　　但是我们也不能忽视中国共产党中出现的 糟粕 ，他们顶着党和国家的名义干一些有损党的形象，有损党、国家和人民利益的事情。他们可能暂时实现了所追求的享乐主义人生价值，但是这种扭曲的、灰暗的价值也使他们走入了无价值的人生深渊，接受党和人民的惩罚。然而，我们也应该认识到这类人毕竟是党员中的一小部分，他们是因为没有树立正确党员价值观而步入歧途。我们要坚信并且永远相信：党的主流是好的，并且党中的 糟粕 分子也警示我们要树立正确的党员价值观。</w:t>
      </w:r>
    </w:p>
    <w:p>
      <w:pPr>
        <w:ind w:left="0" w:right="0" w:firstLine="560"/>
        <w:spacing w:before="450" w:after="450" w:line="312" w:lineRule="auto"/>
      </w:pPr>
      <w:r>
        <w:rPr>
          <w:rFonts w:ascii="宋体" w:hAnsi="宋体" w:eastAsia="宋体" w:cs="宋体"/>
          <w:color w:val="000"/>
          <w:sz w:val="28"/>
          <w:szCs w:val="28"/>
        </w:rPr>
        <w:t xml:space="preserve">　　从我们入党积极分子角度说，树立一个永恒闪光的价值观，端正入党动机尤为重要。它关系着我们以后入党能否坚持全心全意为人民服务，始终保持党的先进性，代表最广大人民群众根本利益的关键所在。作为一名大学生，一名师范生，一名入党积极分子，我们始终要坚信 没有永恒的文凭，也没有永恒的地位，只有永恒的价值 。要始终摸着自己的良心问问自己：我对得起党和国家的栽培吗，对得起作为人民教师这份神圣职位吗，对得起父母的养育吗?</w:t>
      </w:r>
    </w:p>
    <w:p>
      <w:pPr>
        <w:ind w:left="0" w:right="0" w:firstLine="560"/>
        <w:spacing w:before="450" w:after="450" w:line="312" w:lineRule="auto"/>
      </w:pPr>
      <w:r>
        <w:rPr>
          <w:rFonts w:ascii="宋体" w:hAnsi="宋体" w:eastAsia="宋体" w:cs="宋体"/>
          <w:color w:val="000"/>
          <w:sz w:val="28"/>
          <w:szCs w:val="28"/>
        </w:rPr>
        <w:t xml:space="preserve">　　所以，经过这一期党课的熏陶，我们每一位入党积极分子都要树立和坚持辩证唯物主义和历史唯物主义的世界观、全心全意为人民服务的人生观、集体利益高于一切的价值观，树立****远大理想，弘扬爱国主义、集体主义和社会主义的主旋律;另一方面要抑制一切非马克思主义的腐朽的世界观、人生观、价值观体系，抵御一切错误的思想观念。</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20xx年12月大学生入党的思想汇报范文三</w:t>
      </w:r>
    </w:p>
    <w:p>
      <w:pPr>
        <w:ind w:left="0" w:right="0" w:firstLine="560"/>
        <w:spacing w:before="450" w:after="450" w:line="312" w:lineRule="auto"/>
      </w:pPr>
      <w:r>
        <w:rPr>
          <w:rFonts w:ascii="宋体" w:hAnsi="宋体" w:eastAsia="宋体" w:cs="宋体"/>
          <w:color w:val="000"/>
          <w:sz w:val="28"/>
          <w:szCs w:val="28"/>
        </w:rPr>
        <w:t xml:space="preserve">　　我志愿加入中国共产党，以(8月建军节思想汇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w:t>
      </w:r>
    </w:p>
    <w:p>
      <w:pPr>
        <w:ind w:left="0" w:right="0" w:firstLine="560"/>
        <w:spacing w:before="450" w:after="450" w:line="312" w:lineRule="auto"/>
      </w:pPr>
      <w:r>
        <w:rPr>
          <w:rFonts w:ascii="宋体" w:hAnsi="宋体" w:eastAsia="宋体" w:cs="宋体"/>
          <w:color w:val="000"/>
          <w:sz w:val="28"/>
          <w:szCs w:val="28"/>
        </w:rPr>
        <w:t xml:space="preserve">　　治理论修养，努力争取在建设有中国特色社会主义过程中建功立业。20xx年11月入党积极分子思想汇报20xx年11月入党积极分子思想汇报。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加强自我修养，应该从我做起，\"不以恶小而为之，不以善小而不为\"，切实按照\"三个代表\"要求去做。</w:t>
      </w:r>
    </w:p>
    <w:p>
      <w:pPr>
        <w:ind w:left="0" w:right="0" w:firstLine="560"/>
        <w:spacing w:before="450" w:after="450" w:line="312" w:lineRule="auto"/>
      </w:pPr>
      <w:r>
        <w:rPr>
          <w:rFonts w:ascii="宋体" w:hAnsi="宋体" w:eastAsia="宋体" w:cs="宋体"/>
          <w:color w:val="000"/>
          <w:sz w:val="28"/>
          <w:szCs w:val="28"/>
        </w:rPr>
        <w:t xml:space="preserve">　　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 最后，坚定共产主义信念，认真学习通过开展各项学习、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2026-06-19T05:30:44+08:00</dcterms:created>
  <dcterms:modified xsi:type="dcterms:W3CDTF">2026-06-19T05:30:44+08:00</dcterms:modified>
</cp:coreProperties>
</file>

<file path=docProps/custom.xml><?xml version="1.0" encoding="utf-8"?>
<Properties xmlns="http://schemas.openxmlformats.org/officeDocument/2006/custom-properties" xmlns:vt="http://schemas.openxmlformats.org/officeDocument/2006/docPropsVTypes"/>
</file>