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[工人入党申请书2025]工人入党申请标准格式</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要求加入中国共产党，愿意为共产主义而奋斗终生。中国共产党是工人阶级的先锋队，是中国各族人民利益的忠实代表。党除了工人阶级和各族人民的利益之外，没有自己特殊的利益，因此党把为全心全意为人民服务作为自己的根本宗旨，一切从人民的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党除了工人阶级和各族人民的利益之外，没有自己特殊的利益，因此党把为全心全意为人民服务作为自己的根本宗旨，一切从人民的利益出发，全心全意为人民服务，愿意为工人阶级和各族人民的根本利益牺牲一切。</w:t>
      </w:r>
    </w:p>
    <w:p>
      <w:pPr>
        <w:ind w:left="0" w:right="0" w:firstLine="560"/>
        <w:spacing w:before="450" w:after="450" w:line="312" w:lineRule="auto"/>
      </w:pPr>
      <w:r>
        <w:rPr>
          <w:rFonts w:ascii="宋体" w:hAnsi="宋体" w:eastAsia="宋体" w:cs="宋体"/>
          <w:color w:val="000"/>
          <w:sz w:val="28"/>
          <w:szCs w:val="28"/>
        </w:rPr>
        <w:t xml:space="preserve">中国共产党又是中国社会主义建设的核心。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共产党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中国共产党人，高举邓小平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我，作为共和国的一名工人。从小就对党的性质，职责有所了解，我成长的过程同时也是我国改革开放逐步取得成就，综合国力不断增强，人民生活水平日益提高的过程。我切身处地地体会到党给我们的美好生活，使我更热爱这个先进的组织，向往成为她的一员。所以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生。同时，能更好地接受党的领导，更直接地得到党组织的帮助，以便能更好地为祖国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自己在政治，思想改造方面还远远不足。因此希望党组织从严要求我，以使我更快进步，我要在思想上，行动上全面提高自己，用党员标准要求自己，自觉地接受党员与群众的帮助与监督，努力克服自己的缺点和不足，逐步达到中共党员标准，做到拥护党的纲领，遵守党的章程，执行党的决定，严守党的纪律，为建设社会主义做出自己的贡献。</w:t>
      </w:r>
    </w:p>
    <w:p>
      <w:pPr>
        <w:ind w:left="0" w:right="0" w:firstLine="560"/>
        <w:spacing w:before="450" w:after="450" w:line="312" w:lineRule="auto"/>
      </w:pPr>
      <w:r>
        <w:rPr>
          <w:rFonts w:ascii="宋体" w:hAnsi="宋体" w:eastAsia="宋体" w:cs="宋体"/>
          <w:color w:val="000"/>
          <w:sz w:val="28"/>
          <w:szCs w:val="28"/>
        </w:rPr>
        <w:t xml:space="preserve">我深知，我与真正的共产党员还有一定的差距，但我会不断努力，不断完善自我，无论在思想上还是行动上，都会严格要求自己，我相信，在我的不懈努力下，我一定会成为一名优秀的共产党员的!请党组织看我的实际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2026-02-04T08:01:02+08:00</dcterms:created>
  <dcterms:modified xsi:type="dcterms:W3CDTF">2026-02-04T08:01:02+08:00</dcterms:modified>
</cp:coreProperties>
</file>

<file path=docProps/custom.xml><?xml version="1.0" encoding="utf-8"?>
<Properties xmlns="http://schemas.openxmlformats.org/officeDocument/2006/custom-properties" xmlns:vt="http://schemas.openxmlformats.org/officeDocument/2006/docPropsVTypes"/>
</file>