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2025年入党申请书范文</w:t>
      </w:r>
      <w:bookmarkEnd w:id="1"/>
    </w:p>
    <w:p>
      <w:pPr>
        <w:jc w:val="center"/>
        <w:spacing w:before="0" w:after="450"/>
      </w:pPr>
      <w:r>
        <w:rPr>
          <w:rFonts w:ascii="Arial" w:hAnsi="Arial" w:eastAsia="Arial" w:cs="Arial"/>
          <w:color w:val="999999"/>
          <w:sz w:val="20"/>
          <w:szCs w:val="20"/>
        </w:rPr>
        <w:t xml:space="preserve">来源：网络  作者：月落乌啼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拥护党的纲领，遵守党的章程，履行党员义务，执行党的决定，严守党的纪律，保守党的秘密，对党忠诚，积极工作，为共产主义奋斗终身，随时准备为党和人民牺牲一切，永不叛党。下面是本站为大家整理的2024年入党申请书范文，供大家参...</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下面是本站为大家整理的2025年入党申请书范文，供大家参考。[_TAG_h2]　　2025年入党申请书范文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 中国共产党以马克思列宁主义、毛泽东思想、邓小平理论和“三个代表”重要思想作为自己的行动指南。党的根本宗旨是全心全意为人民服务。</w:t>
      </w:r>
    </w:p>
    <w:p>
      <w:pPr>
        <w:ind w:left="0" w:right="0" w:firstLine="560"/>
        <w:spacing w:before="450" w:after="450" w:line="312" w:lineRule="auto"/>
      </w:pPr>
      <w:r>
        <w:rPr>
          <w:rFonts w:ascii="宋体" w:hAnsi="宋体" w:eastAsia="宋体" w:cs="宋体"/>
          <w:color w:val="000"/>
          <w:sz w:val="28"/>
          <w:szCs w:val="28"/>
        </w:rPr>
        <w:t xml:space="preserve">　　我们党从成立之日起，就把为人民服务作为自己的最高原则，把同人民群众密切联系的作风作为党的三大作风之一，来武装和教育全党。这正是马克思主义唯物史观的体现，是我们党区别于其他政党的根本标志。每个共产党员都应该懂得只有保持同人民群众的密切联系，全心全意为人民服务，才能得到人民群众的拥护，党的事业才能兴旺发达。</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把我国建设成为富强、民主、文明、和谐的社会主义现代化国家而奋斗。这是改革开放30多年来我们党最宝贵的经验，也是中国特色社会主义事业胜利前进最可靠的保证。社会主义初级阶段是不可逾越的历史阶段，社会主义现代化建设的任务相当艰巨，必须经过长期的、分阶段的努力奋斗才能实现。为完成党现阶段的根本任务需要我们脚踏实地地做好当前的工作。近几年我国天灾不断，但在党的正确领导下，我们成功阻止了非典、甲流的肆虐，顺利帮助了汶川、玉树地震灾区和西南旱区人民渡过难关。与此同时，北京奥运会的成功举办，载人航天的辉煌成就以及面对国际金融危机临危不惧都证明了：党的领导是正确的。 进入大学后，我努力学习专业文化知识，积极参加班级和学校组织的各项活动，获得“优秀团员”和“三好学生”荣誉，并多次获得奖学金。在老师和同学的带动下，我系统地学习了有关党的理论知识，深入地了解了党的性质，宗旨、现阶段的任务和奋斗目标，不断地学习让我认识了党，也更加坚定了入党的信心和决心。 xx在十七x报告中指出，在新的发展阶段继续全面建设小康社会、发展中国特色社会主义，必须坚持以邓小平理论和“三个代表”重要思想为指导，深入贯彻落实科学发展观。“三个代表”重要思想是指：始终代表中国先进社会生产力的发展要求，始终代表中国先进文化的前进方向，始终代表中国最广大人民的根本利益。它是对马克思列宁主义、毛泽东思想、邓小平理论的继承和发展，是加强和改进党的建设、推进我国社会主义自我完善和发展的强大理论武器。在实践中我要按照“三个代表”的要求，不断充实自己，与时俱进，保持党的先进性。</w:t>
      </w:r>
    </w:p>
    <w:p>
      <w:pPr>
        <w:ind w:left="0" w:right="0" w:firstLine="560"/>
        <w:spacing w:before="450" w:after="450" w:line="312" w:lineRule="auto"/>
      </w:pPr>
      <w:r>
        <w:rPr>
          <w:rFonts w:ascii="宋体" w:hAnsi="宋体" w:eastAsia="宋体" w:cs="宋体"/>
          <w:color w:val="000"/>
          <w:sz w:val="28"/>
          <w:szCs w:val="28"/>
        </w:rPr>
        <w:t xml:space="preserve">　　科学发展观第一要义是发展，核心是以人为本，基本要求是全面协调可持续，根本方法是统筹兼顾。明确了科学发展观是指导经济社会发展的根本指导思想，标志着中国共产党对于社会主义建设规律、社会发展规律、共产党执政规律的认识达到了新的高度，标志着马克思主义的中国化。作为学生的我更加认识到，要把科学发展融入到自己生活的点滴中，把科学发展观作为指导自己言行的标准，进而推动自己在未来的道路上愈走愈坚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要加入中国共产党也因为我梦想能为祖国的辉煌明天贡献自己的力量。</w:t>
      </w:r>
    </w:p>
    <w:p>
      <w:pPr>
        <w:ind w:left="0" w:right="0" w:firstLine="560"/>
        <w:spacing w:before="450" w:after="450" w:line="312" w:lineRule="auto"/>
      </w:pPr>
      <w:r>
        <w:rPr>
          <w:rFonts w:ascii="宋体" w:hAnsi="宋体" w:eastAsia="宋体" w:cs="宋体"/>
          <w:color w:val="000"/>
          <w:sz w:val="28"/>
          <w:szCs w:val="28"/>
        </w:rPr>
        <w:t xml:space="preserve">　　抬头仰望星空的时候我也不忘时常看看脚下，我深知自己还有很多的缺点和不足，比如理论联系实际的能力还不够，处理事情还不够成熟，应该更加关注国内外大事，积极响应党和国家的各种号召。今后我一定时常反省自己，提高思想觉悟，增强为人民服务的意识，按照党员的标准，履行党员的义务，不断完善自我，提高自己。</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2025年10月18日</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　　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　　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　　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幼儿教师幼儿教师入党志愿书通用范文</w:t>
      </w:r>
    </w:p>
    <w:p>
      <w:pPr>
        <w:ind w:left="0" w:right="0" w:firstLine="560"/>
        <w:spacing w:before="450" w:after="450" w:line="312" w:lineRule="auto"/>
      </w:pPr>
      <w:r>
        <w:rPr>
          <w:rFonts w:ascii="宋体" w:hAnsi="宋体" w:eastAsia="宋体" w:cs="宋体"/>
          <w:color w:val="000"/>
          <w:sz w:val="28"/>
          <w:szCs w:val="28"/>
        </w:rPr>
        <w:t xml:space="preserve">　　总是如此的目中无人，也总回家抱怨这样不舒服，那样不舒服。直到有一次，与爸爸的深刻交流。爸爸的话，在我的心中不断地回荡，也使我开始反刍、探索、思考。</w:t>
      </w:r>
    </w:p>
    <w:p>
      <w:pPr>
        <w:ind w:left="0" w:right="0" w:firstLine="560"/>
        <w:spacing w:before="450" w:after="450" w:line="312" w:lineRule="auto"/>
      </w:pPr>
      <w:r>
        <w:rPr>
          <w:rFonts w:ascii="宋体" w:hAnsi="宋体" w:eastAsia="宋体" w:cs="宋体"/>
          <w:color w:val="000"/>
          <w:sz w:val="28"/>
          <w:szCs w:val="28"/>
        </w:rPr>
        <w:t xml:space="preserve">　　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　　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　　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 月 日</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就没有新中国，没有中国的领导，中国人民就不可能摆脱受奴役的命运，成为国家的主人。在新民主主义革命中，党领导全国各族人民，在毛泽东思想指引下，经过长期的反对帝国主义、封建主义、官僚资本主义的革命斗争，取得了胜利，建立了人民民主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的力量纠正了失误，使我国进入了一个更加伟大的历史时期。十一届三中全会以来，在中国的领导下，我国取得了举世瞩目的发展，生产力迅速发展，综合国力大大增强，人民生活水平大学幅习提网高。</w:t>
      </w:r>
    </w:p>
    <w:p>
      <w:pPr>
        <w:ind w:left="0" w:right="0" w:firstLine="560"/>
        <w:spacing w:before="450" w:after="450" w:line="312" w:lineRule="auto"/>
      </w:pPr>
      <w:r>
        <w:rPr>
          <w:rFonts w:ascii="宋体" w:hAnsi="宋体" w:eastAsia="宋体" w:cs="宋体"/>
          <w:color w:val="000"/>
          <w:sz w:val="28"/>
          <w:szCs w:val="28"/>
        </w:rPr>
        <w:t xml:space="preserve">　　中国员是中国工人阶级的有共产主义觉悟的先锋战士，必须全心全意为人民服务，不惜牺牲个人的一切，为实现共产主义奋斗终身。中国党员永远是劳动人民的普通一员，不得谋求任何私利和特权。在新的历史条件下，党员要体现时代的要求，胸怀共产主义远大理想，带头执行党和国家现阶段的各项政策，勇于开拓，积极进取，不怕困难，不怕挫折;要诚心诚意为人民谋利益，吃苦在前，享受在后，克已奉公，多作贡献; 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当前我国农村正在发生新的变革，我国农业参与国际合作和竞争正面临新的局面，推进农村改革发展具备许多有利条件，也面对不少困难和挑战，农业基础仍然薄弱，最需要加强; 村发展仍然滞后，最需要扶持; 民增收仍然困难，最需要加快。作为一名村民，今后会我更加努力地工作，认真学习毛泽东思想、邓小平理论、“三个代表”和科学发展观重要思想，学习党关于农村的路线、方针、政策及决议，学习农业科技，努力提高为群众服务的本领。时时刻刻以党章作为自己的行动指南，用科学发展观重要思想武装头脑，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朽现象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2026-06-19T08:37:55+08:00</dcterms:created>
  <dcterms:modified xsi:type="dcterms:W3CDTF">2026-06-19T08:37:55+08:00</dcterms:modified>
</cp:coreProperties>
</file>

<file path=docProps/custom.xml><?xml version="1.0" encoding="utf-8"?>
<Properties xmlns="http://schemas.openxmlformats.org/officeDocument/2006/custom-properties" xmlns:vt="http://schemas.openxmlformats.org/officeDocument/2006/docPropsVTypes"/>
</file>