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不忘初心牢记使命对照检查材料3篇</w:t>
      </w:r>
      <w:bookmarkEnd w:id="1"/>
    </w:p>
    <w:p>
      <w:pPr>
        <w:jc w:val="center"/>
        <w:spacing w:before="0" w:after="450"/>
      </w:pPr>
      <w:r>
        <w:rPr>
          <w:rFonts w:ascii="Arial" w:hAnsi="Arial" w:eastAsia="Arial" w:cs="Arial"/>
          <w:color w:val="999999"/>
          <w:sz w:val="20"/>
          <w:szCs w:val="20"/>
        </w:rPr>
        <w:t xml:space="preserve">来源：网络  作者：清香如梦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践行党员模范宗旨中兑现入党誓言,实现不变初心本站今天为大家精心准备了不忘初心牢记使命对照检查材料，希望对大家有所帮助!　　不忘初心牢记使命对照检查材料1　　一、存在的问题和不足　　(一)理论学习方面。主动学习少，被动接受多;笔记抄的不少...</w:t>
      </w:r>
    </w:p>
    <w:p>
      <w:pPr>
        <w:ind w:left="0" w:right="0" w:firstLine="560"/>
        <w:spacing w:before="450" w:after="450" w:line="312" w:lineRule="auto"/>
      </w:pPr>
      <w:r>
        <w:rPr>
          <w:rFonts w:ascii="宋体" w:hAnsi="宋体" w:eastAsia="宋体" w:cs="宋体"/>
          <w:color w:val="000"/>
          <w:sz w:val="28"/>
          <w:szCs w:val="28"/>
        </w:rPr>
        <w:t xml:space="preserve">　　践行党员模范宗旨中兑现入党誓言,实现不变初心本站今天为大家精心准备了不忘初心牢记使命对照检查材料，希望对大家有所帮助!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不忘初心牢记使命对照检查材料1</w:t>
      </w:r>
    </w:p>
    <w:p>
      <w:pPr>
        <w:ind w:left="0" w:right="0" w:firstLine="560"/>
        <w:spacing w:before="450" w:after="450" w:line="312" w:lineRule="auto"/>
      </w:pPr>
      <w:r>
        <w:rPr>
          <w:rFonts w:ascii="宋体" w:hAnsi="宋体" w:eastAsia="宋体" w:cs="宋体"/>
          <w:color w:val="000"/>
          <w:sz w:val="28"/>
          <w:szCs w:val="28"/>
        </w:rPr>
        <w:t xml:space="preserve">　　一、存在的问题和不足</w:t>
      </w:r>
    </w:p>
    <w:p>
      <w:pPr>
        <w:ind w:left="0" w:right="0" w:firstLine="560"/>
        <w:spacing w:before="450" w:after="450" w:line="312" w:lineRule="auto"/>
      </w:pPr>
      <w:r>
        <w:rPr>
          <w:rFonts w:ascii="宋体" w:hAnsi="宋体" w:eastAsia="宋体" w:cs="宋体"/>
          <w:color w:val="000"/>
          <w:sz w:val="28"/>
          <w:szCs w:val="28"/>
        </w:rPr>
        <w:t xml:space="preserve">　　(一)理论学习方面。主动学习少，被动接受多;笔记抄的不少，联系实际不够，还停留在“一张报纸、一杯茶，围在一起听报告”的传统模式。缺乏“宽”度。制定个人学习计划比较粗糙，学习内容范围较窄，学习内容没有考虑到政治理论学习的系统性、全面性，导致自身政治理论知识面窄，从而使得学习的效果不理想。缺乏“深”度。平时只注重学习内容、学习任务的完成，忽视了学习方法、学习效果，对知识深入消化，吸收不够，不能很好地结合到实践，落实到行动，致使在实际工作中政策水平较低。缺乏“速”度。觉得只要能把本职工作干好，其他学习都无关紧要，从而对时事政治学习不及时，不能及时改造思想，行动不够迅速。缺乏“高”度。对意识形态领域的复杂斗争认识不足，对一些敏感的问题反映迟钝，鉴别能力不强，不善于从讲政治高度去认识和分析问题。缺乏“强”度。平时抓业务工作抓得紧，抓党务工作抓得松，存在时紧时松“三分钟”热度，没有充分认识到学习也是一项制度，还没有把学习当作一条铁纪来抓，导致学习的强度不够。比如，虽然参加了上级组织的学习，也制定了学习计划，但落实的不好，有几次都是上级要检查了，才发现党员组织生活纪实手册还没有完成，心得体会还少几篇，理论笔记字数还不够，导致手忙脚乱，补笔记、补心得，忙成一锅粥。</w:t>
      </w:r>
    </w:p>
    <w:p>
      <w:pPr>
        <w:ind w:left="0" w:right="0" w:firstLine="560"/>
        <w:spacing w:before="450" w:after="450" w:line="312" w:lineRule="auto"/>
      </w:pPr>
      <w:r>
        <w:rPr>
          <w:rFonts w:ascii="宋体" w:hAnsi="宋体" w:eastAsia="宋体" w:cs="宋体"/>
          <w:color w:val="000"/>
          <w:sz w:val="28"/>
          <w:szCs w:val="28"/>
        </w:rPr>
        <w:t xml:space="preserve">　　(二)思想政治方面。自己始终把思想政治建设作为立身之本，树牢“四个意识”，坚定“四个自信”，做到“两个维护”，坚决维护党中央权威和集中统一领导，但对标反思，仍有一些差距和不足。一是政策理解不深入。虽然自己能够按时参加集体学习，理论学习缺乏连续性、系统性、全面性。特别是对一些新理论、新战略、新要求，缺乏深层次的思考研究，学习不透彻，掌握不具体，研究不到位。二是学用结合不紧密。在贯彻落实中央和省市的部署上，紧紧满足于学习了、理解了，但在结合工作实际、谋划推动工作上，还存在用老经验、老办法干工作的情况，运用新理论指导实际工作做得还不到位。三是心胸格局不够宽。自己所处的单位和科室属于综合科室，工作量很大，别的单位和科室不愿干、干不了的工作经常“移交”过来，经常会接到一些“超出能力”“超出职责”“超出职权”的工作，经年累月，疲惫不堪。于是有时就有了一些怨言、怨意，觉着为什么别人可以与家人享受亲情，而自己却要加班熬夜，有时感到很迷茫、很彷徨、想放弃。这一段时间看了张富清老人的事迹，才觉得自己政治站位还不高、心胸襟怀还不广，还需进一步坚定理想信念。</w:t>
      </w:r>
    </w:p>
    <w:p>
      <w:pPr>
        <w:ind w:left="0" w:right="0" w:firstLine="560"/>
        <w:spacing w:before="450" w:after="450" w:line="312" w:lineRule="auto"/>
      </w:pPr>
      <w:r>
        <w:rPr>
          <w:rFonts w:ascii="宋体" w:hAnsi="宋体" w:eastAsia="宋体" w:cs="宋体"/>
          <w:color w:val="000"/>
          <w:sz w:val="28"/>
          <w:szCs w:val="28"/>
        </w:rPr>
        <w:t xml:space="preserve">　　(三)干事创业方面。一是不愿担当。总觉着“枪打出头鸟”“木秀于林，风必摧之”，担任新职务后，虽然心中干事创业这股劲没有松，但在上任之初，工作千头万绪、冗杂繁多，想一点点来，多听听、多看看，客观地讲影响了工作效率。二是不想担当。在平时遇到一些事情时，害怕管得太多给自己带来不必要的麻烦，有了“遇到困难绕着走，棘手矛盾向上交”的“太极拳”，有时甚至把事情能推出去作为一种资本和经验，引以为荣、引以为傲。三是不敢担当。面对新形势、新任务有了“本领恐慌”心理，担当作为的主动性和积极性不足，害怕承诺了的工作、答应了的事情如果办不好别人会笑话，害怕别人质疑和低估自己的能力，还不如四平八稳、按部就班，这样别人也摸不着自己的深浅，有了“宁可不干、也要不犯”的错误心理，缺少了攻坚克难的勇气。</w:t>
      </w:r>
    </w:p>
    <w:p>
      <w:pPr>
        <w:ind w:left="0" w:right="0" w:firstLine="560"/>
        <w:spacing w:before="450" w:after="450" w:line="312" w:lineRule="auto"/>
      </w:pPr>
      <w:r>
        <w:rPr>
          <w:rFonts w:ascii="宋体" w:hAnsi="宋体" w:eastAsia="宋体" w:cs="宋体"/>
          <w:color w:val="000"/>
          <w:sz w:val="28"/>
          <w:szCs w:val="28"/>
        </w:rPr>
        <w:t xml:space="preserve">　　(四)为民服务方面。一是听不进意见。下级和职工群众的话听不进去，有时下级和职工群众汇报工作、反应情况时，不是耐心细致听取对方的陈述，不让下级把话说完，就劈头盖脸的把下级和职工群众中，摸清问题的原因，找准问题内在关系，从而研究出解决问题的方法和措施，而是盲目的拍脑袋定板，拍板的方案即缺乏科学性，让执行者左右为难不说，严重时带来不应有的损失。三是对下负责少。实际工作中，不折不扣的完成上级组织和领导交给的各项任务，不差分毫的贯彻领导的意图，领导一句话语、一个眼神自己就知道该干什么、该怎么干、怎样能干好，但是，有时对于职工和群众反映的情况却是“犹抱琵琶半遮面，千呼万唤始出来”，有时甚至不顾大多数群众的利益，去满足对领导的高度负责。</w:t>
      </w:r>
    </w:p>
    <w:p>
      <w:pPr>
        <w:ind w:left="0" w:right="0" w:firstLine="560"/>
        <w:spacing w:before="450" w:after="450" w:line="312" w:lineRule="auto"/>
      </w:pPr>
      <w:r>
        <w:rPr>
          <w:rFonts w:ascii="宋体" w:hAnsi="宋体" w:eastAsia="宋体" w:cs="宋体"/>
          <w:color w:val="000"/>
          <w:sz w:val="28"/>
          <w:szCs w:val="28"/>
        </w:rPr>
        <w:t xml:space="preserve">　　(五)清正廉洁方面。自己所在的部门是个“清水衙门”，没有独立的财权、事权，也没有“经受考验”的机会。但从内心深处来看，还是有享乐主义在作祟。一是自律意识不强。在工作中严格执行中央八项规定精神，保持健康的生活情趣和高尚的精神追求，同时严格要求自己的家庭成员，但在工作和生活中还存在需要改进的地方。比如，在红白喜事人情走动上，碍于老同志老感情关系，参加一些吃请活动。二是节约意识不够。电脑办公的好处是自己有更多机会和打印纸打交道，有时一份文件本来正反面出就可以，但有时嫌麻烦就单面打印，无形之中增加了耗材使用量，造成了资源浪费，没有真正把节约行为放在生态环境保护的高度去理解。三是艰苦奋斗衰退。随着经济发展和家庭生活水平不断提高，个人在吃住行用等方面，比以前讲究档次、讲究质量了。这种意识不自觉地也带到了工作中，总希望工作环境、办公用品、生活条件等档次高一些、质量好一点，希望食堂饭菜好一些，看见别人买了辆新车，自己也想换一下;看见同事背了个名牌包，自己也想着攒点钱换个新包但由于工资所限，有时还要刷信用卡，沦为“卡奴”，这些都是享乐主义的具体表现。</w:t>
      </w:r>
    </w:p>
    <w:p>
      <w:pPr>
        <w:ind w:left="0" w:right="0" w:firstLine="560"/>
        <w:spacing w:before="450" w:after="450" w:line="312" w:lineRule="auto"/>
      </w:pPr>
      <w:r>
        <w:rPr>
          <w:rFonts w:ascii="宋体" w:hAnsi="宋体" w:eastAsia="宋体" w:cs="宋体"/>
          <w:color w:val="000"/>
          <w:sz w:val="28"/>
          <w:szCs w:val="28"/>
        </w:rPr>
        <w:t xml:space="preserve">　　二、问题产生原因及分析</w:t>
      </w:r>
    </w:p>
    <w:p>
      <w:pPr>
        <w:ind w:left="0" w:right="0" w:firstLine="560"/>
        <w:spacing w:before="450" w:after="450" w:line="312" w:lineRule="auto"/>
      </w:pPr>
      <w:r>
        <w:rPr>
          <w:rFonts w:ascii="宋体" w:hAnsi="宋体" w:eastAsia="宋体" w:cs="宋体"/>
          <w:color w:val="000"/>
          <w:sz w:val="28"/>
          <w:szCs w:val="28"/>
        </w:rPr>
        <w:t xml:space="preserve">　　经过认真查摆分析，产生问题的根源主要有以下几个方面：</w:t>
      </w:r>
    </w:p>
    <w:p>
      <w:pPr>
        <w:ind w:left="0" w:right="0" w:firstLine="560"/>
        <w:spacing w:before="450" w:after="450" w:line="312" w:lineRule="auto"/>
      </w:pPr>
      <w:r>
        <w:rPr>
          <w:rFonts w:ascii="宋体" w:hAnsi="宋体" w:eastAsia="宋体" w:cs="宋体"/>
          <w:color w:val="000"/>
          <w:sz w:val="28"/>
          <w:szCs w:val="28"/>
        </w:rPr>
        <w:t xml:space="preserve">　　一是理论学习放松。只把学习当成一项任务，没有真正当成一种习惯。主观上对加强理论学习的紧迫感认识不足，自认为自己工作经验丰富，知道具体工作实践足够了，忽视了对政治理论学习的重视。虽然对党的十九大精神和***新时代中国特色社会主义思想进行了学习，但对深层次问题研究还不够，用理论指导实践的工作能力有待加强，抓思想政治学习的力度不够，学习掌握的内容只能“撑撑门面”。</w:t>
      </w:r>
    </w:p>
    <w:p>
      <w:pPr>
        <w:ind w:left="0" w:right="0" w:firstLine="560"/>
        <w:spacing w:before="450" w:after="450" w:line="312" w:lineRule="auto"/>
      </w:pPr>
      <w:r>
        <w:rPr>
          <w:rFonts w:ascii="宋体" w:hAnsi="宋体" w:eastAsia="宋体" w:cs="宋体"/>
          <w:color w:val="000"/>
          <w:sz w:val="28"/>
          <w:szCs w:val="28"/>
        </w:rPr>
        <w:t xml:space="preserve">　　二是党性修养放松。对照***总书记在“不忘初心、牢记使命”工作座谈会上对全体党员干部的要求，我认真反思自身工作这么多年来做人、做事的行为准则，虽然自己能够保持清廉的从政操守，在大是大非面前能够坚定立场，在各式各样的诱惑下能够经受得住考验，但是随着时间的推移，习惯于以工作代替党性锻炼，实际上自己的党性还远远未达标，导致自身“抵抗力”有所下降，对自己的要求不严、标准不高，自身党性修养有所放松。</w:t>
      </w:r>
    </w:p>
    <w:p>
      <w:pPr>
        <w:ind w:left="0" w:right="0" w:firstLine="560"/>
        <w:spacing w:before="450" w:after="450" w:line="312" w:lineRule="auto"/>
      </w:pPr>
      <w:r>
        <w:rPr>
          <w:rFonts w:ascii="宋体" w:hAnsi="宋体" w:eastAsia="宋体" w:cs="宋体"/>
          <w:color w:val="000"/>
          <w:sz w:val="28"/>
          <w:szCs w:val="28"/>
        </w:rPr>
        <w:t xml:space="preserve">　　三是理想信念弱化。随着工作性质和岗位的变化，大多时间在办公室“昏天黑地”，与群众直接接触的机会越来越少，与群众的距离逐渐拉大，对群众感情越来越淡。对自身世界观、人生观、价值观的认识和改造还不到位，对比党章规定和党员标准，自己还是有不小的差距，在思想上、工作中有了懈怠、放松，存在“只要自己做好本职工作、不去触碰党纪国法的红线就可以”的错误认识，导致自己的行为没有达到标准要求，对群众反映强烈问题没有做到马上办理。</w:t>
      </w:r>
    </w:p>
    <w:p>
      <w:pPr>
        <w:ind w:left="0" w:right="0" w:firstLine="560"/>
        <w:spacing w:before="450" w:after="450" w:line="312" w:lineRule="auto"/>
      </w:pPr>
      <w:r>
        <w:rPr>
          <w:rFonts w:ascii="宋体" w:hAnsi="宋体" w:eastAsia="宋体" w:cs="宋体"/>
          <w:color w:val="000"/>
          <w:sz w:val="28"/>
          <w:szCs w:val="28"/>
        </w:rPr>
        <w:t xml:space="preserve">　　三、今后的努力方向和整改措施</w:t>
      </w:r>
    </w:p>
    <w:p>
      <w:pPr>
        <w:ind w:left="0" w:right="0" w:firstLine="560"/>
        <w:spacing w:before="450" w:after="450" w:line="312" w:lineRule="auto"/>
      </w:pPr>
      <w:r>
        <w:rPr>
          <w:rFonts w:ascii="宋体" w:hAnsi="宋体" w:eastAsia="宋体" w:cs="宋体"/>
          <w:color w:val="000"/>
          <w:sz w:val="28"/>
          <w:szCs w:val="28"/>
        </w:rPr>
        <w:t xml:space="preserve">　　对以上问题，我将认真对待，一项一项抓好整改落实，主要从以下方面入手。</w:t>
      </w:r>
    </w:p>
    <w:p>
      <w:pPr>
        <w:ind w:left="0" w:right="0" w:firstLine="560"/>
        <w:spacing w:before="450" w:after="450" w:line="312" w:lineRule="auto"/>
      </w:pPr>
      <w:r>
        <w:rPr>
          <w:rFonts w:ascii="宋体" w:hAnsi="宋体" w:eastAsia="宋体" w:cs="宋体"/>
          <w:color w:val="000"/>
          <w:sz w:val="28"/>
          <w:szCs w:val="28"/>
        </w:rPr>
        <w:t xml:space="preserve">　　一是做强化理论学习的表率。认真学习《***新时代中国特色社会主义思想学习纲要》和党章党规党纪，深入研究上级相关精神，树立终身学习的理念，把学习当成一种自觉、一种境界、一种追求和一种习惯，养成科学的思维方式，提高战略思维、创新思维、辩证思维、法治思维的能力，以新思想武装头脑、指导实践，引领发展。</w:t>
      </w:r>
    </w:p>
    <w:p>
      <w:pPr>
        <w:ind w:left="0" w:right="0" w:firstLine="560"/>
        <w:spacing w:before="450" w:after="450" w:line="312" w:lineRule="auto"/>
      </w:pPr>
      <w:r>
        <w:rPr>
          <w:rFonts w:ascii="宋体" w:hAnsi="宋体" w:eastAsia="宋体" w:cs="宋体"/>
          <w:color w:val="000"/>
          <w:sz w:val="28"/>
          <w:szCs w:val="28"/>
        </w:rPr>
        <w:t xml:space="preserve">　　二是做坚定政治立场的表率。树牢“四个意识”，坚定“四个自信”，坚决做到“两个维护”，严守党的政治纪律和政治规矩，保持政治信仰不变、政治立场不移、政治方向不偏，在大是大非面前，在关系和决定党和国家前途命运的关键问题和关键时节，始终保持清醒的政治头脑，始终保持政治上的敏锐性，始终保持端正的政治态度，始终保持坚定的政治立场，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　　三是做一心为民的表率。牢固树立“人民对美好生活的向往，就是我们的奋斗目标”的宗旨意识，坚持把群众呼声作为第一信号，把群众需要作为第一选择，把群众满意作为第一追求，着力解决老百姓最关心、最直接、最现实的利益问题坚持多到基层走访，多了解第一手情况，掌握最基层信息，多向群众学习，深入实际了解群众的困难和疾苦，通过解决实际问题来亲近群众、联系群众、服务群众，持续开展帮扶企业、帮扶群众工作，切实维护党在群众中的形象。</w:t>
      </w:r>
    </w:p>
    <w:p>
      <w:pPr>
        <w:ind w:left="0" w:right="0" w:firstLine="560"/>
        <w:spacing w:before="450" w:after="450" w:line="312" w:lineRule="auto"/>
      </w:pPr>
      <w:r>
        <w:rPr>
          <w:rFonts w:ascii="宋体" w:hAnsi="宋体" w:eastAsia="宋体" w:cs="宋体"/>
          <w:color w:val="000"/>
          <w:sz w:val="28"/>
          <w:szCs w:val="28"/>
        </w:rPr>
        <w:t xml:space="preserve">　　四是做廉洁自律的表率。严格落实中央八项规定，坚决反对“四风”特别是形式主义、官僚主义的新表现，主动报告个人有关事项，管住自己、把住小节，在任何时候、任何情况下都不越轨、不越界，做到心有所畏、言有所戒、行有所止，培养清廉理念，做到廉洁自律，让廉洁从政内化于心、外化于行，努力做到自重、自省、自警、自励，自觉做到“忠诚干净担当”，永葆共产党员清正廉洁本色。</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不忘初心牢记使命对照检查材料2</w:t>
      </w:r>
    </w:p>
    <w:p>
      <w:pPr>
        <w:ind w:left="0" w:right="0" w:firstLine="560"/>
        <w:spacing w:before="450" w:after="450" w:line="312" w:lineRule="auto"/>
      </w:pPr>
      <w:r>
        <w:rPr>
          <w:rFonts w:ascii="宋体" w:hAnsi="宋体" w:eastAsia="宋体" w:cs="宋体"/>
          <w:color w:val="000"/>
          <w:sz w:val="28"/>
          <w:szCs w:val="28"/>
        </w:rPr>
        <w:t xml:space="preserve">　　推荐 党委书记对照检查整改措施(一)</w:t>
      </w:r>
    </w:p>
    <w:p>
      <w:pPr>
        <w:ind w:left="0" w:right="0" w:firstLine="560"/>
        <w:spacing w:before="450" w:after="450" w:line="312" w:lineRule="auto"/>
      </w:pPr>
      <w:r>
        <w:rPr>
          <w:rFonts w:ascii="宋体" w:hAnsi="宋体" w:eastAsia="宋体" w:cs="宋体"/>
          <w:color w:val="000"/>
          <w:sz w:val="28"/>
          <w:szCs w:val="28"/>
        </w:rPr>
        <w:t xml:space="preserve">　　对照 X 个方面存在的问题，围绕症结原因，我将重点从 5 个方面抓好整改：</w:t>
      </w:r>
    </w:p>
    <w:p>
      <w:pPr>
        <w:ind w:left="0" w:right="0" w:firstLine="560"/>
        <w:spacing w:before="450" w:after="450" w:line="312" w:lineRule="auto"/>
      </w:pPr>
      <w:r>
        <w:rPr>
          <w:rFonts w:ascii="宋体" w:hAnsi="宋体" w:eastAsia="宋体" w:cs="宋体"/>
          <w:color w:val="000"/>
          <w:sz w:val="28"/>
          <w:szCs w:val="28"/>
        </w:rPr>
        <w:t xml:space="preserve">　　(一)树牢“四个意识”，做到“两个维护”。坚持把坚定理想信念作为开展党内政治生活的首要任务，引导党员干部牢固树立政治意识、大局意识、核心意识、看齐意识，坚定不移维护党中央的权威和党中央集中统一领导。强化政治思想建设，认真落实党员领导干部读书班制度,始终把中央和省委、市委关于从严治党系列重大部署和要求，特别是***新时代中国特色社会主义思想作为重要学习内容，切实提升党员干部运用新理念新思想新战略武装头脑、指导实践、推动工作的能力。切实加强党员干部道德建设，建立践行社会主义核心价值观干部测评体系，持续开展“道德模范”“最美 X 人”评选，凝聚加快发展正能量。</w:t>
      </w:r>
    </w:p>
    <w:p>
      <w:pPr>
        <w:ind w:left="0" w:right="0" w:firstLine="560"/>
        <w:spacing w:before="450" w:after="450" w:line="312" w:lineRule="auto"/>
      </w:pPr>
      <w:r>
        <w:rPr>
          <w:rFonts w:ascii="宋体" w:hAnsi="宋体" w:eastAsia="宋体" w:cs="宋体"/>
          <w:color w:val="000"/>
          <w:sz w:val="28"/>
          <w:szCs w:val="28"/>
        </w:rPr>
        <w:t xml:space="preserve">　　(二)践行群众路线，厚植执政根基。认真践行全心全意为人民服务宗旨，大力弘扬勤政为民、求真务实优良作风，突出群众主体地位，不干群众不受益、不参与、不支持的事，努力实现党委政府意志和人民群众意愿的良性互动。建立直接联系群众机制，推行班子成员挂联市县、乡镇、贫困村，党员干部直接联系服务群众等机制，落实领导干部蹲点调研、接访下访及群众满意度测评等制度，常态化开展“X”“X”等活动，扎实做好干部驻村帮扶工作。大力整治发生在群众身边的不正之风，紧盯重点领域，抓住关键环节，坚决整治为官不为、吃拿卡要、与民争利等问题，对侵害群众切身利益的违纪违规问题，发现一起、查处一起，绝不手软、绝不迁就。</w:t>
      </w:r>
    </w:p>
    <w:p>
      <w:pPr>
        <w:ind w:left="0" w:right="0" w:firstLine="560"/>
        <w:spacing w:before="450" w:after="450" w:line="312" w:lineRule="auto"/>
      </w:pPr>
      <w:r>
        <w:rPr>
          <w:rFonts w:ascii="宋体" w:hAnsi="宋体" w:eastAsia="宋体" w:cs="宋体"/>
          <w:color w:val="000"/>
          <w:sz w:val="28"/>
          <w:szCs w:val="28"/>
        </w:rPr>
        <w:t xml:space="preserve">　　(三)彰显用人导向，建强干部队伍。围绕党的事业和X 市发展需要选干部、配班子，把全市各级党组织建强、各级领导班子建强、党员干部队伍建强。严格选人用人标准，坚持好干部标准，鲜明“X”导向，真正让忠诚干净担当、为民务实清廉、奋发有为、锐意改革、实绩突出的干部得到褒奖和重用，让弄虚作假、不干实事、跑官要官的干部没市场、受惩戒。健全选人用人机制，把公道正派作为干部工作的核心理念贯穿选人用人全过程，严把政治关、品行关、作风关、廉洁关;完善干部考核评价机制，继续坚持一线考察干部机制，注重对干部在攻坚一线、关键时刻、重大考验中表现情况的跟踪考察了解。匡正选人用人风气，严格领导干部干预干部任用工作记录、通报和责任追究制度，从严把握干部选任资格条件和审批程序，坚决禁止跑官要官和买官卖官行为，坚决禁止向党伸手要职务、要名誉、要待遇行为，坚决禁止向党组织讨价还价、不服从组织决定的行为。</w:t>
      </w:r>
    </w:p>
    <w:p>
      <w:pPr>
        <w:ind w:left="0" w:right="0" w:firstLine="560"/>
        <w:spacing w:before="450" w:after="450" w:line="312" w:lineRule="auto"/>
      </w:pPr>
      <w:r>
        <w:rPr>
          <w:rFonts w:ascii="宋体" w:hAnsi="宋体" w:eastAsia="宋体" w:cs="宋体"/>
          <w:color w:val="000"/>
          <w:sz w:val="28"/>
          <w:szCs w:val="28"/>
        </w:rPr>
        <w:t xml:space="preserve">　　(四)严格组织制度，规范党内生活。强化党员的组织观念，教育引导党员干部特别是领导干部增强党的意识，牢记第一身份，按规定按程序向组织请示报告工作中重大问题和个人有关事项，自觉接受教育管理监督，坚决杜绝出现游离于组织之外，凌驾于组织之上的现象。严格落实“三会一课”制度，突出政治学习和教育，突出党性锻炼，突出思想交流，坚决防止组织生活表面化、形式化、娱乐化、庸俗化，着力增强党内政治生活的政治性、时代性、原则性、战斗性和实践性;坚持党员领导干部带头讲党课，以普通党员身份参加所在党支部或党小组的组织生活;严格落实谈心谈话制度，督促指导全市各级党组织领导班子成员之间、班子成员和党员之间、党员和党员之间开展经常性的谈心谈话，交换意见。</w:t>
      </w:r>
    </w:p>
    <w:p>
      <w:pPr>
        <w:ind w:left="0" w:right="0" w:firstLine="560"/>
        <w:spacing w:before="450" w:after="450" w:line="312" w:lineRule="auto"/>
      </w:pPr>
      <w:r>
        <w:rPr>
          <w:rFonts w:ascii="宋体" w:hAnsi="宋体" w:eastAsia="宋体" w:cs="宋体"/>
          <w:color w:val="000"/>
          <w:sz w:val="28"/>
          <w:szCs w:val="28"/>
        </w:rPr>
        <w:t xml:space="preserve">　　(五)强化正风肃纪，纯净政治生态。刚性落实“两个责任”，建立倒逼问责机制，坚持党风廉洁建设述职制度，继续推行第三方机构测评群众满意度机制，推动从严管党治党要求落实落细。强化党纪刚性约束，严明党的政治纪律，坚决落实党章规定的“四个服从”以及 X“六个决不允许”要求，确保政令畅通、令行禁止;严明党的组织纪律，严格执行请示报告制度，建立重大事项错报、漏报、瞒报、谎报巡察和惩戒机制;严明党的工作纪律，从严规范党员干部从政行为，严格执行请假报备制度，规范并严格落实领导干部工作生活制度。保待惩贪治腐高压态势，坚持“老虎”“苍蝇”一起打，坚持无禁区、全覆盖、零容忍，通过以惩促治、以惩促防，全面筑牢拒腐防变思想防线和制度防线，着力构建不敢腐、不能腐、不想腐的体制机制。</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不忘初心牢记使命对照检查材料3</w:t>
      </w:r>
    </w:p>
    <w:p>
      <w:pPr>
        <w:ind w:left="0" w:right="0" w:firstLine="560"/>
        <w:spacing w:before="450" w:after="450" w:line="312" w:lineRule="auto"/>
      </w:pPr>
      <w:r>
        <w:rPr>
          <w:rFonts w:ascii="宋体" w:hAnsi="宋体" w:eastAsia="宋体" w:cs="宋体"/>
          <w:color w:val="000"/>
          <w:sz w:val="28"/>
          <w:szCs w:val="28"/>
        </w:rPr>
        <w:t xml:space="preserve">　　一、存在的突出问题</w:t>
      </w:r>
    </w:p>
    <w:p>
      <w:pPr>
        <w:ind w:left="0" w:right="0" w:firstLine="560"/>
        <w:spacing w:before="450" w:after="450" w:line="312" w:lineRule="auto"/>
      </w:pPr>
      <w:r>
        <w:rPr>
          <w:rFonts w:ascii="宋体" w:hAnsi="宋体" w:eastAsia="宋体" w:cs="宋体"/>
          <w:color w:val="000"/>
          <w:sz w:val="28"/>
          <w:szCs w:val="28"/>
        </w:rPr>
        <w:t xml:space="preserve">　　(一)对照***新时代中国特色社会主义思想和党中央决策部署，检视在增强“四个意识”、坚定“四个自信”、做到“两个维护”方面存在的差距</w:t>
      </w:r>
    </w:p>
    <w:p>
      <w:pPr>
        <w:ind w:left="0" w:right="0" w:firstLine="560"/>
        <w:spacing w:before="450" w:after="450" w:line="312" w:lineRule="auto"/>
      </w:pPr>
      <w:r>
        <w:rPr>
          <w:rFonts w:ascii="宋体" w:hAnsi="宋体" w:eastAsia="宋体" w:cs="宋体"/>
          <w:color w:val="000"/>
          <w:sz w:val="28"/>
          <w:szCs w:val="28"/>
        </w:rPr>
        <w:t xml:space="preserve">　　1.对“四个意识”“四个自信”“两个维护”的深刻内涵理解还不够精准。具体表现：对***新时代中国特色社会主义思想的历史地位、哲学意蕴等深刻内涵的理解还不够透彻，把握得不够精准，对其指导工作实践思考得不够全面，研究得不够彻底，还存在浅尝辄止的情况，离“学懂”“弄通”“做实”的要求还存在一定的差距。</w:t>
      </w:r>
    </w:p>
    <w:p>
      <w:pPr>
        <w:ind w:left="0" w:right="0" w:firstLine="560"/>
        <w:spacing w:before="450" w:after="450" w:line="312" w:lineRule="auto"/>
      </w:pPr>
      <w:r>
        <w:rPr>
          <w:rFonts w:ascii="宋体" w:hAnsi="宋体" w:eastAsia="宋体" w:cs="宋体"/>
          <w:color w:val="000"/>
          <w:sz w:val="28"/>
          <w:szCs w:val="28"/>
        </w:rPr>
        <w:t xml:space="preserve">　　2.政治理论学习不够系统、深入，只停留在通读了解的层面。具体表现：只满足上级要求，理论学习还缺乏整体性、系统性，学习不够深入，对部分理论文章和政策文件只是泛读，没有精读，在系统把握学、扩展延伸学、联系实际学上下功夫还不够。</w:t>
      </w:r>
    </w:p>
    <w:p>
      <w:pPr>
        <w:ind w:left="0" w:right="0" w:firstLine="560"/>
        <w:spacing w:before="450" w:after="450" w:line="312" w:lineRule="auto"/>
      </w:pPr>
      <w:r>
        <w:rPr>
          <w:rFonts w:ascii="宋体" w:hAnsi="宋体" w:eastAsia="宋体" w:cs="宋体"/>
          <w:color w:val="000"/>
          <w:sz w:val="28"/>
          <w:szCs w:val="28"/>
        </w:rPr>
        <w:t xml:space="preserve">　　(二)对照党章党规，检视在知敬畏、存戒惧、守底线方面存在的差距</w:t>
      </w:r>
    </w:p>
    <w:p>
      <w:pPr>
        <w:ind w:left="0" w:right="0" w:firstLine="560"/>
        <w:spacing w:before="450" w:after="450" w:line="312" w:lineRule="auto"/>
      </w:pPr>
      <w:r>
        <w:rPr>
          <w:rFonts w:ascii="宋体" w:hAnsi="宋体" w:eastAsia="宋体" w:cs="宋体"/>
          <w:color w:val="000"/>
          <w:sz w:val="28"/>
          <w:szCs w:val="28"/>
        </w:rPr>
        <w:t xml:space="preserve">　　1.政治敏锐性有待进一步提升，对网上一些不当言论未能及时引导和制止。具体表现：对新形势下，如何更好地维护党的权威形象，维护公司利益等思考研究不多，对社会上、网络上的不良风气和苗头没有及时制止。</w:t>
      </w:r>
    </w:p>
    <w:p>
      <w:pPr>
        <w:ind w:left="0" w:right="0" w:firstLine="560"/>
        <w:spacing w:before="450" w:after="450" w:line="312" w:lineRule="auto"/>
      </w:pPr>
      <w:r>
        <w:rPr>
          <w:rFonts w:ascii="宋体" w:hAnsi="宋体" w:eastAsia="宋体" w:cs="宋体"/>
          <w:color w:val="000"/>
          <w:sz w:val="28"/>
          <w:szCs w:val="28"/>
        </w:rPr>
        <w:t xml:space="preserve">　　2.存在“事不关已，高高挂起”的思想，在知敬畏、存戒惧、守底线方面关注不够，没有积极参与市场开拓、项目建设等。具体表现：仅限于自己守纪律，讲规矩就行，对领导同事知敬畏、存戒惧、守底线方面关注较少。对公司生产经营、项目建设等关心不够。</w:t>
      </w:r>
    </w:p>
    <w:p>
      <w:pPr>
        <w:ind w:left="0" w:right="0" w:firstLine="560"/>
        <w:spacing w:before="450" w:after="450" w:line="312" w:lineRule="auto"/>
      </w:pPr>
      <w:r>
        <w:rPr>
          <w:rFonts w:ascii="宋体" w:hAnsi="宋体" w:eastAsia="宋体" w:cs="宋体"/>
          <w:color w:val="000"/>
          <w:sz w:val="28"/>
          <w:szCs w:val="28"/>
        </w:rPr>
        <w:t xml:space="preserve">　　3.工作方法简单，想事谋事能力有待加强。具体表现：有时候思想保守，拘泥于现状，淡化了工作的主动性和积极性，存在“应付式”工作。</w:t>
      </w:r>
    </w:p>
    <w:p>
      <w:pPr>
        <w:ind w:left="0" w:right="0" w:firstLine="560"/>
        <w:spacing w:before="450" w:after="450" w:line="312" w:lineRule="auto"/>
      </w:pPr>
      <w:r>
        <w:rPr>
          <w:rFonts w:ascii="宋体" w:hAnsi="宋体" w:eastAsia="宋体" w:cs="宋体"/>
          <w:color w:val="000"/>
          <w:sz w:val="28"/>
          <w:szCs w:val="28"/>
        </w:rPr>
        <w:t xml:space="preserve">　　(三)对照人民群众新期待，检视在群众观点、群众立场、群众感情、服务群众方面存在的差距</w:t>
      </w:r>
    </w:p>
    <w:p>
      <w:pPr>
        <w:ind w:left="0" w:right="0" w:firstLine="560"/>
        <w:spacing w:before="450" w:after="450" w:line="312" w:lineRule="auto"/>
      </w:pPr>
      <w:r>
        <w:rPr>
          <w:rFonts w:ascii="宋体" w:hAnsi="宋体" w:eastAsia="宋体" w:cs="宋体"/>
          <w:color w:val="000"/>
          <w:sz w:val="28"/>
          <w:szCs w:val="28"/>
        </w:rPr>
        <w:t xml:space="preserve">　　1.深入项目一线较少，对公司项目建设和基层员工工作情况了解不够。具体表现：到项目部调研较少，和一线员工交流少，为一线生产经营服务不到位。</w:t>
      </w:r>
    </w:p>
    <w:p>
      <w:pPr>
        <w:ind w:left="0" w:right="0" w:firstLine="560"/>
        <w:spacing w:before="450" w:after="450" w:line="312" w:lineRule="auto"/>
      </w:pPr>
      <w:r>
        <w:rPr>
          <w:rFonts w:ascii="宋体" w:hAnsi="宋体" w:eastAsia="宋体" w:cs="宋体"/>
          <w:color w:val="000"/>
          <w:sz w:val="28"/>
          <w:szCs w:val="28"/>
        </w:rPr>
        <w:t xml:space="preserve">　　2.性子急躁，修养不够。具体表现：批评下属不顾情面，安排的工作没有落实就爱啰嗦，甚至发脾气。</w:t>
      </w:r>
    </w:p>
    <w:p>
      <w:pPr>
        <w:ind w:left="0" w:right="0" w:firstLine="560"/>
        <w:spacing w:before="450" w:after="450" w:line="312" w:lineRule="auto"/>
      </w:pPr>
      <w:r>
        <w:rPr>
          <w:rFonts w:ascii="宋体" w:hAnsi="宋体" w:eastAsia="宋体" w:cs="宋体"/>
          <w:color w:val="000"/>
          <w:sz w:val="28"/>
          <w:szCs w:val="28"/>
        </w:rPr>
        <w:t xml:space="preserve">　　3.主动到集团汇报思想、交流工作较少。具体表现：只顾埋头工作，不顾抬头望路，怕给领导添麻烦，怕耽误领导办大事，担心自己不善言辞反而“坏事”，有简单做事的心理，忽视了“磨刀不误砍柴工”的道理。</w:t>
      </w:r>
    </w:p>
    <w:p>
      <w:pPr>
        <w:ind w:left="0" w:right="0" w:firstLine="560"/>
        <w:spacing w:before="450" w:after="450" w:line="312" w:lineRule="auto"/>
      </w:pPr>
      <w:r>
        <w:rPr>
          <w:rFonts w:ascii="宋体" w:hAnsi="宋体" w:eastAsia="宋体" w:cs="宋体"/>
          <w:color w:val="000"/>
          <w:sz w:val="28"/>
          <w:szCs w:val="28"/>
        </w:rPr>
        <w:t xml:space="preserve">　　(四)对照先进典型、身边榜样，检视在思想觉悟、能力素质、道德修养、工作作风方面存在的差距</w:t>
      </w:r>
    </w:p>
    <w:p>
      <w:pPr>
        <w:ind w:left="0" w:right="0" w:firstLine="560"/>
        <w:spacing w:before="450" w:after="450" w:line="312" w:lineRule="auto"/>
      </w:pPr>
      <w:r>
        <w:rPr>
          <w:rFonts w:ascii="宋体" w:hAnsi="宋体" w:eastAsia="宋体" w:cs="宋体"/>
          <w:color w:val="000"/>
          <w:sz w:val="28"/>
          <w:szCs w:val="28"/>
        </w:rPr>
        <w:t xml:space="preserve">　　1.对工作的标准有所降低，工作创新意识不够，存在“不犯错”的思想偏差。具体表现：工作缺少钻研精神和创新意识，认为自己已有的经验、知识可以满足现在的工作需要;有时候存在畏难情绪。</w:t>
      </w:r>
    </w:p>
    <w:p>
      <w:pPr>
        <w:ind w:left="0" w:right="0" w:firstLine="560"/>
        <w:spacing w:before="450" w:after="450" w:line="312" w:lineRule="auto"/>
      </w:pPr>
      <w:r>
        <w:rPr>
          <w:rFonts w:ascii="宋体" w:hAnsi="宋体" w:eastAsia="宋体" w:cs="宋体"/>
          <w:color w:val="000"/>
          <w:sz w:val="28"/>
          <w:szCs w:val="28"/>
        </w:rPr>
        <w:t xml:space="preserve">　　2.工作魄力不够。具体表现：凡事亲力亲为，对员工批评多，鼓励少，不善于调动员工的工作积极性和创造性。工作冲劲不够，安于现状。对分管部门和下属要求高，定位低，考虑员工成长和部门利益少。</w:t>
      </w:r>
    </w:p>
    <w:p>
      <w:pPr>
        <w:ind w:left="0" w:right="0" w:firstLine="560"/>
        <w:spacing w:before="450" w:after="450" w:line="312" w:lineRule="auto"/>
      </w:pPr>
      <w:r>
        <w:rPr>
          <w:rFonts w:ascii="宋体" w:hAnsi="宋体" w:eastAsia="宋体" w:cs="宋体"/>
          <w:color w:val="000"/>
          <w:sz w:val="28"/>
          <w:szCs w:val="28"/>
        </w:rPr>
        <w:t xml:space="preserve">　　3.局限于做好自己的“分内事”和分管工作的服务保障职责，整体管理水平和服务保障能力有待加强。具体表现：认为做好本职工作就是履职尽责，忽视了“分内事”以外的工作，对分管工作以外的服务保障职责关注不够;后勤保障工作不能完全满足生产经营工作的需求，整体管理水平有待提高。</w:t>
      </w:r>
    </w:p>
    <w:p>
      <w:pPr>
        <w:ind w:left="0" w:right="0" w:firstLine="560"/>
        <w:spacing w:before="450" w:after="450" w:line="312" w:lineRule="auto"/>
      </w:pPr>
      <w:r>
        <w:rPr>
          <w:rFonts w:ascii="宋体" w:hAnsi="宋体" w:eastAsia="宋体" w:cs="宋体"/>
          <w:color w:val="000"/>
          <w:sz w:val="28"/>
          <w:szCs w:val="28"/>
        </w:rPr>
        <w:t xml:space="preserve">　　4.综合管理能力有待加强，工作效率有待提升。具体表现：分管部门存在工作拖拉、合力不强、头发胡子一把抓、落实不到位、工作效率低等现象。</w:t>
      </w:r>
    </w:p>
    <w:p>
      <w:pPr>
        <w:ind w:left="0" w:right="0" w:firstLine="560"/>
        <w:spacing w:before="450" w:after="450" w:line="312" w:lineRule="auto"/>
      </w:pPr>
      <w:r>
        <w:rPr>
          <w:rFonts w:ascii="宋体" w:hAnsi="宋体" w:eastAsia="宋体" w:cs="宋体"/>
          <w:color w:val="000"/>
          <w:sz w:val="28"/>
          <w:szCs w:val="28"/>
        </w:rPr>
        <w:t xml:space="preserve">　　5.☆专业知识较弱，学习上存在“专业的人做专业的事”的思想。具体表现：☆专业知识不够精，缺少开拓市场的经验、☆施工的经验。</w:t>
      </w:r>
    </w:p>
    <w:p>
      <w:pPr>
        <w:ind w:left="0" w:right="0" w:firstLine="560"/>
        <w:spacing w:before="450" w:after="450" w:line="312" w:lineRule="auto"/>
      </w:pPr>
      <w:r>
        <w:rPr>
          <w:rFonts w:ascii="宋体" w:hAnsi="宋体" w:eastAsia="宋体" w:cs="宋体"/>
          <w:color w:val="000"/>
          <w:sz w:val="28"/>
          <w:szCs w:val="28"/>
        </w:rPr>
        <w:t xml:space="preserve">　　二、问题产生的根源对于上述存在的问题和不足，我进行了深刻的党性分析，虽然存在一定的客观原因，但主要还是主观原因造成的，从根子深处来讲，主要有以下五个方面：</w:t>
      </w:r>
    </w:p>
    <w:p>
      <w:pPr>
        <w:ind w:left="0" w:right="0" w:firstLine="560"/>
        <w:spacing w:before="450" w:after="450" w:line="312" w:lineRule="auto"/>
      </w:pPr>
      <w:r>
        <w:rPr>
          <w:rFonts w:ascii="宋体" w:hAnsi="宋体" w:eastAsia="宋体" w:cs="宋体"/>
          <w:color w:val="000"/>
          <w:sz w:val="28"/>
          <w:szCs w:val="28"/>
        </w:rPr>
        <w:t xml:space="preserve">　　(一)在思想方面，理论学习不够深入1.自己投入工作精力较多，对学习的精力相对较少，没有很好的处理工学矛盾，同时对***新时代中国特色社会主义思想的深刻内涵把握得不够精准，有时还停留在一知半解的层面。2.对理论学习指导工作实践不够。在新形势下，如何将***总书记提出的理论、要求与自己分管的工作有机结合起来，在进一步提升部门管理水平，提升工作效率等方面，研究的不够深入，成效不够明显。3.偶尔存在“交差”式工作。工作遇到较大阻力时，存在依靠主要领导决策的思想，工作求稳怕乱。</w:t>
      </w:r>
    </w:p>
    <w:p>
      <w:pPr>
        <w:ind w:left="0" w:right="0" w:firstLine="560"/>
        <w:spacing w:before="450" w:after="450" w:line="312" w:lineRule="auto"/>
      </w:pPr>
      <w:r>
        <w:rPr>
          <w:rFonts w:ascii="宋体" w:hAnsi="宋体" w:eastAsia="宋体" w:cs="宋体"/>
          <w:color w:val="000"/>
          <w:sz w:val="28"/>
          <w:szCs w:val="28"/>
        </w:rPr>
        <w:t xml:space="preserve">　　(二)在政治方面，放松了理想信念追求本人是军转干部，深受部队和党的教育多年，始终坚持对党和人民忠诚。但是作为一名老党员，我深刻认识到自己在坚定理想信念方面，做得还不够。1.比较注重个人讲党性、讲政治、讲正气，而忽视了对周边同事的教育和引导，没有充分认识到加强政治思想建设的重要性，先锋模范作用发挥得不够充分。2.政治敏锐性有待加强，缺少“较真碰硬”的韧劲。对网络、社会上流传的一些不实的言论没有及时反驳，没有第一时间抨击，而是认为自己不传不信就得了，没必要争论。</w:t>
      </w:r>
    </w:p>
    <w:p>
      <w:pPr>
        <w:ind w:left="0" w:right="0" w:firstLine="560"/>
        <w:spacing w:before="450" w:after="450" w:line="312" w:lineRule="auto"/>
      </w:pPr>
      <w:r>
        <w:rPr>
          <w:rFonts w:ascii="宋体" w:hAnsi="宋体" w:eastAsia="宋体" w:cs="宋体"/>
          <w:color w:val="000"/>
          <w:sz w:val="28"/>
          <w:szCs w:val="28"/>
        </w:rPr>
        <w:t xml:space="preserve">　　(三)在作风方面，淡化了服务保障意识1.深入司属企业和项目部较少，调研少，听领导讲得多，听一线员工讲得少，工作中还存在一定的形式主义和“走过场”的现象。对司属企业和项目部的指导不多，帮助他们解决实际问题少。2.对自己的分管工作关心得多，对市场开发、生产经营等工作关注较少。为公司生产经营工作，项目部服务的意识有待进一步加强，服务水平有待进一步提升。3.有时候对员工“恨铁不成钢”，容易“上火”，批评员工不注意场合，没有注意方式、方法，没有顾及他人的感受。</w:t>
      </w:r>
    </w:p>
    <w:p>
      <w:pPr>
        <w:ind w:left="0" w:right="0" w:firstLine="560"/>
        <w:spacing w:before="450" w:after="450" w:line="312" w:lineRule="auto"/>
      </w:pPr>
      <w:r>
        <w:rPr>
          <w:rFonts w:ascii="宋体" w:hAnsi="宋体" w:eastAsia="宋体" w:cs="宋体"/>
          <w:color w:val="000"/>
          <w:sz w:val="28"/>
          <w:szCs w:val="28"/>
        </w:rPr>
        <w:t xml:space="preserve">　　(四)在能力方面，参谋作用不够突出1.工作标准有所降低，进取意识不强，偶尔有“多做多错，少做少错”的想法。工作凭经验，吃老本，认为只要按规矩、按制度办事，不出乱子，就问心无愧，没有树立起高质量、高效率完成工作的标杆。2.面对新情况、新问题，有时思想顾虑多，参谋作用不够突出。解放思想不够全面，缺少开拓创新的思想和勇气。工作魄力不足，认为很多事情亲力亲为才放心。3.对☆工程、☆施工等方面的知识掌握较少，觉得专业知识难学，是件“费力不讨好”的事，认为“专业的人做专业的事”，对自己分管的工作作用不大。</w:t>
      </w:r>
    </w:p>
    <w:p>
      <w:pPr>
        <w:ind w:left="0" w:right="0" w:firstLine="560"/>
        <w:spacing w:before="450" w:after="450" w:line="312" w:lineRule="auto"/>
      </w:pPr>
      <w:r>
        <w:rPr>
          <w:rFonts w:ascii="宋体" w:hAnsi="宋体" w:eastAsia="宋体" w:cs="宋体"/>
          <w:color w:val="000"/>
          <w:sz w:val="28"/>
          <w:szCs w:val="28"/>
        </w:rPr>
        <w:t xml:space="preserve">　　(五)在廉政方面，引导教育不够深远自己能主动遵守党纪廉规，认为只要自己不越“雷池”，不碰“红线”，就站得直、行得正，而没有将自己放在党员干部的高度去衡量、去引导和影响身边的干部群众。</w:t>
      </w:r>
    </w:p>
    <w:p>
      <w:pPr>
        <w:ind w:left="0" w:right="0" w:firstLine="560"/>
        <w:spacing w:before="450" w:after="450" w:line="312" w:lineRule="auto"/>
      </w:pPr>
      <w:r>
        <w:rPr>
          <w:rFonts w:ascii="宋体" w:hAnsi="宋体" w:eastAsia="宋体" w:cs="宋体"/>
          <w:color w:val="000"/>
          <w:sz w:val="28"/>
          <w:szCs w:val="28"/>
        </w:rPr>
        <w:t xml:space="preserve">　　三、下一步改进措施</w:t>
      </w:r>
    </w:p>
    <w:p>
      <w:pPr>
        <w:ind w:left="0" w:right="0" w:firstLine="560"/>
        <w:spacing w:before="450" w:after="450" w:line="312" w:lineRule="auto"/>
      </w:pPr>
      <w:r>
        <w:rPr>
          <w:rFonts w:ascii="宋体" w:hAnsi="宋体" w:eastAsia="宋体" w:cs="宋体"/>
          <w:color w:val="000"/>
          <w:sz w:val="28"/>
          <w:szCs w:val="28"/>
        </w:rPr>
        <w:t xml:space="preserve">　　1.在政治上求“强”。深入学习和自觉践行《新形势下党内政治生活的若干准则》，自觉同中央和集团的基准看齐定向、对标对表，进一步树牢“四个意识”，坚定“四个自信”，做到“两个维护”。坚决改变形而下的思维方式，不断提高从政治上观察问题、分析问题、处置问题的能力。</w:t>
      </w:r>
    </w:p>
    <w:p>
      <w:pPr>
        <w:ind w:left="0" w:right="0" w:firstLine="560"/>
        <w:spacing w:before="450" w:after="450" w:line="312" w:lineRule="auto"/>
      </w:pPr>
      <w:r>
        <w:rPr>
          <w:rFonts w:ascii="宋体" w:hAnsi="宋体" w:eastAsia="宋体" w:cs="宋体"/>
          <w:color w:val="000"/>
          <w:sz w:val="28"/>
          <w:szCs w:val="28"/>
        </w:rPr>
        <w:t xml:space="preserve">　　2.在思想上求“新”。自觉用***新时代中国特色社会主义思想武装头脑、指导实践，增加工作的全局性、前瞻性。积极认真参加党委中心组学习和民主生活会，自觉提高思想认识，做到理论联系实际，将所学的新知识和新理论运用于实际工作。科学处理工学矛盾，合理利用微信、微党课等新媒体，弘扬正能量。</w:t>
      </w:r>
    </w:p>
    <w:p>
      <w:pPr>
        <w:ind w:left="0" w:right="0" w:firstLine="560"/>
        <w:spacing w:before="450" w:after="450" w:line="312" w:lineRule="auto"/>
      </w:pPr>
      <w:r>
        <w:rPr>
          <w:rFonts w:ascii="宋体" w:hAnsi="宋体" w:eastAsia="宋体" w:cs="宋体"/>
          <w:color w:val="000"/>
          <w:sz w:val="28"/>
          <w:szCs w:val="28"/>
        </w:rPr>
        <w:t xml:space="preserve">　　3.在工作上求“实”。守纪明礼，坚守无私奉献和努力打拼的精神，克服消极思想、破除急躁情绪，加强领导班子间的沟通协作，争当团结共事的模范;抓好制度建设，当好顶层设计的参谋;抓好精细化管理，做好分管部门“领头雁”，调动部门员工的积极性、激发创造力、战斗力，进一步推动工作落实，优质高效做好服务。</w:t>
      </w:r>
    </w:p>
    <w:p>
      <w:pPr>
        <w:ind w:left="0" w:right="0" w:firstLine="560"/>
        <w:spacing w:before="450" w:after="450" w:line="312" w:lineRule="auto"/>
      </w:pPr>
      <w:r>
        <w:rPr>
          <w:rFonts w:ascii="宋体" w:hAnsi="宋体" w:eastAsia="宋体" w:cs="宋体"/>
          <w:color w:val="000"/>
          <w:sz w:val="28"/>
          <w:szCs w:val="28"/>
        </w:rPr>
        <w:t xml:space="preserve">　　4.在作风上求“严”。守正创新，坚持问题导向，以***新时代中国特色社会主义思想为引领，正确立“三观”，强化理想信念，树立正确的人生观事业观，全面履行党建责任;发挥“双带”作用，深入项目一线调研，倾听基层呼声，优质服务群众诉求;带头管好亲属和员工，注重传承，勤政廉洁。严格执行“八项规定”，标记“红线”，不搞任何形式的小圈子，严格落实个人有关事项报告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2026-11-08T07:08:08+08:00</dcterms:created>
  <dcterms:modified xsi:type="dcterms:W3CDTF">2026-11-08T07:08:08+08:00</dcterms:modified>
</cp:coreProperties>
</file>

<file path=docProps/custom.xml><?xml version="1.0" encoding="utf-8"?>
<Properties xmlns="http://schemas.openxmlformats.org/officeDocument/2006/custom-properties" xmlns:vt="http://schemas.openxmlformats.org/officeDocument/2006/docPropsVTypes"/>
</file>