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非典时期入党申请书</w:t>
      </w:r>
      <w:bookmarkEnd w:id="1"/>
    </w:p>
    <w:p>
      <w:pPr>
        <w:jc w:val="center"/>
        <w:spacing w:before="0" w:after="450"/>
      </w:pPr>
      <w:r>
        <w:rPr>
          <w:rFonts w:ascii="Arial" w:hAnsi="Arial" w:eastAsia="Arial" w:cs="Arial"/>
          <w:color w:val="999999"/>
          <w:sz w:val="20"/>
          <w:szCs w:val="20"/>
        </w:rPr>
        <w:t xml:space="preserve">来源：网络  作者：清香如梦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竭诚为您提供优质文档/双击可除非典时期入党申请书　　篇一：一份入党申请书　　入党申请书　　中国共产党是中国工人阶级的先锋队，同时是中国人民和中华民族的先锋队，是中国特色社会主义事业的领导核心，代表中国先进生产力的发展要求，代表中国先进文化的...</w:t>
      </w:r>
    </w:p>
    <w:p>
      <w:pPr>
        <w:ind w:left="0" w:right="0" w:firstLine="560"/>
        <w:spacing w:before="450" w:after="450" w:line="312" w:lineRule="auto"/>
      </w:pPr>
      <w:r>
        <w:rPr>
          <w:rFonts w:ascii="黑体" w:hAnsi="黑体" w:eastAsia="黑体" w:cs="黑体"/>
          <w:color w:val="000000"/>
          <w:sz w:val="36"/>
          <w:szCs w:val="36"/>
          <w:b w:val="1"/>
          <w:bCs w:val="1"/>
        </w:rPr>
        <w:t xml:space="preserve">竭诚为您提供优质文档/双击可除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非典时期入党申请书</w:t>
      </w:r>
    </w:p>
    <w:p>
      <w:pPr>
        <w:ind w:left="0" w:right="0" w:firstLine="560"/>
        <w:spacing w:before="450" w:after="450" w:line="312" w:lineRule="auto"/>
      </w:pPr>
      <w:r>
        <w:rPr>
          <w:rFonts w:ascii="宋体" w:hAnsi="宋体" w:eastAsia="宋体" w:cs="宋体"/>
          <w:color w:val="000"/>
          <w:sz w:val="28"/>
          <w:szCs w:val="28"/>
        </w:rPr>
        <w:t xml:space="preserve">　　篇一：一份入党申请书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为建设更加美好的社会贡献自己的力量并在此过程中展现自己的人生价值、完善自我是我内心深处的愿望,我志愿加入中国共产党，愿意为共产主义事业奋斗终身,我恳请加入中国共产党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是的，尽管我们也常看到一些党员腐败分子，但是毋庸置疑在人民的心中，党员几乎成了积极分子的代名词。在人民需要帮助的时候首先想到的就是中国共产党员人的一生或重于泰山，或轻如鸿毛，就如保尔所说：人最宝贵的是生命。生命于每个人只有一次。人的一生应当这样度过：回首往事，他不会因为虚度年华而悔恨，也不会因为卑鄙庸俗而羞愧；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要求进步的学生，是中国共产党把我从一个不懂事的孩子培养成为一名具有高中文化程度的学生，十几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现在，我向党组织递交入党申请书，在党组织的培养教育下，我逐步树立了共产主义的世界观、价值观和人生观；坚持在业余时间学习有关党的理论知识，认真学习和领会邓小平同志“三个代表”重要思想、党的十七大会议精神，通过学习加深对“;三个代表”精神实质的理解，在理解中改造自己的人生观、价值观和世界观，思想上有了极大进步。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缺乏开拓精神，思路不开阔，积极主动性不够，对政策文件的理解把握有待提高。我会尽快改正，同时还请组织给与指导和帮助。篇二：一份入党申请书样例</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我志愿加入中国共产党，拥护党的纲领，遵守党的章程，履行党员的义务，执行党的决定，严守党的纪律，保守党的秘密，对党忠诚；愿意参加党的一个组织并在其中积极工作，按期交纳党费。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非典时期入党申请书)标是实现共产主义的社会制度。中国共产党以马列主义、毛泽东思想和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九七年香港回归祖国，今年澳门也即将回归，使祖国的和平统一事业大大推进了一步。“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然而，在党的正确领导下，全国人民团结一致，使得一切对社会主义图谋不轨的人都将以失败告终。我们要利用这个反面教材，进一步认清“法轮功”邪教组织的欺骗性、危害性及其反动本质，克服麻痹思想和松懈情绪，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可能是耳濡目染了革命前辈对党的执着追求的原因，我从小就树立要加入中国共产党的远大志向，并且一直持续到今天。在不断学习、努力工作和为之奋斗的漫长过程中，我从最初的想当英雄，入党光荣的幼稚的感性认识，逐步上升到为共产主义奋斗终身的理性认识阶段。可以说我唯一的入党动机就是全心全意为人民服务。</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今天，我向党组织郑重地递交入党申请书。平时我要定期向党组织递交思想汇报，同党</w:t>
      </w:r>
    </w:p>
    <w:p>
      <w:pPr>
        <w:ind w:left="0" w:right="0" w:firstLine="560"/>
        <w:spacing w:before="450" w:after="450" w:line="312" w:lineRule="auto"/>
      </w:pPr>
      <w:r>
        <w:rPr>
          <w:rFonts w:ascii="宋体" w:hAnsi="宋体" w:eastAsia="宋体" w:cs="宋体"/>
          <w:color w:val="000"/>
          <w:sz w:val="28"/>
          <w:szCs w:val="28"/>
        </w:rPr>
        <w:t xml:space="preserve">　　员同志谈心交流思想，使自己在正确的引导下更快成长。在追求思想进步的同时，还要时刻记得自己是工厂的一名电气维修人员，努力钻研技术，提高业务水平，保障工厂设备正常运行和生产是十分重要的。共产党员只有精通自身业务，干好本职工作，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在我身上还有许多缺点和不足，如处理问题不够成熟，政治理论水平不高等，因此，希望党组织从严要求我，以使我更快进步。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请组织在实践中考验我！呈请党组织审查篇三：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w:t>
      </w:r>
    </w:p>
    <w:p>
      <w:pPr>
        <w:ind w:left="0" w:right="0" w:firstLine="560"/>
        <w:spacing w:before="450" w:after="450" w:line="312" w:lineRule="auto"/>
      </w:pPr>
      <w:r>
        <w:rPr>
          <w:rFonts w:ascii="宋体" w:hAnsi="宋体" w:eastAsia="宋体" w:cs="宋体"/>
          <w:color w:val="000"/>
          <w:sz w:val="28"/>
          <w:szCs w:val="28"/>
        </w:rPr>
        <w:t xml:space="preserve">　　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w:t>
      </w:r>
    </w:p>
    <w:p>
      <w:pPr>
        <w:ind w:left="0" w:right="0" w:firstLine="560"/>
        <w:spacing w:before="450" w:after="450" w:line="312" w:lineRule="auto"/>
      </w:pPr>
      <w:r>
        <w:rPr>
          <w:rFonts w:ascii="宋体" w:hAnsi="宋体" w:eastAsia="宋体" w:cs="宋体"/>
          <w:color w:val="000"/>
          <w:sz w:val="28"/>
          <w:szCs w:val="28"/>
        </w:rPr>
        <w:t xml:space="preserve">　　篇二：20XX入党申请书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带核心。代表中国先进生产力的发展要求，代表中国先进文化的前进方向，代表中国最广大人民的根本利益。党的最高理想和最终目标是实现共产主义。中国共产党以马克思列宁主义、毛泽东思想、邓小平理论、“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十一届三中全会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十六大以来，党中央坚持以邓小平理论和“三个代表”重要思想为指导，根据新的发展要求，集中全党智慧，提出了以人为本、全面协调可持续发展的科学发展观。</w:t>
      </w:r>
    </w:p>
    <w:p>
      <w:pPr>
        <w:ind w:left="0" w:right="0" w:firstLine="560"/>
        <w:spacing w:before="450" w:after="450" w:line="312" w:lineRule="auto"/>
      </w:pPr>
      <w:r>
        <w:rPr>
          <w:rFonts w:ascii="宋体" w:hAnsi="宋体" w:eastAsia="宋体" w:cs="宋体"/>
          <w:color w:val="000"/>
          <w:sz w:val="28"/>
          <w:szCs w:val="28"/>
        </w:rPr>
        <w:t xml:space="preserve">　　中国共产党宗旨是全心全意为人民服务，这样的政党，前途一定是光明的。只有中国共产党，才能救中国，才能发展中国，才能振兴中华。党的事业是全人类最伟大的事业，它要求有最优秀的人才加入并投身到社会主义建设中来。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宋体" w:hAnsi="宋体" w:eastAsia="宋体" w:cs="宋体"/>
          <w:color w:val="000"/>
          <w:sz w:val="28"/>
          <w:szCs w:val="28"/>
        </w:rPr>
        <w:t xml:space="preserve">　　中国共产党成立于1921年7月1日，领导中国人民经过28年艰苦的革命斗争，于1949年赢得了自身的独立与解放，建立了人民当家的中华人民共和国，实现了中国人民命运的历史性转变。历史造就了中国共产党，选择了中国共产党作为我们民族的主心骨。在解放战争时期，我们的党想的是民族的独立，国家的解放；新中国成立之初，我们党想的是民族的复兴，国家的富强；党的十一届三中全会，邓小平等党和国家领导人，总结历史，高瞻远瞩，成功开创了建设有中国特色社会主义的道路，取得了举世瞩目的成就。无论何时，我们的党想的是全人类的解放，想的是如何更好的服务于人民，想的是中国工人农民的衣食住行，想的是老百姓的切身利益。无论何地，“非典”肆虐的时候，洪水泛滥的时候，最危险、最艰苦的地方，冲在最前面的一定是共产党员。中国共产党率领6000多万党员和十几亿中华儿女为之奋斗的宏伟事业是当代社会发展的必然选择。历史证明只有中国共产党才能堪当大任，在国际形势越来越复杂，竞争日趋激烈的环境下，我们的党经受住了各种考验，完全具有在国内外复杂形势下驾驭全局的能力。新世纪这初，以党的十六大为新的里程碑，迈向了开始全面建设小康社会的新征程。让我们深切感受到了一个更加成熟、更加自信、更加充满活力的中国共产党，深受全国各族人民的衷心爱戴。在中国共产党的领导下我们一定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　　本人基本情况</w:t>
      </w:r>
    </w:p>
    <w:p>
      <w:pPr>
        <w:ind w:left="0" w:right="0" w:firstLine="560"/>
        <w:spacing w:before="450" w:after="450" w:line="312" w:lineRule="auto"/>
      </w:pPr>
      <w:r>
        <w:rPr>
          <w:rFonts w:ascii="宋体" w:hAnsi="宋体" w:eastAsia="宋体" w:cs="宋体"/>
          <w:color w:val="000"/>
          <w:sz w:val="28"/>
          <w:szCs w:val="28"/>
        </w:rPr>
        <w:t xml:space="preserve">　　家庭主要成员</w:t>
      </w:r>
    </w:p>
    <w:p>
      <w:pPr>
        <w:ind w:left="0" w:right="0" w:firstLine="560"/>
        <w:spacing w:before="450" w:after="450" w:line="312" w:lineRule="auto"/>
      </w:pPr>
      <w:r>
        <w:rPr>
          <w:rFonts w:ascii="宋体" w:hAnsi="宋体" w:eastAsia="宋体" w:cs="宋体"/>
          <w:color w:val="000"/>
          <w:sz w:val="28"/>
          <w:szCs w:val="28"/>
        </w:rPr>
        <w:t xml:space="preserve">　　在没有入党之前，我对于入党这件事没有什么概念，只是单纯的知道做为一个共产党员很光荣，随着进入高中，因为自己各方面比较努力和积极主动，我率先参加了学校的党课，对中国共产党有了初步的认识。再到进入大学，随着入党积极分子培训班的开展，我对中国共产党有了更为深刻的认识，思想觉悟也一步步的提升，也是受身边的优秀党员的影响，虽然我只是一个入党积极分子，但我对党怀着一种纯朴的崇敬，对党员很钦佩，这也坚定了我入党的决心。我自愿要求加入中国共产党的迫切要求从向党组织递交申请书的那一刻就明确了，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长足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如果党组织批准我的入党要求，我将戒骄戒躁，工作：学习方面</w:t>
      </w:r>
    </w:p>
    <w:p>
      <w:pPr>
        <w:ind w:left="0" w:right="0" w:firstLine="560"/>
        <w:spacing w:before="450" w:after="450" w:line="312" w:lineRule="auto"/>
      </w:pPr>
      <w:r>
        <w:rPr>
          <w:rFonts w:ascii="宋体" w:hAnsi="宋体" w:eastAsia="宋体" w:cs="宋体"/>
          <w:color w:val="000"/>
          <w:sz w:val="28"/>
          <w:szCs w:val="28"/>
        </w:rPr>
        <w:t xml:space="preserve">　　更加严格的用一名党员的标准严格要求自己，时时处处起模范带头作用，认真学习党的理论，在政治上与时俱进与党中央保持一致，在工作上，积极主动努力地做好本职工作，进一步完善自己的人生观、世界观，向优秀党员看齐，努力使自己成为一名充分体现共产党员先进性的模范党员。做为一名入党积极分子，要想成为一名合格党员，光有热情是不够的。最基本的要有一定的政治素质，要不断加强学习，从各方面提升自己。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假如这次党组织没有批准我的入党要求，说明我距一个党员的标准还有差距，我将对照党章找不足，比学先进找差距，更进一步的加强对党的知识的学习，用党的理论充实完善人生和世界观，向党的优秀分子看齐，不断的从思想上认真汲取党的基本知识和基本理论的营养精华，提高自己的政策和理论水平，真正使自己在各方面起到先锋模范作用。努力使自己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篇三：入党申请书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庄严的写下此篇入党申请书，我志愿加入中国共产党，为党、为人民奉献出我的全部。从小生活在社会主义优越制度下的我，了解到了党的伟大，看到了共产党为国家的强胜、人民的幸福而做出的努力，参加工作后，在组织和领导的关心和教育下，我对党有了进一步的认识，明白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们的党是有能力领导全国人民进一步走向繁荣富强的党。我感同身受。在此我坚定的希望，我将能成为一名党员，一名中国共产党员。以先辈为楷模，做中国工人阶级的先锋队，为人民利益做代表，为全面实现共产主义社会尽我毕生之力。</w:t>
      </w:r>
    </w:p>
    <w:p>
      <w:pPr>
        <w:ind w:left="0" w:right="0" w:firstLine="560"/>
        <w:spacing w:before="450" w:after="450" w:line="312" w:lineRule="auto"/>
      </w:pPr>
      <w:r>
        <w:rPr>
          <w:rFonts w:ascii="宋体" w:hAnsi="宋体" w:eastAsia="宋体" w:cs="宋体"/>
          <w:color w:val="000"/>
          <w:sz w:val="28"/>
          <w:szCs w:val="28"/>
        </w:rPr>
        <w:t xml:space="preserve">　　在日常生活、书本、报刊上学到了许多党的知识，加深了对党的认识，我为生在中国共产党领导下的新中国感到自豪和欣慰。回想革命烈士事迹，我总是热血澎湃!我立志于如先烈一般去拥党爱国，为国家为人民做有益之事，为国家为人民努力奋斗!在大学期间成为一名光荣的中共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　　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w:t>
      </w:r>
    </w:p>
    <w:p>
      <w:pPr>
        <w:ind w:left="0" w:right="0" w:firstLine="560"/>
        <w:spacing w:before="450" w:after="450" w:line="312" w:lineRule="auto"/>
      </w:pPr>
      <w:r>
        <w:rPr>
          <w:rFonts w:ascii="宋体" w:hAnsi="宋体" w:eastAsia="宋体" w:cs="宋体"/>
          <w:color w:val="000"/>
          <w:sz w:val="28"/>
          <w:szCs w:val="28"/>
        </w:rPr>
        <w:t xml:space="preserve">　　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20XX年11月3日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84年光荣的道路。这几十年，中国共产党从小到大、从弱到强、从幼稚到成熟，不断发展壮大。从建党之初的几十名党员，逐步发展到今天这一个拥有六千多万党员的执政党。并在长期的革命过程中，先后形成了分别以毛泽东、邓小平、******为核心的三代党中央领导集体。正如******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w:t>
      </w:r>
    </w:p>
    <w:p>
      <w:pPr>
        <w:ind w:left="0" w:right="0" w:firstLine="560"/>
        <w:spacing w:before="450" w:after="450" w:line="312" w:lineRule="auto"/>
      </w:pPr>
      <w:r>
        <w:rPr>
          <w:rFonts w:ascii="宋体" w:hAnsi="宋体" w:eastAsia="宋体" w:cs="宋体"/>
          <w:color w:val="000"/>
          <w:sz w:val="28"/>
          <w:szCs w:val="28"/>
        </w:rPr>
        <w:t xml:space="preserve">　　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作为一名幼儿教师，是中国共产党把我从一个不懂事的孩子培养成为一名具有大专文化程度的教育工作者，多少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在党组织的培养教育下，我逐步树立共产主义的世界观、价值观和人生观;参加工作以来，我更是坚持在业余时间学习有关党的理论知识，认真学习和领会******同志“三个代表”重要思想、党的十六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w:t>
      </w:r>
    </w:p>
    <w:p>
      <w:pPr>
        <w:ind w:left="0" w:right="0" w:firstLine="560"/>
        <w:spacing w:before="450" w:after="450" w:line="312" w:lineRule="auto"/>
      </w:pPr>
      <w:r>
        <w:rPr>
          <w:rFonts w:ascii="宋体" w:hAnsi="宋体" w:eastAsia="宋体" w:cs="宋体"/>
          <w:color w:val="000"/>
          <w:sz w:val="28"/>
          <w:szCs w:val="28"/>
        </w:rPr>
        <w:t xml:space="preserve">　　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20XX年11月3日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出生于二十世纪八十年代初,我是伴随着伟大祖国改革开放、繁荣昌盛的步伐成长起来的青年。我热爱党，热爱祖国，来自于的家庭熏陶，更源于学习中国的历史以及所亲身感受到我们的国家在中国共产党的领导下，改革开放、国富民强，人民安康的现实。当我参加工作后，我就志愿成为其中的一员，今天我郑重地向党组织提出申请，要求加入中国共产党。我志愿加入中国共产党，是建立在对党的性质、指导思想、路线的认识和亲身感受党的伟大基础上的。中国共产党是工人阶级的先锋队，是中国各族人民利益的忠实代表，是中国****事业的领导核心。代表中国先进生产力的发展要求，代表中国先进的前进方向，代表中国广大人民的根本利益。党的宗旨是全心全意为人民服务，这充分体现了中国共产党的先进性。历史已经证明，没有共产党就没有新中国。党的领导是我国****现代化建设取得胜利的根本保证。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今后我决心认真努力学习《党章》和党的基础知识，处处以一名共产党员的标准严格要求自己，在思想上认真学习党的政治理论知识，树立正确的世界观、人生观、价值观，坚定共产主义理想信念。在工作中积极进取、克己奉公，尽职尽课件下载责做好每项工作，立足本岗，为党的事业不断做出新的贡献。</w:t>
      </w:r>
    </w:p>
    <w:p>
      <w:pPr>
        <w:ind w:left="0" w:right="0" w:firstLine="560"/>
        <w:spacing w:before="450" w:after="450" w:line="312" w:lineRule="auto"/>
      </w:pPr>
      <w:r>
        <w:rPr>
          <w:rFonts w:ascii="宋体" w:hAnsi="宋体" w:eastAsia="宋体" w:cs="宋体"/>
          <w:color w:val="000"/>
          <w:sz w:val="28"/>
          <w:szCs w:val="28"/>
        </w:rPr>
        <w:t xml:space="preserve">　　我愿自觉地接受党组织的教育、帮助和考验，使自己早日在思想上、组织上和行动上成为一名合格的共产党员。我志愿加入中国共产党，为入团申请书共产主义事业奋斗终身!请党组织考验我!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20XX年11月4日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2026-06-29T06:48:16+08:00</dcterms:created>
  <dcterms:modified xsi:type="dcterms:W3CDTF">2026-06-29T06:48:16+08:00</dcterms:modified>
</cp:coreProperties>
</file>

<file path=docProps/custom.xml><?xml version="1.0" encoding="utf-8"?>
<Properties xmlns="http://schemas.openxmlformats.org/officeDocument/2006/custom-properties" xmlns:vt="http://schemas.openxmlformats.org/officeDocument/2006/docPropsVTypes"/>
</file>