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大学生预备党员个人思想汇报 最新2025思想汇报</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通过这次入党积极分子培训班的学习，使我树立了正确的入党动机，让我们学会时刻用党员的身份来要求自己。下面是本站为大家整理的大学生预备党员个人思想汇报 最新2024思想汇报，供大家参考。　　大学生预备党员个人思想汇报 最新2024思想汇报　　敬...</w:t>
      </w:r>
    </w:p>
    <w:p>
      <w:pPr>
        <w:ind w:left="0" w:right="0" w:firstLine="560"/>
        <w:spacing w:before="450" w:after="450" w:line="312" w:lineRule="auto"/>
      </w:pPr>
      <w:r>
        <w:rPr>
          <w:rFonts w:ascii="宋体" w:hAnsi="宋体" w:eastAsia="宋体" w:cs="宋体"/>
          <w:color w:val="000"/>
          <w:sz w:val="28"/>
          <w:szCs w:val="28"/>
        </w:rPr>
        <w:t xml:space="preserve">通过这次入党积极分子培训班的学习，使我树立了正确的入党动机，让我们学会时刻用党员的身份来要求自己。下面是本站为大家整理的大学生预备党员个人思想汇报 最新2025思想汇报，供大家参考。[_TAG_h2]　　大学生预备党员个人思想汇报 最新2025思想汇报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转为预备党员以后，我也深知一名大学生，我们现在最紧要的任务就是学习。只有好好学习，努力掌握好基础文化知识。将来才能更好的为祖国与人民服务，作为大学生党员的我们要发挥党员的先锋模范作用就要做到树立远大的理解，热爱科学、刻苦学习、努力实践、克服困难。尽自己的努力取得优异成绩。圆满完成学业，我们除了要学号本专业和各项基本技能，完成学习任务外，还要积极主动的学习其它课外知识，丰富自己的知识面。</w:t>
      </w:r>
    </w:p>
    <w:p>
      <w:pPr>
        <w:ind w:left="0" w:right="0" w:firstLine="560"/>
        <w:spacing w:before="450" w:after="450" w:line="312" w:lineRule="auto"/>
      </w:pPr>
      <w:r>
        <w:rPr>
          <w:rFonts w:ascii="宋体" w:hAnsi="宋体" w:eastAsia="宋体" w:cs="宋体"/>
          <w:color w:val="000"/>
          <w:sz w:val="28"/>
          <w:szCs w:val="28"/>
        </w:rPr>
        <w:t xml:space="preserve">　　作为大学生党员的我们还要在同学中起模范带头作用，平时尽自己的努力去关心在学习上有困难的同学，并在同学和老师之间起到桥梁和纽带的作用，向老师及时的反映大家的学习情况及同学们在学习过程中遇到的问题和意见，做到沟通工作。我们要和大家一起学习、共同进步。</w:t>
      </w:r>
    </w:p>
    <w:p>
      <w:pPr>
        <w:ind w:left="0" w:right="0" w:firstLine="560"/>
        <w:spacing w:before="450" w:after="450" w:line="312" w:lineRule="auto"/>
      </w:pPr>
      <w:r>
        <w:rPr>
          <w:rFonts w:ascii="宋体" w:hAnsi="宋体" w:eastAsia="宋体" w:cs="宋体"/>
          <w:color w:val="000"/>
          <w:sz w:val="28"/>
          <w:szCs w:val="28"/>
        </w:rPr>
        <w:t xml:space="preserve">　　现在我的学习成绩还算理想，在班级名列前茅，我会戒骄戒躁，继续努力。正确处理好学习和工作之间的关系，合理利用时间，提高学习效率。做到学习、工作互相促进，两不耽误，发挥好大学生党员的先锋模范作用。</w:t>
      </w:r>
    </w:p>
    <w:p>
      <w:pPr>
        <w:ind w:left="0" w:right="0" w:firstLine="560"/>
        <w:spacing w:before="450" w:after="450" w:line="312" w:lineRule="auto"/>
      </w:pPr>
      <w:r>
        <w:rPr>
          <w:rFonts w:ascii="宋体" w:hAnsi="宋体" w:eastAsia="宋体" w:cs="宋体"/>
          <w:color w:val="000"/>
          <w:sz w:val="28"/>
          <w:szCs w:val="28"/>
        </w:rPr>
        <w:t xml:space="preserve">　　在工作上发挥先锋模范作用，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全心全意为同学服务，要能正确对待批评和荣誉，有了缺点、错误诚心诚意地欢迎同学们指出并勇于改正。在荣誉面前不争功，要有强烈的责任感和荣誉心。要有很强的工作能力，要能给同学做出榜样，这样才能发挥党员的先锋模范作用。</w:t>
      </w:r>
    </w:p>
    <w:p>
      <w:pPr>
        <w:ind w:left="0" w:right="0" w:firstLine="560"/>
        <w:spacing w:before="450" w:after="450" w:line="312" w:lineRule="auto"/>
      </w:pPr>
      <w:r>
        <w:rPr>
          <w:rFonts w:ascii="宋体" w:hAnsi="宋体" w:eastAsia="宋体" w:cs="宋体"/>
          <w:color w:val="000"/>
          <w:sz w:val="28"/>
          <w:szCs w:val="28"/>
        </w:rPr>
        <w:t xml:space="preserve">　　在生活上发挥先锋模范作用。我们作为大学生党员要发挥先锋模范作用就要做到广泛团结同学。尤其是与自己意见不一致的同学，关心同学，尽自己的力量帮助同学解决困难，成为同学们的知心朋友。作为大学生党员的我们在生活方面要勤俭节约，艰苦朴素，反对铺张浪费。在生活中要时刻起到先锋模范的作用。主动承担任务。作为党员我们要带头树立良好的生活作用，良好的生活习惯。从身边小事做起，从点滴做起，树立党员的先锋模范形象。</w:t>
      </w:r>
    </w:p>
    <w:p>
      <w:pPr>
        <w:ind w:left="0" w:right="0" w:firstLine="560"/>
        <w:spacing w:before="450" w:after="450" w:line="312" w:lineRule="auto"/>
      </w:pPr>
      <w:r>
        <w:rPr>
          <w:rFonts w:ascii="宋体" w:hAnsi="宋体" w:eastAsia="宋体" w:cs="宋体"/>
          <w:color w:val="000"/>
          <w:sz w:val="28"/>
          <w:szCs w:val="28"/>
        </w:rPr>
        <w:t xml:space="preserve">　　成为合格的*员，应该牢记党员有两重身份：一是学生身份，必须学习成绩好，思想道德高尚。二是党员身份，无论在思想还是生活作风上，必须严格要求自己。生活在同学当中，就应该为同学提供真诚的服务。同时掌握身边同学的思想动态，及时向老师反映，保持思想上和行动上的先进性。即不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我们这代大学生是朝气蓬勃的一代是祖国和民族的未来。肩负着建设有中国特色社会主义现代化。推动中国走向世界强国的历史重任。祖国的前途和命运如何。关键在于我们这一代大学生能否积极进取，继续和发扬一辈子的光荣传统。并结合自身的实际情况，不断开拓创新，这就对当代大学生，特别是大学生党员的政治、文化等各方面的素质提出了更高的要求。这就需要我们大学生党员充分发挥先锋模范作用，带动大家一起为祖国的未来而努力奋斗。</w:t>
      </w:r>
    </w:p>
    <w:p>
      <w:pPr>
        <w:ind w:left="0" w:right="0" w:firstLine="560"/>
        <w:spacing w:before="450" w:after="450" w:line="312" w:lineRule="auto"/>
      </w:pPr>
      <w:r>
        <w:rPr>
          <w:rFonts w:ascii="宋体" w:hAnsi="宋体" w:eastAsia="宋体" w:cs="宋体"/>
          <w:color w:val="000"/>
          <w:sz w:val="28"/>
          <w:szCs w:val="28"/>
        </w:rPr>
        <w:t xml:space="preserve">　　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入党积极分子培训心得体会</w:t>
      </w:r>
    </w:p>
    <w:p>
      <w:pPr>
        <w:ind w:left="0" w:right="0" w:firstLine="560"/>
        <w:spacing w:before="450" w:after="450" w:line="312" w:lineRule="auto"/>
      </w:pPr>
      <w:r>
        <w:rPr>
          <w:rFonts w:ascii="宋体" w:hAnsi="宋体" w:eastAsia="宋体" w:cs="宋体"/>
          <w:color w:val="000"/>
          <w:sz w:val="28"/>
          <w:szCs w:val="28"/>
        </w:rPr>
        <w:t xml:space="preserve">　　从上周开始，我参加了学校组织的党员先进分子培训会。在会上，学校老师和党委领导针对《党章》规定的党员标准，并结合我们xx大学的实际情况对我们进行了分析和讲解，告诉我们如何端正自己的思想，并让我们认清自身的差距。通过这段时间的学习，以及最近对党章的研读，现在我想谈谈自己的学习感受。</w:t>
      </w:r>
    </w:p>
    <w:p>
      <w:pPr>
        <w:ind w:left="0" w:right="0" w:firstLine="560"/>
        <w:spacing w:before="450" w:after="450" w:line="312" w:lineRule="auto"/>
      </w:pPr>
      <w:r>
        <w:rPr>
          <w:rFonts w:ascii="宋体" w:hAnsi="宋体" w:eastAsia="宋体" w:cs="宋体"/>
          <w:color w:val="000"/>
          <w:sz w:val="28"/>
          <w:szCs w:val="28"/>
        </w:rPr>
        <w:t xml:space="preserve">　　以前我曾一度片面的认为，只要不断的努力学习，积极参加社会各项活动，关心社会，就能加入中国*，就能成为一名名副其实的合格的*员。但是经过这次认真学习党章知识后，我才知道，我的想法与中国*的一贯要求是不相符的，离合格党员的要求还有很大距离。我有很大局限性，需要不断学习来完善自我。所以我会更加努力学习知识，充实自己，以图有能力为社会做贡献。</w:t>
      </w:r>
    </w:p>
    <w:p>
      <w:pPr>
        <w:ind w:left="0" w:right="0" w:firstLine="560"/>
        <w:spacing w:before="450" w:after="450" w:line="312" w:lineRule="auto"/>
      </w:pPr>
      <w:r>
        <w:rPr>
          <w:rFonts w:ascii="宋体" w:hAnsi="宋体" w:eastAsia="宋体" w:cs="宋体"/>
          <w:color w:val="000"/>
          <w:sz w:val="28"/>
          <w:szCs w:val="28"/>
        </w:rPr>
        <w:t xml:space="preserve">　　通过学习，我认识到党的性质是中国工人阶级的先锋队，同时是中国人民和中华民族的先锋队，是中国特色社会主义事业的领导核心;中国*要始终代表先进生产力的发展要求，中国*要始终代表中国先进文化的前进方向，中国*要始终代表中国最广大人民的根本利益。每一个有志于中国革命和建设的同志，都必须以马克思列宁主义、*思想、*理论和“三个代表”重要思想作为自己的行动指南。了解党的性质和宗旨，这是申请入党的必修课，是端正入党动机的前提条件，是立志为共产主义事业奋斗终身的必须前提，努力做一名合格*员，就从这里开始。</w:t>
      </w:r>
    </w:p>
    <w:p>
      <w:pPr>
        <w:ind w:left="0" w:right="0" w:firstLine="560"/>
        <w:spacing w:before="450" w:after="450" w:line="312" w:lineRule="auto"/>
      </w:pPr>
      <w:r>
        <w:rPr>
          <w:rFonts w:ascii="宋体" w:hAnsi="宋体" w:eastAsia="宋体" w:cs="宋体"/>
          <w:color w:val="000"/>
          <w:sz w:val="28"/>
          <w:szCs w:val="28"/>
        </w:rPr>
        <w:t xml:space="preserve">　　给我印象最深的是党章提到的四项基本要求中的第三条：全心全意为人民服务，这也是我们党的基本纲领。这一条看似容易做到，其实却是真正的考验我们对党的觉悟。一个*员必须时刻树立为共产主义事业奋斗终生，全心全意为人民服务，随时准备为党和人民的利益牺牲一切的理想信念和正确的世界观、人生观、价值观。党除了无产阶级的利益、中华民族和中国人民的利益以外，没有自己特殊的利益。*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甘心情愿地做人民大众的“牛”，供人民驱使。我们必须把以上思想深深地烙印在脑中，才能全心全意而且真心真意的为人民服务。</w:t>
      </w:r>
    </w:p>
    <w:p>
      <w:pPr>
        <w:ind w:left="0" w:right="0" w:firstLine="560"/>
        <w:spacing w:before="450" w:after="450" w:line="312" w:lineRule="auto"/>
      </w:pPr>
      <w:r>
        <w:rPr>
          <w:rFonts w:ascii="宋体" w:hAnsi="宋体" w:eastAsia="宋体" w:cs="宋体"/>
          <w:color w:val="000"/>
          <w:sz w:val="28"/>
          <w:szCs w:val="28"/>
        </w:rPr>
        <w:t xml:space="preserve">　　通过这次培训学习，我感觉收益匪浅。通过系统学习，提高了我对党的认识程度，以及对党的政策和基本理论的掌握程度。使我更加懂得，我们的党是一个什么样的党，*员应具备什么样的条件，怎样努力才能成为一名合格的*员，也更加坚定了我为共产主义事业奋斗终身的信念。怀着对党无限崇敬和向往的心情，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　　一、以本次学习为起点，进一步提高学习马克思主义理论的自觉性。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二、要坚持理论联系实际，学以致用，掌握做好本职工作的知识和本领。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　　以前大部分同学包括自己，对党的认识很多时候都停留在感性认识上，通过党课学习，自己思想上有了很大的转变。能够对党的认识更为全面、深刻，升华到理性的认识上来，确定为共产主义事业奋斗终身的政治信念,争取在组织上入党之前，做到思想上先入党。用不了几年，我就将毕业，到那时候，我将全身心投入建设中国特色社会主义的伟大事业中去，我相信，只要坚定自己的意志，紧密地团结在中国*的周围，就能在党的领导下，和我们的人民大众一起，创造出无愧于时代的光辉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2026-04-28T01:55:09+08:00</dcterms:created>
  <dcterms:modified xsi:type="dcterms:W3CDTF">2026-04-28T01:55:09+08:00</dcterms:modified>
</cp:coreProperties>
</file>

<file path=docProps/custom.xml><?xml version="1.0" encoding="utf-8"?>
<Properties xmlns="http://schemas.openxmlformats.org/officeDocument/2006/custom-properties" xmlns:vt="http://schemas.openxmlformats.org/officeDocument/2006/docPropsVTypes"/>
</file>