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优秀入党申请书3000字范文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还在苦恼不会写入党申请书吗，下面小编为大家搜集的2篇“优秀入党申请书3000字范文”，供大家参考借鉴，希望可以帮助到有需要的朋友!　　优秀入党申请书3000字范文一　　敬爱的党组织：　　我从小沐浴着党的春风，在党的呵护下幸福成长。现在我...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还在苦恼不会写入党申请书吗，下面小编为大家搜集的2篇“优秀入党申请书3000字范文”，供大家参考借鉴，希望可以帮助到有需要的朋友!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在我心目中，中国共产党有着明晰的地位，随着年龄的增长，这一地位越发显得重要起来。共产党是为人民谋福，是全心全意为人民服务的。中国共产党为人民服务的宗旨，从根本上解释了她光荣的历史和繁荣的现在，也预言了其必然灿烂的未来。</w:t>
      </w:r>
    </w:p>
    <w:p>
      <w:pPr>
        <w:ind w:left="0" w:right="0" w:firstLine="560"/>
        <w:spacing w:before="450" w:after="450" w:line="312" w:lineRule="auto"/>
      </w:pPr>
      <w:r>
        <w:rPr>
          <w:rFonts w:ascii="宋体" w:hAnsi="宋体" w:eastAsia="宋体" w:cs="宋体"/>
          <w:color w:val="000"/>
          <w:sz w:val="28"/>
          <w:szCs w:val="28"/>
        </w:rPr>
        <w:t xml:space="preserve">　　坚持共产主义远大理想和社会主义的坚定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的人生品位。</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来自xx市xx乡的基层公务员。今天我怀着无比诚挚与虔诚的心，向党组织提出，申请加入我梦寐以求的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xx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　　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xxxx理论作为自己的行动。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2026-09-17T11:05:56+08:00</dcterms:created>
  <dcterms:modified xsi:type="dcterms:W3CDTF">2026-09-17T11:05:56+08:00</dcterms:modified>
</cp:coreProperties>
</file>

<file path=docProps/custom.xml><?xml version="1.0" encoding="utf-8"?>
<Properties xmlns="http://schemas.openxmlformats.org/officeDocument/2006/custom-properties" xmlns:vt="http://schemas.openxmlformats.org/officeDocument/2006/docPropsVTypes"/>
</file>