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2025通用入党申请书1500字</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还在苦恼不会写入党申请书吗，下面小编为大家搜集的2篇“20xx通用入党申请书1500字”，供大家参考借鉴，希望可以帮助到有需要的朋友!　　20xx通用入党申请书1500字一　　敬爱的党组织：　　我怀着十分激动的心情向党组织提出申请――我...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还在苦恼不会写入党申请书吗，下面小编为大家搜集的2篇“20xx通用入党申请书1500字”，供大家参考借鉴，希望可以帮助到有需要的朋友!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xx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华民族是一个有着悠久历史遗产和光荣革命传统的伟大民族。而对历史与传统，无论针对渊源流长的民族文化和侮辱的近现代史册，还是重温中国***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　　一直以来，我仍在继续地努力学习着，不断提高自己对党的认识。</w:t>
      </w:r>
    </w:p>
    <w:p>
      <w:pPr>
        <w:ind w:left="0" w:right="0" w:firstLine="560"/>
        <w:spacing w:before="450" w:after="450" w:line="312" w:lineRule="auto"/>
      </w:pPr>
      <w:r>
        <w:rPr>
          <w:rFonts w:ascii="宋体" w:hAnsi="宋体" w:eastAsia="宋体" w:cs="宋体"/>
          <w:color w:val="000"/>
          <w:sz w:val="28"/>
          <w:szCs w:val="28"/>
        </w:rPr>
        <w:t xml:space="preserve">　　中国***从诞生那天起， 就是按照马克思列宁注意建党原则建立起来的不同于其他政党的新型的工人阶级政党。中国***始终是工人阶级的先锋队组织，是中国各民族人民利益的忠实代表，是中国社会主义事业的领导核心，中国***不但是由现代先进生产力的代表工人阶级所组成，而且是由工人阶级中具有****觉悟的先进分子组成。以马克思列宁主义、毛泽东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中国***趁里以来，不仅其纲领始终代表和反映着广大劳动人民和各民族的利益，而且没一步行动都是为了人民利益而奋斗的历史。从建党就初期，为了反对北洋军阀和***反动派的黑暗统治，中国***就高举革命大旗，同广大人民进行坚苦卓绝的斗争。许多人身入牢狱英勇就义。李大钊、蔡和森、赵世炎等革命烈士就是其中的代表。在长期的国内革命战争和抗日战争中。中国***为求的人民的解放，前仆后继，转战南北，为人民建立了不朽的功勋，成千上万的***员为民捐躯。方志敏、刘志丹等同志就是为人民的解放事业而壮烈牺牲的光辉典范。建国以后，广大***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　　中国***是社会主义职业的领导核心，这种领导地位，是在马克思注意的正确领导下，靠全国人民的支持和拥戴，靠***自身的正确决策和努力奋斗，在长期的革命和建设过程中，只有中国***，才找到了国家和民族振兴的正确道路，经过28年坚苦卓绝的斗争，**了压在人民头上的三座大山，建立了中华人民共和国。此后，中国***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　　中国***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　　一切从实际出发，实事求是，是实现主观与客观相统一的根本保证，是毛泽东一贯倡导的中国***人的马克思主义的思想路线和最根本的思想方法、工作方法，是中国***的生命线和一切工作准则，是党领导革命事业不断前进的根本保证。中国***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　　以上是我申请入党的动机及对不断发展壮大逐步成长起来的中国***的一点肤浅认识。</w:t>
      </w:r>
    </w:p>
    <w:p>
      <w:pPr>
        <w:ind w:left="0" w:right="0" w:firstLine="560"/>
        <w:spacing w:before="450" w:after="450" w:line="312" w:lineRule="auto"/>
      </w:pPr>
      <w:r>
        <w:rPr>
          <w:rFonts w:ascii="宋体" w:hAnsi="宋体" w:eastAsia="宋体" w:cs="宋体"/>
          <w:color w:val="000"/>
          <w:sz w:val="28"/>
          <w:szCs w:val="28"/>
        </w:rPr>
        <w:t xml:space="preserve">　　现在我正式向党组织申请：我自愿加入中国***，自觉接受党组织给予的任何考验，志愿做一名全面合格的新世纪中国***员。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2026-01-22T18:33:11+08:00</dcterms:created>
  <dcterms:modified xsi:type="dcterms:W3CDTF">2026-01-22T18:33:11+08:00</dcterms:modified>
</cp:coreProperties>
</file>

<file path=docProps/custom.xml><?xml version="1.0" encoding="utf-8"?>
<Properties xmlns="http://schemas.openxmlformats.org/officeDocument/2006/custom-properties" xmlns:vt="http://schemas.openxmlformats.org/officeDocument/2006/docPropsVTypes"/>
</file>