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2025年入党申请书(最新通用)_2025年入党申请书</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入党申请书，又称入党申请报告，是要求入党的人向所在单位的党组织提出的一种书面材料。以下是本站分享的2024年入党申请书，希望能帮助到大家!　　2024年入党申请书　　受xx学院党总支的指派，xx-x年x月x日与xx-x同志进行了谈话。谈话主...</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入党申请书，又称入党申请报告，是要求入党的人向所在单位的党组织提出的一种书面材料。以下是本站分享的2025年入党申请书，希望能帮助到大家![_TAG_h2]　　2025年入党申请书</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别，我们党自成立以来**多年奋斗历程为中国人民和中华民族建立的丰功伟绩。从鸦片战争到中国共产党成立前夕，旧中国统治者丧权辱国，社会战乱不断，国家积贫积弱、人民饥寒交迫。神州大地风雨如晦，人民在暗暗长夜中奔波、辗转、呼号、企盼。1921年7月，中国共产党的诞生，撕破了中国上空灰灰天网，给中国革命和民族解放带来―缕亮丽的阳光，中国的革命焕然一新。从此，中国人民在党的领导下，空前团结起来，前仆后继，终于推翻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　　十一届三中全会以来，党带领全国各族人民解放思想、实事求是，开辟了建设中国特色社会主义新道路。我们坚持四项基本原则，把握了立国之本，我们实行改革开放，找到了强国之路。从此，党带领全国人民把握时代脉搏，驾驭国际风云，把一个古老的历经沧桑的民族带进了快车道，中国开始了向现代化的伟大进军和全速迅跑。二十多年来，中国共产党砥柱中流，战胜各种艰难风险，实现社会主义中国综合国力大幅度跃升，人民生活水平大幅提高，社会安定、政通人和、民族凝聚力极大增强，各项成就举世瞩目。中国，以一种崭新的气象岿然屹立于世界的东方!所有这些成就的取得，归功于党的正确领导和全国人民的艰苦奋斗。中国共产党成立前后两个八十年的鲜明对照，充分表明，伟大的中国共产党是引导中华民族走向伟大复兴的根本保证。中国共产党是值得全国人民信赖和拥护的党，不愧是中国最广大人民群众利益的忠实代表。当代中国有志青年，要站在民族生存发展的历史高度，来认识党的先进性，自觉站在党旗下，接受党组织的教育和培养，做党的一滴新鲜血液。</w:t>
      </w:r>
    </w:p>
    <w:p>
      <w:pPr>
        <w:ind w:left="0" w:right="0" w:firstLine="560"/>
        <w:spacing w:before="450" w:after="450" w:line="312" w:lineRule="auto"/>
      </w:pPr>
      <w:r>
        <w:rPr>
          <w:rFonts w:ascii="宋体" w:hAnsi="宋体" w:eastAsia="宋体" w:cs="宋体"/>
          <w:color w:val="000"/>
          <w:sz w:val="28"/>
          <w:szCs w:val="28"/>
        </w:rPr>
        <w:t xml:space="preserve">　　我作为当代中国一名热血青年，伴着祖国的改革开放进程而成长，切身感受到了十一后三中全会以来党的路线方针政策给祖国、给人民、给每个中国家庭带来的翻天覆地的历史性变化，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多年来，在党组织的教育与培养下，通过自己的刻苦学习与工作锻炼，牢固地树立起坚定的马克思主义政治信仰和共产主义理想信念，志愿加入中国共产党，为共产主义社会理想、为建设中国特色社会主义、为党和人民的根本利益而奉献自己的青春、热血与汗水，这是任何力量、任何艰险、任何风浪也动摇不了的我的毕生信念与追求。</w:t>
      </w:r>
    </w:p>
    <w:p>
      <w:pPr>
        <w:ind w:left="0" w:right="0" w:firstLine="560"/>
        <w:spacing w:before="450" w:after="450" w:line="312" w:lineRule="auto"/>
      </w:pPr>
      <w:r>
        <w:rPr>
          <w:rFonts w:ascii="宋体" w:hAnsi="宋体" w:eastAsia="宋体" w:cs="宋体"/>
          <w:color w:val="000"/>
          <w:sz w:val="28"/>
          <w:szCs w:val="28"/>
        </w:rPr>
        <w:t xml:space="preserve">　　进入新世纪，我们党高瞻远瞩、深谋远虑、胜利召开党的十七次全国代表大会，提出高举邓小平理论伟大旗帜，全面贯彻“三个代表”重要思想，继往开来，与时俱进，全面建设小康社会、加快推进社会主义现代化，为开创中国特色社会主义事业新局面而奋斗的政治宣言和行动纲领。这一政治宣言和行动纲领，紧跟时代，立足国情，放眼未来，将深深激励和鼓舞全党全国人民斗志去创造幸福生活和美好未来。我作为一名即将跨入党组织大门的发展对象，更感到欢欣鼓舞，为党为人民努力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我是一名xx街道xx社区办事的工作人员，加入中国*是我毕生的追求，我加入党组织，不为别的，只为能更好的为社区人民服务。通过学习，我对党的认识逐渐清晰了起来。</w:t>
      </w:r>
    </w:p>
    <w:p>
      <w:pPr>
        <w:ind w:left="0" w:right="0" w:firstLine="560"/>
        <w:spacing w:before="450" w:after="450" w:line="312" w:lineRule="auto"/>
      </w:pPr>
      <w:r>
        <w:rPr>
          <w:rFonts w:ascii="宋体" w:hAnsi="宋体" w:eastAsia="宋体" w:cs="宋体"/>
          <w:color w:val="000"/>
          <w:sz w:val="28"/>
          <w:szCs w:val="28"/>
        </w:rPr>
        <w:t xml:space="preserve">　　中国*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员的风采，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又是中国社会主义建设的核心。在中国革命每一个时期，党勇敢地担负起领导革命的任务。以中国*为代表的*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以马列主义，*思想和*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在现阶段的总任务是领导和团结全国各族人民，以经济建设为中心，坚持四项基本原则，坚持改革开放，坚持科学发展观，自力更生，艰苦奋斗，为把我国建设成为富强，民主，文明的社会主义现代化国家而奋斗。这充分表明了中国*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革命军人的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仔细钻研十x大报告和党章，认真学习党在新时期的理论，努力学习科学文化知识，用党员标准要求自己，自觉地接受党员与群众的帮助与监督，努力克服自己的缺点和不足，逐步达到一名真正的中国*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我志愿加入中国*，愿意为党的事业奋斗终身。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2026-03-10T12:24:08+08:00</dcterms:created>
  <dcterms:modified xsi:type="dcterms:W3CDTF">2026-03-10T12:24:08+08:00</dcterms:modified>
</cp:coreProperties>
</file>

<file path=docProps/custom.xml><?xml version="1.0" encoding="utf-8"?>
<Properties xmlns="http://schemas.openxmlformats.org/officeDocument/2006/custom-properties" xmlns:vt="http://schemas.openxmlformats.org/officeDocument/2006/docPropsVTypes"/>
</file>