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2025年入党申请书(最新通用)_2025年入党申请书</w:t>
      </w:r>
      <w:bookmarkEnd w:id="1"/>
    </w:p>
    <w:p>
      <w:pPr>
        <w:jc w:val="center"/>
        <w:spacing w:before="0" w:after="450"/>
      </w:pPr>
      <w:r>
        <w:rPr>
          <w:rFonts w:ascii="Arial" w:hAnsi="Arial" w:eastAsia="Arial" w:cs="Arial"/>
          <w:color w:val="999999"/>
          <w:sz w:val="20"/>
          <w:szCs w:val="20"/>
        </w:rPr>
        <w:t xml:space="preserve">来源：网络  作者：倾听心灵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入党申请书，又称入党申请报告，是要求入党的人向所在单位的党组织提出的一种书面材料。以下是本站分享的2024年入党申请书，希望能帮助到大家!　　2024年入党申请书　　受xx学院党总支的指派，xx-x年x月x日与xx-x同志进行了谈话。谈话主...</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入党申请书，又称入党申请报告，是要求入党的人向所在单位的党组织提出的一种书面材料。以下是本站分享的2025年入党申请书，希望能帮助到大家![_TAG_h2]　　2025年入党申请书</w:t>
      </w:r>
    </w:p>
    <w:p>
      <w:pPr>
        <w:ind w:left="0" w:right="0" w:firstLine="560"/>
        <w:spacing w:before="450" w:after="450" w:line="312" w:lineRule="auto"/>
      </w:pPr>
      <w:r>
        <w:rPr>
          <w:rFonts w:ascii="宋体" w:hAnsi="宋体" w:eastAsia="宋体" w:cs="宋体"/>
          <w:color w:val="000"/>
          <w:sz w:val="28"/>
          <w:szCs w:val="28"/>
        </w:rPr>
        <w:t xml:space="preserve">　　受xx学院党总支的指派，xx-x年x月x日与x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十一届三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思想、邓-小-平理论和“三个代表”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多年的马克思主义理论和党史的学习，通过党的教育和培养，我深刻地认识别，我们党自成立以来**多年奋斗历程为中国人民和中华民族建立的丰功伟绩。从鸦片战争到中国共产党成立前夕，旧中国统治者丧权辱国，社会战乱不断，国家积贫积弱、人民饥寒交迫。神州大地风雨如晦，人民在暗暗长夜中奔波、辗转、呼号、企盼。1921年7月，中国共产党的诞生，撕破了中国上空灰灰天网，给中国革命和民族解放带来―缕亮丽的阳光，中国的革命焕然一新。从此，中国人民在党的领导下，空前团结起来，前仆后继，终于推翻三座大山，夺取了新民主主义革命和社会主义改造的伟大胜利。</w:t>
      </w:r>
    </w:p>
    <w:p>
      <w:pPr>
        <w:ind w:left="0" w:right="0" w:firstLine="560"/>
        <w:spacing w:before="450" w:after="450" w:line="312" w:lineRule="auto"/>
      </w:pPr>
      <w:r>
        <w:rPr>
          <w:rFonts w:ascii="宋体" w:hAnsi="宋体" w:eastAsia="宋体" w:cs="宋体"/>
          <w:color w:val="000"/>
          <w:sz w:val="28"/>
          <w:szCs w:val="28"/>
        </w:rPr>
        <w:t xml:space="preserve">　　十一届三中全会以来，党带领全国各族人民解放思想、实事求是，开辟了建设中国特色社会主义新道路。我们坚持四项基本原则，把握了立国之本，我们实行改革开放，找到了强国之路。从此，党带领全国人民把握时代脉搏，驾驭国际风云，把一个古老的历经沧桑的民族带进了快车道，中国开始了向现代化的伟大进军和全速迅跑。二十多年来，中国共产党砥柱中流，战胜各种艰难风险，实现社会主义中国综合国力大幅度跃升，人民生活水平大幅提高，社会安定、政通人和、民族凝聚力极大增强，各项成就举世瞩目。中国，以一种崭新的气象岿然屹立于世界的东方!所有这些成就的取得，归功于党的正确领导和全国人民的艰苦奋斗。中国共产党成立前后两个八十年的鲜明对照，充分表明，伟大的中国共产党是引导中华民族走向伟大复兴的根本保证。中国共产党是值得全国人民信赖和拥护的党，不愧是中国最广大人民群众利益的忠实代表。当代中国有志青年，要站在民族生存发展的历史高度，来认识党的先进性，自觉站在党旗下，接受党组织的教育和培养，做党的一滴新鲜血液。</w:t>
      </w:r>
    </w:p>
    <w:p>
      <w:pPr>
        <w:ind w:left="0" w:right="0" w:firstLine="560"/>
        <w:spacing w:before="450" w:after="450" w:line="312" w:lineRule="auto"/>
      </w:pPr>
      <w:r>
        <w:rPr>
          <w:rFonts w:ascii="宋体" w:hAnsi="宋体" w:eastAsia="宋体" w:cs="宋体"/>
          <w:color w:val="000"/>
          <w:sz w:val="28"/>
          <w:szCs w:val="28"/>
        </w:rPr>
        <w:t xml:space="preserve">　　我作为当代中国一名热血青年，伴着祖国的改革开放进程而成长，切身感受到了十一后三中全会以来党的路线方针政策给祖国、给人民、给每个中国家庭带来的翻天覆地的历史性变化，从心底里拥护党的基本理论、基本路线和基本纲领。</w:t>
      </w:r>
    </w:p>
    <w:p>
      <w:pPr>
        <w:ind w:left="0" w:right="0" w:firstLine="560"/>
        <w:spacing w:before="450" w:after="450" w:line="312" w:lineRule="auto"/>
      </w:pPr>
      <w:r>
        <w:rPr>
          <w:rFonts w:ascii="宋体" w:hAnsi="宋体" w:eastAsia="宋体" w:cs="宋体"/>
          <w:color w:val="000"/>
          <w:sz w:val="28"/>
          <w:szCs w:val="28"/>
        </w:rPr>
        <w:t xml:space="preserve">　　多年来，在党组织的教育与培养下，通过自己的刻苦学习与工作锻炼，牢固地树立起坚定的马克思主义政治信仰和共产主义理想信念，志愿加入中国共产党，为共产主义社会理想、为建设中国特色社会主义、为党和人民的根本利益而奉献自己的青春、热血与汗水，这是任何力量、任何艰险、任何风浪也动摇不了的我的毕生信念与追求。</w:t>
      </w:r>
    </w:p>
    <w:p>
      <w:pPr>
        <w:ind w:left="0" w:right="0" w:firstLine="560"/>
        <w:spacing w:before="450" w:after="450" w:line="312" w:lineRule="auto"/>
      </w:pPr>
      <w:r>
        <w:rPr>
          <w:rFonts w:ascii="宋体" w:hAnsi="宋体" w:eastAsia="宋体" w:cs="宋体"/>
          <w:color w:val="000"/>
          <w:sz w:val="28"/>
          <w:szCs w:val="28"/>
        </w:rPr>
        <w:t xml:space="preserve">　　进入新世纪，我们党高瞻远瞩、深谋远虑、胜利召开党的十七次全国代表大会，提出高举邓小平理论伟大旗帜，全面贯彻“三个代表”重要思想，继往开来，与时俱进，全面建设小康社会、加快推进社会主义现代化，为开创中国特色社会主义事业新局面而奋斗的政治宣言和行动纲领。这一政治宣言和行动纲领，紧跟时代，立足国情，放眼未来，将深深激励和鼓舞全党全国人民斗志去创造幸福生活和美好未来。我作为一名即将跨入党组织大门的发展对象，更感到欢欣鼓舞，为党为人民努力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我是一名xx街道xx社区办事的工作人员，加入中国*是我毕生的追求，我加入党组织，不为别的，只为能更好的为社区人民服务。通过学习，我对党的认识逐渐清晰了起来。</w:t>
      </w:r>
    </w:p>
    <w:p>
      <w:pPr>
        <w:ind w:left="0" w:right="0" w:firstLine="560"/>
        <w:spacing w:before="450" w:after="450" w:line="312" w:lineRule="auto"/>
      </w:pPr>
      <w:r>
        <w:rPr>
          <w:rFonts w:ascii="宋体" w:hAnsi="宋体" w:eastAsia="宋体" w:cs="宋体"/>
          <w:color w:val="000"/>
          <w:sz w:val="28"/>
          <w:szCs w:val="28"/>
        </w:rPr>
        <w:t xml:space="preserve">　　中国*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员的风采，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又是中国社会主义建设的核心。在中国革命每一个时期，党勇敢地担负起领导革命的任务。以中国*为代表的*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以马列主义，*思想和*理论、三个代表理论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在现阶段的总任务是领导和团结全国各族人民，以经济建设为中心，坚持四项基本原则，坚持改革开放，坚持科学发展观，自力更生，艰苦奋斗，为把我国建设成为富强，民主，文明的社会主义现代化国家而奋斗。这充分表明了中国*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革命军人的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中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因此希望党组织从严要求我，以使我更快进步，我要在思想上，行动上全面提高自己，仔细钻研十x大报告和党章，认真学习党在新时期的理论，努力学习科学文化知识，用党员标准要求自己，自觉地接受党员与群众的帮助与监督，努力克服自己的缺点和不足，逐步达到一名真正的中国*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我志愿加入中国*，愿意为党的事业奋斗终身。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2026-09-24T21:21:22+08:00</dcterms:created>
  <dcterms:modified xsi:type="dcterms:W3CDTF">2026-09-24T21:21:22+08:00</dcterms:modified>
</cp:coreProperties>
</file>

<file path=docProps/custom.xml><?xml version="1.0" encoding="utf-8"?>
<Properties xmlns="http://schemas.openxmlformats.org/officeDocument/2006/custom-properties" xmlns:vt="http://schemas.openxmlformats.org/officeDocument/2006/docPropsVTypes"/>
</file>