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国庆期间的入党申请书</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国庆期间的入党申请书 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w:t>
      </w:r>
    </w:p>
    <w:p>
      <w:pPr>
        <w:ind w:left="0" w:right="0" w:firstLine="560"/>
        <w:spacing w:before="450" w:after="450" w:line="312" w:lineRule="auto"/>
      </w:pPr>
      <w:r>
        <w:rPr>
          <w:rFonts w:ascii="宋体" w:hAnsi="宋体" w:eastAsia="宋体" w:cs="宋体"/>
          <w:color w:val="000"/>
          <w:sz w:val="28"/>
          <w:szCs w:val="28"/>
        </w:rPr>
        <w:t xml:space="preserve">国庆期间的入党申请书</w:t>
      </w:r>
    </w:p>
    <w:p>
      <w:pPr>
        <w:ind w:left="0" w:right="0" w:firstLine="560"/>
        <w:spacing w:before="450" w:after="450" w:line="312" w:lineRule="auto"/>
      </w:pPr>
      <w:r>
        <w:rPr>
          <w:rFonts w:ascii="宋体" w:hAnsi="宋体" w:eastAsia="宋体" w:cs="宋体"/>
          <w:color w:val="000"/>
          <w:sz w:val="28"/>
          <w:szCs w:val="28"/>
        </w:rPr>
        <w:t xml:space="preserve">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我对中国共产党的认识大致经历了以下几个阶段： 1.彷徨期：随着年龄的增长，社会阅历的增加、社会的发展，以及周围一些优秀的党员干部的影响，在进入工作阶段后，对党的认识逐步提高。我在寻找自己的人生价值、自己的信仰，经常阅读有关描写中国共产党发展史的一些书籍，观看一些影片，从中了解到共产党人为建立新中国所做出的不懈努力与牺牲。今日的和平生活来之不易，已经开始考虑加入中国共产党。但此时还处于观望，彷徨阶段。未向党组织递交入党申请书。 2.转变期：随着中国的改革开放，中国的经济科技、文化迅速发展，中国发生了翻天覆地的变化，使我深刻体会到“只有共产党才能救中国”这句真理，也深刻认识到“只有中国共产党才能带领中国人民从一个胜利走向另一个胜利，从幸福走向幸福，此外，在一些老党员身上，感受到共产党的魅力所在，老党员他们对共产党的孜孜不倦的追求，历经磨难追求真理的心没有变，也使我认识到作为年轻一代的知识分子，自己是在党组织的培养下成长起来的，应该有理想、有信仰，应该关心国家大事、应该树立全心全意为人民服务的思想，应该不断学习、不断进步。为此， 3.提高期：写完申请书之后，更加自觉学习党的政策纲领。进入二十一世纪后，我对中国共产党有了更加深入的认识，特别是党在廉政自律方面作出的突出成绩，一些贪污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 本保证。xx同志的“三个代表”讲话使我们认识到“中国共产党是先进文化的代表”，使要求入党的知识分子看到了希望，看到了光明。 也是在 “三个代表”精神鼓舞下，在工作中，无论教学还是转变观念及家长工作中我和本班老师都努力的工作着，虽然在工作中没有巨大的成绩，但默默无闻的奉献和至高的责任真是共产党员所追求的。我决心在以后的工作中严格按照党员的标准要求自己，争取早日加入中国共产党。 这份申请书代表我的坚定决心，我一定以此来督促自己。把为人民服务贯彻到底，令自己成为一名合格的共产党人。 敬爱的团支部：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能加入共青团，我认为我自己已经达到了入团的要求，共青团对我起到了约束力，能使青年团结一致，加强组织性和纪律性的效果。正因如此，我十分渴望加入青年团。 我是初二（2）班的学生ｘｘｘ，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 希望团组织认真考虑和审查我，给我一次机会，加入团的大家庭，为团作贡献。 此致 敬礼 敬爱的团支部：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 申请人：某某2025-02-08【整理该文章，版权归原作者、原出处所有。】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2026-01-22T18:03:09+08:00</dcterms:created>
  <dcterms:modified xsi:type="dcterms:W3CDTF">2026-01-22T18:03:09+08:00</dcterms:modified>
</cp:coreProperties>
</file>

<file path=docProps/custom.xml><?xml version="1.0" encoding="utf-8"?>
<Properties xmlns="http://schemas.openxmlformats.org/officeDocument/2006/custom-properties" xmlns:vt="http://schemas.openxmlformats.org/officeDocument/2006/docPropsVTypes"/>
</file>